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통신 UDP echo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2013011372 박병욱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hconnect.hanyang.ac.kr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589.090909090909" w:lineRule="auto"/>
        <w:ind w:left="720" w:hanging="360"/>
        <w:contextualSpacing w:val="1"/>
        <w:jc w:val="right"/>
        <w:rPr/>
      </w:pPr>
      <w:hyperlink r:id="rId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Proj1_UDPEcho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589.090909090909" w:lineRule="auto"/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1"/>
          <w:szCs w:val="21"/>
          <w:highlight w:val="white"/>
          <w:u w:val="single"/>
          <w:rtl w:val="0"/>
        </w:rPr>
        <w:t xml:space="preserve">디렉토리에 첨부하였습니다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서버실행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10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클라이언트 실행/ 패킷전송/ 서버 종료/ 클라이언트 재실행/ 타임아웃 테스트/ 서버 재실행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038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down : 서버가 꺼진 상태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 : 서버가 켜진상태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2.0 현 상황에서 서버모습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87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down : 서버가 꺼진 상태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 : 서버가 켜진상태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타임아웃을 설정하지 않은 다수의 클라이언트 실행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6680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3.0.현상황에서 서버의 모습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5969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체크된 부분은 패킷이 손실되었다.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출력 결과 설명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tid는 스레드의 id를 의미한다.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port 는 들어온 클라이언트의 port number를 의미한다.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$./c 실행시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클라이언트는 stdin으로 부터 입력을 받고, 이 패킷 sendto()를 통해 서버에게 전송하고, 이에 대한 결과를 recvfrom()을 통해 받고 출력한다. 이를 반복한다.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이 때, “quit”이 입력되었을 경우, 서버와 클라이언트 모두를 종료한다.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$./s 실행시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서버는 socket(),bind()를 통해 소켓을 생성한 후 server_addr구조체와 소켓을 연결하고, 이 소켓으로 패킷을 받는다.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recvfrom()함수를 통해 패킷을 받고, 패킷을 받을 때마다, pthread_create()를 통해, 새로운 스레드를 만들고, 데이터를 전송한다.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-이 때, 스레드는 RcvThread()함수를 실행하며, 인자로 넘어온 threadArgP에서 sockfd와 client_addr, buff_rcv를 카피해서 각각 스레드 스택에 저장한다.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9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-이를 이용하여 sendto()함수로 클라이언트에게 패킷을 보낸다.</w:t>
      </w:r>
    </w:p>
    <w:p w:rsidR="00000000" w:rsidDel="00000000" w:rsidP="00000000" w:rsidRDefault="00000000" w:rsidRPr="00000000">
      <w:pPr>
        <w:pBdr/>
        <w:ind w:left="69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$./ca arg 실행시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-argv[1]를 패킷으로 보낸다.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-타임아웃이 설정되어 있지 않았다.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소스코드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5.0 server.c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 BUFF_SIZE  4096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MAX_THREAD 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pthread_mutex_t  mutex = PTHREAD_MUTEX_INITIALIZER;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   g_buff_rcv[BUFF_SIZE+5];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struct threadArg{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sockfd;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sockaddr_in client_addr;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char* buff_rcv;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</w:t>
        <w:tab/>
        <w:t xml:space="preserve">–</w:t>
        <w:tab/>
        <w:t xml:space="preserve">UDP 패킷이 오면 오는 즉시 패킷을 받고 화면에 표시해주는 기능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void* RcvThread(void* threadArgP){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sockfd;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client_addr_size;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sockaddr_in client_addr;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   buff_rcv[BUFF_SIZE+5];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   buff_snd[BUFF_SIZE+5];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pthread_mutex_lock(&amp;mutex); //protect thread race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//copy thread arguments to each thread stack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threadArg arg = *((struct threadArg*)threadArgP);  //protect thread race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free(threadArgP);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sockfd = arg.sockfd;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client_addr = arg.client_addr;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strcpy(buff_rcv, arg.buff_rcv);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memset(&amp;g_buff_rcv, 0 ,sizeof(g_buff_rcv)); //prevent using the past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pthread_mutex_unlock(&amp;mutex);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printf( "receive: %s  \t\t port %d\n", buff_rcv, client_addr.sin_port);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printf("                                tid %u\n",(unsigned int)pthread_self());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sprintf( buff_snd, "%s", buff_rcv);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sendto( sockfd, buff_snd, strlen( buff_snd)+1, 0,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( struct sockaddr*)&amp;client_addr, sizeof( client_addr));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//flush buff receive &amp; buff send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memset( &amp;buff_rcv, 0, sizeof( buff_rcv));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memset( &amp;buff_snd, 0, sizeof( buff_snd));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pthread_exit(0);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  main( void)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  sock;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  client_addr_size;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sockaddr_in   server_addr;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sockaddr_in   client_addr;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pthread_t tid[MAX_THREAD];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th_id;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receiveByte;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static int threadcnt=0;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threadArg *threadArgP;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sock  = socket( PF_INET, SOCK_DGRAM, 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 -1 == sock)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 "socket() error\n");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exit( 1);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memset( &amp;server_addr, 0, sizeof( server_addr));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server_addr.sin_family     = AF_INET;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server_addr.sin_port       = htons(7788);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server_addr.sin_addr.s_addr= htonl( INADDR_ANY);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 -1 == bind( sock, (struct sockaddr*)&amp;server_addr, sizeof( server_addr) )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 "bind() error\n");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exit( 1);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while( 1)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client_addr_size  = sizeof( client_addr);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receiveByte = recvfrom( sock, g_buff_rcv, BUFF_SIZE, 0 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( struct sockaddr*)&amp;client_addr, &amp;client_addr_size);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if(receiveByte &gt; 0){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pthread_mutex_lock(&amp;mutex); //protect thread race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//If "quit" was received then shutdown server program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if(strcmp(g_buff_rcv,"quit") == 0){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printf(" Server is downed\n");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//prepare for new thread argumnets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threadArgP =  malloc(sizeof(struct threadArg));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threadArgP-&gt;sockfd = sock;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threadArgP-&gt;client_addr = client_addr;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threadArgP-&gt;buff_rcv = g_buff_rcv;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pthread_mutex_unlock(&amp;mutex);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th_id = pthread_create(&amp;(tid[threadcnt]), NULL, RcvThread,(void *)threadArgP);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if(th_id !=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perror("Thread Create Error");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threadcnt++;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close(sock);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5.1 client.c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&lt;signal.h&gt;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&lt;errno.h&gt;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static void sig_handler(int signo)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chop(str) str[strlen(str)-1] = 0x00;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 BUFF_SIZE   1024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 main( int argc, char **argv)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  sock;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  server_addr_size;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timeoutflag=0;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sockaddr_in   server_addr;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   buff_rcv[BUFF_SIZE+5];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char   buff_snd[BUFF_SIZE+5];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signal 설정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struct sigaction sigact, oldact;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sigact.sa_handler = sig_handler;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sigemptyset(&amp;sigact.sa_mask);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sigact.sa_flags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sigact.sa_flags |= SA_INTERRUPT;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(sigaction(SIGALRM, &amp;sigact, &amp;oldact) &lt;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perror("sigaction error : 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sock  = socket( AF_INET, SOCK_DGRAM, 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 -1 == sock)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 "socket() error\n");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exit( 1);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memset( &amp;server_addr, 0, sizeof( server_addr));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server_addr.sin_family     = AF_INET;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server_addr.sin_port       = htons(7788);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server_addr.sin_addr.s_addr= inet_addr( "127.10.234.1");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while(!feof(stdin)){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//if timeout was over, then do not get input again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if(timeoutflag == 0){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printf("send(type 'quit' to shut off server) : 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if(NULL != fgets(buff_snd,BUFF_SIZE,stdin)){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chop(buff_snd);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//send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if(-1 == sendto( sock, buff_snd, strlen( buff_snd)+1, 0,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( struct sockaddr*)&amp;server_addr, sizeof( server_addr)))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  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printf("Data send error\n");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//if "quit" was typed shutdown client and server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if(strcmp(buff_snd,"quit") == 0 ) 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server_addr_size  = sizeof( server_addr);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//if data was send then, set alarm(Timeout) that limits the data receiving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if(strlen(buff_snd) != 0) alarm(2);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 (recvfrom( sock, buff_rcv, BUFF_SIZE, 0 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( struct sockaddr*)&amp;server_addr, &amp;server_addr_size) &lt;= 0){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//if interrupt is occured in this block, it means timeout is over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if (errno == EINTR)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printf ("Timeout is over\n");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printf("Retrying! \"%s\" is transmitted...\n",buff_snd);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timeoutflag = 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timeoutflag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 "receive: %s\n", buff_rcv);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memset( &amp;buff_rcv, 0, sizeof( buff_rcv));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memset( &amp;buff_snd, '\0', sizeof( buff_snd));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alarm(0);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close( sock);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Roboto" w:cs="Roboto" w:eastAsia="Roboto" w:hAnsi="Roboto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9.png"/><Relationship Id="rId9" Type="http://schemas.openxmlformats.org/officeDocument/2006/relationships/image" Target="media/image8.png"/><Relationship Id="rId5" Type="http://schemas.openxmlformats.org/officeDocument/2006/relationships/hyperlink" Target="https://hconnect.hanyang.ac.kr/2017_ITE3003_10057/2017_ITE3003_2013011372/tree/master/Proj1_UDPEcho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