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DFC5B" w14:textId="18CA7746" w:rsidR="00521DE1" w:rsidRDefault="00521DE1" w:rsidP="00521DE1">
      <w:pPr>
        <w:pStyle w:val="a9"/>
        <w:numPr>
          <w:ilvl w:val="0"/>
          <w:numId w:val="2"/>
        </w:numPr>
      </w:pPr>
      <w:r>
        <w:t xml:space="preserve">Loading &amp; Teacher Preference                                                                                     </w:t>
      </w:r>
    </w:p>
    <w:p w14:paraId="2596E9A8" w14:textId="60F56FB6" w:rsidR="00521DE1" w:rsidRDefault="00521DE1" w:rsidP="00521DE1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 xml:space="preserve">Loading </w:t>
      </w:r>
      <w:r>
        <w:rPr>
          <w:rFonts w:hint="eastAsia"/>
        </w:rPr>
        <w:t>係有冇上限同下限？</w:t>
      </w:r>
    </w:p>
    <w:p w14:paraId="298E8728" w14:textId="3B7A485A" w:rsidR="00521DE1" w:rsidRDefault="00521DE1" w:rsidP="00521DE1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唔同老師的</w:t>
      </w:r>
      <w:r>
        <w:rPr>
          <w:rFonts w:hint="eastAsia"/>
        </w:rPr>
        <w:t xml:space="preserve"> loading </w:t>
      </w:r>
      <w:r>
        <w:rPr>
          <w:rFonts w:hint="eastAsia"/>
        </w:rPr>
        <w:t>需要平均分配，還是各自有獨立上限？</w:t>
      </w:r>
      <w:r>
        <w:rPr>
          <w:rFonts w:hint="eastAsia"/>
        </w:rPr>
        <w:t xml:space="preserve">                                                             </w:t>
      </w:r>
    </w:p>
    <w:p w14:paraId="5BE3DB0D" w14:textId="7F0F5E15" w:rsidR="00521DE1" w:rsidRDefault="00521DE1" w:rsidP="00521DE1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 xml:space="preserve">Teacher preference </w:t>
      </w:r>
      <w:r>
        <w:rPr>
          <w:rFonts w:hint="eastAsia"/>
        </w:rPr>
        <w:t>有幾種類型？（例如：唔想上某日、唔想上早堂</w:t>
      </w:r>
      <w:r>
        <w:rPr>
          <w:rFonts w:hint="eastAsia"/>
        </w:rPr>
        <w:t>/</w:t>
      </w:r>
      <w:r>
        <w:rPr>
          <w:rFonts w:hint="eastAsia"/>
        </w:rPr>
        <w:t>尾堂、唔想教某班）</w:t>
      </w:r>
    </w:p>
    <w:p w14:paraId="4F57738A" w14:textId="12418E31" w:rsidR="00521DE1" w:rsidRDefault="00521DE1" w:rsidP="00521DE1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如果</w:t>
      </w:r>
      <w:r>
        <w:rPr>
          <w:rFonts w:hint="eastAsia"/>
        </w:rPr>
        <w:t xml:space="preserve"> preference </w:t>
      </w:r>
      <w:r>
        <w:rPr>
          <w:rFonts w:hint="eastAsia"/>
        </w:rPr>
        <w:t>之間互相衝突，有冇優先次序？</w:t>
      </w:r>
    </w:p>
    <w:p w14:paraId="68F84B99" w14:textId="77777777" w:rsidR="00521DE1" w:rsidRDefault="00521DE1" w:rsidP="00521DE1"/>
    <w:p w14:paraId="18791DF4" w14:textId="55EE4FC9" w:rsidR="00521DE1" w:rsidRDefault="00521DE1" w:rsidP="00521DE1">
      <w:pPr>
        <w:pStyle w:val="a9"/>
      </w:pPr>
    </w:p>
    <w:p w14:paraId="797EC64B" w14:textId="25E2DA23" w:rsidR="00521DE1" w:rsidRDefault="00521DE1" w:rsidP="00521DE1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學生地點</w:t>
      </w:r>
      <w:r>
        <w:rPr>
          <w:rFonts w:hint="eastAsia"/>
        </w:rPr>
        <w:t xml:space="preserve"> match enrollment</w:t>
      </w:r>
    </w:p>
    <w:p w14:paraId="0F8A3558" w14:textId="50AA34D9" w:rsidR="00521DE1" w:rsidRDefault="00521DE1" w:rsidP="00521DE1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 xml:space="preserve">Core </w:t>
      </w:r>
      <w:r>
        <w:rPr>
          <w:rFonts w:hint="eastAsia"/>
        </w:rPr>
        <w:t>同</w:t>
      </w:r>
      <w:r>
        <w:rPr>
          <w:rFonts w:hint="eastAsia"/>
        </w:rPr>
        <w:t xml:space="preserve"> Center </w:t>
      </w:r>
      <w:r>
        <w:rPr>
          <w:rFonts w:hint="eastAsia"/>
        </w:rPr>
        <w:t>係完全獨立的地點，還是</w:t>
      </w:r>
      <w:r>
        <w:rPr>
          <w:rFonts w:hint="eastAsia"/>
        </w:rPr>
        <w:t xml:space="preserve"> core </w:t>
      </w:r>
      <w:r>
        <w:rPr>
          <w:rFonts w:hint="eastAsia"/>
        </w:rPr>
        <w:t>係主校、</w:t>
      </w:r>
      <w:r>
        <w:rPr>
          <w:rFonts w:hint="eastAsia"/>
        </w:rPr>
        <w:t xml:space="preserve">center </w:t>
      </w:r>
      <w:r>
        <w:rPr>
          <w:rFonts w:hint="eastAsia"/>
        </w:rPr>
        <w:t>係分校？</w:t>
      </w:r>
    </w:p>
    <w:p w14:paraId="442D1B74" w14:textId="78D98B7E" w:rsidR="00521DE1" w:rsidRDefault="00521DE1" w:rsidP="00521DE1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同一個學生可唔可以部分科目在</w:t>
      </w:r>
      <w:r>
        <w:rPr>
          <w:rFonts w:hint="eastAsia"/>
        </w:rPr>
        <w:t xml:space="preserve"> core</w:t>
      </w:r>
      <w:r>
        <w:rPr>
          <w:rFonts w:hint="eastAsia"/>
        </w:rPr>
        <w:t>、部分在</w:t>
      </w:r>
      <w:r>
        <w:rPr>
          <w:rFonts w:hint="eastAsia"/>
        </w:rPr>
        <w:t xml:space="preserve"> center</w:t>
      </w:r>
      <w:r>
        <w:rPr>
          <w:rFonts w:hint="eastAsia"/>
        </w:rPr>
        <w:t>？</w:t>
      </w:r>
    </w:p>
    <w:p w14:paraId="6B3AB180" w14:textId="373F9C89" w:rsidR="00521DE1" w:rsidRDefault="00521DE1" w:rsidP="00C70207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如果某</w:t>
      </w:r>
      <w:r>
        <w:rPr>
          <w:rFonts w:hint="eastAsia"/>
        </w:rPr>
        <w:t xml:space="preserve"> center </w:t>
      </w:r>
      <w:r>
        <w:rPr>
          <w:rFonts w:hint="eastAsia"/>
        </w:rPr>
        <w:t>學生不夠成班，係合班（去另一</w:t>
      </w:r>
      <w:r>
        <w:rPr>
          <w:rFonts w:hint="eastAsia"/>
        </w:rPr>
        <w:t xml:space="preserve"> center</w:t>
      </w:r>
      <w:r>
        <w:rPr>
          <w:rFonts w:hint="eastAsia"/>
        </w:rPr>
        <w:t>）還是取消？</w:t>
      </w:r>
    </w:p>
    <w:p w14:paraId="4EB3F97D" w14:textId="2D50BA0D" w:rsidR="00521DE1" w:rsidRDefault="00521DE1" w:rsidP="00521DE1"/>
    <w:p w14:paraId="69770DC5" w14:textId="261414BB" w:rsidR="00521DE1" w:rsidRDefault="00521DE1" w:rsidP="00521DE1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連續上堂</w:t>
      </w:r>
      <w:r>
        <w:rPr>
          <w:rFonts w:hint="eastAsia"/>
        </w:rPr>
        <w:t xml:space="preserve"> / </w:t>
      </w:r>
      <w:r>
        <w:rPr>
          <w:rFonts w:hint="eastAsia"/>
        </w:rPr>
        <w:t>不要天地堂</w:t>
      </w:r>
    </w:p>
    <w:p w14:paraId="175824D9" w14:textId="001FAEE8" w:rsidR="00521DE1" w:rsidRDefault="00521DE1" w:rsidP="00521DE1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「天地堂」係指老師定學生，還是兩者都適用？</w:t>
      </w:r>
    </w:p>
    <w:p w14:paraId="2B8A49FD" w14:textId="5AC7BF2A" w:rsidR="00521DE1" w:rsidRDefault="00521DE1" w:rsidP="00521DE1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最多可以連續上幾節？（老師同學生分開答）</w:t>
      </w:r>
    </w:p>
    <w:p w14:paraId="73452861" w14:textId="3DD42615" w:rsidR="00521DE1" w:rsidRDefault="00521DE1" w:rsidP="00521DE1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一節空堂算天地堂，還是要兩節或以上先算？</w:t>
      </w:r>
    </w:p>
    <w:p w14:paraId="685CE93C" w14:textId="19D123E5" w:rsidR="00D04672" w:rsidRDefault="00521DE1" w:rsidP="00521DE1">
      <w:pPr>
        <w:pStyle w:val="a9"/>
        <w:numPr>
          <w:ilvl w:val="1"/>
          <w:numId w:val="1"/>
        </w:numPr>
      </w:pPr>
      <w:r>
        <w:rPr>
          <w:rFonts w:hint="eastAsia"/>
        </w:rPr>
        <w:t>午飯時間算唔算空堂？（例如上午最後一節</w:t>
      </w:r>
      <w:r>
        <w:rPr>
          <w:rFonts w:hint="eastAsia"/>
        </w:rPr>
        <w:t xml:space="preserve"> + </w:t>
      </w:r>
      <w:r>
        <w:rPr>
          <w:rFonts w:hint="eastAsia"/>
        </w:rPr>
        <w:t>午飯</w:t>
      </w:r>
      <w:r>
        <w:rPr>
          <w:rFonts w:hint="eastAsia"/>
        </w:rPr>
        <w:t xml:space="preserve"> + </w:t>
      </w:r>
      <w:r>
        <w:rPr>
          <w:rFonts w:hint="eastAsia"/>
        </w:rPr>
        <w:t>下午第一節，算唔算天地堂）</w:t>
      </w:r>
    </w:p>
    <w:p w14:paraId="3FBC1CAA" w14:textId="77777777" w:rsidR="006B32AA" w:rsidRPr="006B32AA" w:rsidRDefault="006B32AA" w:rsidP="006B32AA">
      <w:pPr>
        <w:pStyle w:val="a9"/>
        <w:numPr>
          <w:ilvl w:val="0"/>
          <w:numId w:val="1"/>
        </w:numPr>
      </w:pPr>
      <w:r w:rsidRPr="006B32AA">
        <w:t>總體算法邏輯</w:t>
      </w:r>
    </w:p>
    <w:p w14:paraId="2EA476E8" w14:textId="353ABCFD" w:rsidR="006B32AA" w:rsidRPr="006B32AA" w:rsidRDefault="006B32AA" w:rsidP="006B32AA">
      <w:pPr>
        <w:pStyle w:val="a9"/>
        <w:numPr>
          <w:ilvl w:val="1"/>
          <w:numId w:val="1"/>
        </w:numPr>
      </w:pPr>
      <w:r w:rsidRPr="006B32AA">
        <w:t xml:space="preserve">  </w:t>
      </w:r>
      <w:r w:rsidRPr="006B32AA">
        <w:t>以上</w:t>
      </w:r>
      <w:r w:rsidRPr="006B32AA">
        <w:t xml:space="preserve"> constraints </w:t>
      </w:r>
      <w:r w:rsidRPr="006B32AA">
        <w:t>邊個係</w:t>
      </w:r>
      <w:r w:rsidRPr="006B32AA">
        <w:t xml:space="preserve"> hard</w:t>
      </w:r>
      <w:r w:rsidRPr="006B32AA">
        <w:t>（完全不能違反），邊個係</w:t>
      </w:r>
      <w:r w:rsidRPr="006B32AA">
        <w:t xml:space="preserve"> soft</w:t>
      </w:r>
      <w:r w:rsidRPr="006B32AA">
        <w:t>（盡量但可例外）？</w:t>
      </w:r>
    </w:p>
    <w:p w14:paraId="62CB26BE" w14:textId="71E065A2" w:rsidR="006B32AA" w:rsidRDefault="006B32AA" w:rsidP="006B32AA">
      <w:pPr>
        <w:pStyle w:val="a9"/>
        <w:numPr>
          <w:ilvl w:val="1"/>
          <w:numId w:val="1"/>
        </w:numPr>
      </w:pPr>
      <w:r w:rsidRPr="006B32AA">
        <w:t xml:space="preserve">  </w:t>
      </w:r>
      <w:r w:rsidRPr="006B32AA">
        <w:t>如果</w:t>
      </w:r>
      <w:r w:rsidRPr="006B32AA">
        <w:t xml:space="preserve"> hard constraints </w:t>
      </w:r>
      <w:r w:rsidRPr="006B32AA">
        <w:t>之間互相衝突，係報錯提示人手解決，還是系統自動放寬某個？</w:t>
      </w:r>
    </w:p>
    <w:sectPr w:rsidR="006B32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4A027A"/>
    <w:multiLevelType w:val="hybridMultilevel"/>
    <w:tmpl w:val="76787A06"/>
    <w:lvl w:ilvl="0" w:tplc="3C09000F">
      <w:start w:val="1"/>
      <w:numFmt w:val="decimal"/>
      <w:lvlText w:val="%1."/>
      <w:lvlJc w:val="left"/>
      <w:pPr>
        <w:ind w:left="720" w:hanging="360"/>
      </w:pPr>
    </w:lvl>
    <w:lvl w:ilvl="1" w:tplc="3C090019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920A8A"/>
    <w:multiLevelType w:val="hybridMultilevel"/>
    <w:tmpl w:val="953C9F34"/>
    <w:lvl w:ilvl="0" w:tplc="3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AF8DA2E">
      <w:start w:val="1"/>
      <w:numFmt w:val="bullet"/>
      <w:lvlText w:val="-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1530459">
    <w:abstractNumId w:val="0"/>
  </w:num>
  <w:num w:numId="2" w16cid:durableId="1583476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21DE1"/>
    <w:rsid w:val="00035A92"/>
    <w:rsid w:val="001075B9"/>
    <w:rsid w:val="001D4E56"/>
    <w:rsid w:val="00255911"/>
    <w:rsid w:val="00521DE1"/>
    <w:rsid w:val="00524182"/>
    <w:rsid w:val="006B32AA"/>
    <w:rsid w:val="009D17B5"/>
    <w:rsid w:val="00C70207"/>
    <w:rsid w:val="00D04672"/>
    <w:rsid w:val="00F25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635DD"/>
  <w15:chartTrackingRefBased/>
  <w15:docId w15:val="{EC4B527F-A551-4FCA-AC57-665DA8255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HK" w:eastAsia="zh-TW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21D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1D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1D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1D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1D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1D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1D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1D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1D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21D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標題 2 字元"/>
    <w:basedOn w:val="a0"/>
    <w:link w:val="2"/>
    <w:uiPriority w:val="9"/>
    <w:semiHidden/>
    <w:rsid w:val="00521D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標題 3 字元"/>
    <w:basedOn w:val="a0"/>
    <w:link w:val="3"/>
    <w:uiPriority w:val="9"/>
    <w:semiHidden/>
    <w:rsid w:val="00521D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標題 4 字元"/>
    <w:basedOn w:val="a0"/>
    <w:link w:val="4"/>
    <w:uiPriority w:val="9"/>
    <w:semiHidden/>
    <w:rsid w:val="00521DE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標題 5 字元"/>
    <w:basedOn w:val="a0"/>
    <w:link w:val="5"/>
    <w:uiPriority w:val="9"/>
    <w:semiHidden/>
    <w:rsid w:val="00521DE1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21DE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21DE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21DE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21DE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21D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21D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1D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21D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21D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21DE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21DE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21DE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21D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21DE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21D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100</Words>
  <Characters>576</Characters>
  <Application>Microsoft Office Word</Application>
  <DocSecurity>0</DocSecurity>
  <Lines>4</Lines>
  <Paragraphs>1</Paragraphs>
  <ScaleCrop>false</ScaleCrop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Lee</dc:creator>
  <cp:keywords/>
  <dc:description/>
  <cp:lastModifiedBy>James Lee</cp:lastModifiedBy>
  <cp:revision>6</cp:revision>
  <dcterms:created xsi:type="dcterms:W3CDTF">2026-05-06T07:17:00Z</dcterms:created>
  <dcterms:modified xsi:type="dcterms:W3CDTF">2026-05-06T07:20:00Z</dcterms:modified>
</cp:coreProperties>
</file>