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8B" w:rsidRPr="0026088B" w:rsidRDefault="0026088B" w:rsidP="0026088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tr-TR"/>
        </w:rPr>
      </w:pPr>
      <w:r w:rsidRPr="0026088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tr-TR"/>
        </w:rPr>
        <w:t>Data Mining Techniques for the Location and Air-Cache Management Problems </w:t>
      </w:r>
      <w:r w:rsidRPr="0026088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tr-TR"/>
        </w:rPr>
        <w:br/>
        <w:t>(Project No: 102E201)</w:t>
      </w:r>
    </w:p>
    <w:p w:rsidR="0026088B" w:rsidRPr="0026088B" w:rsidRDefault="0026088B" w:rsidP="0026088B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Cs w:val="27"/>
          <w:lang w:eastAsia="tr-TR"/>
        </w:rPr>
      </w:pPr>
      <w:r w:rsidRPr="0026088B">
        <w:rPr>
          <w:rFonts w:ascii="Times New Roman" w:eastAsia="Times New Roman" w:hAnsi="Times New Roman" w:cs="Times New Roman"/>
          <w:b/>
          <w:bCs/>
          <w:color w:val="000000"/>
          <w:szCs w:val="27"/>
          <w:lang w:eastAsia="tr-TR"/>
        </w:rPr>
        <w:t>SPONSORS: Scientific and Technical Research Council of Turkey - </w:t>
      </w:r>
      <w:hyperlink r:id="rId5" w:history="1">
        <w:r w:rsidRPr="0026088B">
          <w:rPr>
            <w:rFonts w:ascii="Times New Roman" w:eastAsia="Times New Roman" w:hAnsi="Times New Roman" w:cs="Times New Roman"/>
            <w:b/>
            <w:bCs/>
            <w:color w:val="0000FF"/>
            <w:szCs w:val="27"/>
            <w:u w:val="single"/>
            <w:lang w:eastAsia="tr-TR"/>
          </w:rPr>
          <w:t>TÜBITAK </w:t>
        </w:r>
      </w:hyperlink>
      <w:r w:rsidRPr="0026088B">
        <w:rPr>
          <w:rFonts w:ascii="Times New Roman" w:eastAsia="Times New Roman" w:hAnsi="Times New Roman" w:cs="Times New Roman"/>
          <w:b/>
          <w:bCs/>
          <w:color w:val="000000"/>
          <w:szCs w:val="27"/>
          <w:lang w:eastAsia="tr-TR"/>
        </w:rPr>
        <w:t>, The General Secretariat for Research and Technology of Greece - GSRT</w:t>
      </w:r>
    </w:p>
    <w:p w:rsidR="0026088B" w:rsidRPr="0026088B" w:rsidRDefault="0026088B" w:rsidP="002608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tr-TR"/>
        </w:rPr>
      </w:pP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t>ABSTRACT: The subject of this joint work is to study two fundamental issues arising in the context of the mobile environments: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  <w:t>1. Client mobility patterns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  <w:t>2. Air-Cache Management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  <w:t>with an emphasis to their interaction.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  <w:t>We are interested in studying the client mobility within a coverage region. In particular, we differentiate between two types of movements, namely inter-cell and intra-cell movements. We seek patterns of client mobility using data mining methodologies.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  <w:t>We also intend to study the management of the air-cache and in particular, the issues of the choice of the data items that will comprise the cache, the replacement policy, as well as the issue of cache relocation.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br/>
        <w:t>Of major concern to the undertaken research is the study and understanding of the interaction of client mobility and air-cache management. In this context, one goal of the research is to exploit the discovered mobility patterns in order to create an effective and efficient air-cache.</w:t>
      </w:r>
    </w:p>
    <w:p w:rsidR="0026088B" w:rsidRPr="0026088B" w:rsidRDefault="0026088B" w:rsidP="0026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tr-TR"/>
        </w:rPr>
      </w:pPr>
      <w:r w:rsidRPr="0026088B">
        <w:rPr>
          <w:rFonts w:ascii="Times New Roman" w:eastAsia="Times New Roman" w:hAnsi="Times New Roman" w:cs="Times New Roman"/>
          <w:b/>
          <w:bCs/>
          <w:color w:val="000000"/>
          <w:szCs w:val="27"/>
          <w:lang w:eastAsia="tr-TR"/>
        </w:rPr>
        <w:t>DURATION: October 2002 - April 2004</w:t>
      </w:r>
    </w:p>
    <w:p w:rsidR="0026088B" w:rsidRPr="0026088B" w:rsidRDefault="0026088B" w:rsidP="0026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tr-TR"/>
        </w:rPr>
      </w:pP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t>INVESTIGATORS: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hyperlink r:id="rId6" w:history="1">
        <w:r w:rsidRPr="0026088B">
          <w:rPr>
            <w:rFonts w:ascii="Times New Roman" w:eastAsia="Times New Roman" w:hAnsi="Times New Roman" w:cs="Times New Roman"/>
            <w:color w:val="0000FF"/>
            <w:szCs w:val="27"/>
            <w:u w:val="single"/>
            <w:lang w:eastAsia="tr-TR"/>
          </w:rPr>
          <w:t>Özgür Ulusoy</w:t>
        </w:r>
        <w:r w:rsidRPr="0026088B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  <w:lang w:eastAsia="tr-TR"/>
          </w:rPr>
          <w:t> </w:t>
        </w:r>
      </w:hyperlink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t>(Bilkent Univ.);</w:t>
      </w:r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hyperlink r:id="rId7" w:history="1">
        <w:r w:rsidRPr="0026088B">
          <w:rPr>
            <w:rFonts w:ascii="Times New Roman" w:eastAsia="Times New Roman" w:hAnsi="Times New Roman" w:cs="Times New Roman"/>
            <w:color w:val="0000FF"/>
            <w:szCs w:val="27"/>
            <w:u w:val="single"/>
            <w:lang w:eastAsia="tr-TR"/>
          </w:rPr>
          <w:t>Yannis Manolopoulos</w:t>
        </w:r>
      </w:hyperlink>
      <w:r w:rsidRPr="0026088B">
        <w:rPr>
          <w:rFonts w:ascii="Times New Roman" w:eastAsia="Times New Roman" w:hAnsi="Times New Roman" w:cs="Times New Roman"/>
          <w:color w:val="000000"/>
          <w:sz w:val="20"/>
          <w:szCs w:val="24"/>
          <w:lang w:eastAsia="tr-TR"/>
        </w:rPr>
        <w:t> </w:t>
      </w: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t>(Aristotle University of Thessaloniki, Greece)</w:t>
      </w:r>
    </w:p>
    <w:p w:rsidR="0026088B" w:rsidRPr="0026088B" w:rsidRDefault="0026088B" w:rsidP="0026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tr-TR"/>
        </w:rPr>
      </w:pP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t>RESEARCHERS: Murat Karakaya, Gokhan Yavas</w:t>
      </w:r>
    </w:p>
    <w:p w:rsidR="0026088B" w:rsidRPr="0026088B" w:rsidRDefault="0026088B" w:rsidP="002608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  <w:lang w:eastAsia="tr-TR"/>
        </w:rPr>
      </w:pPr>
      <w:r w:rsidRPr="0026088B">
        <w:rPr>
          <w:rFonts w:ascii="Times New Roman" w:eastAsia="Times New Roman" w:hAnsi="Times New Roman" w:cs="Times New Roman"/>
          <w:color w:val="000000"/>
          <w:szCs w:val="27"/>
          <w:lang w:eastAsia="tr-TR"/>
        </w:rPr>
        <w:t>BUDGET: ~$24,000 (~$9,000 + ~$15,000)</w:t>
      </w:r>
    </w:p>
    <w:p w:rsidR="0017346A" w:rsidRPr="0026088B" w:rsidRDefault="0026088B">
      <w:pPr>
        <w:rPr>
          <w:sz w:val="14"/>
        </w:rPr>
      </w:pPr>
    </w:p>
    <w:sectPr w:rsidR="0017346A" w:rsidRPr="0026088B" w:rsidSect="00507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7A8F"/>
    <w:multiLevelType w:val="multilevel"/>
    <w:tmpl w:val="1D84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E0D42"/>
    <w:multiLevelType w:val="multilevel"/>
    <w:tmpl w:val="C272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433DCD"/>
    <w:multiLevelType w:val="multilevel"/>
    <w:tmpl w:val="27E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088B"/>
    <w:rsid w:val="0026088B"/>
    <w:rsid w:val="0050720A"/>
    <w:rsid w:val="00610FB4"/>
    <w:rsid w:val="00967F72"/>
    <w:rsid w:val="00D96CD5"/>
    <w:rsid w:val="00EC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lab.csd.auth.gr/members/yann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bilkent.edu.tr/~oulusoy" TargetMode="External"/><Relationship Id="rId5" Type="http://schemas.openxmlformats.org/officeDocument/2006/relationships/hyperlink" Target="http://www.tubitak.gov.t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2014-09-22T11:19:00Z</dcterms:created>
  <dcterms:modified xsi:type="dcterms:W3CDTF">2014-09-22T11:20:00Z</dcterms:modified>
</cp:coreProperties>
</file>