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AD1C8" w14:textId="1A5FB350" w:rsidR="00752153" w:rsidRPr="00752153" w:rsidRDefault="00752153" w:rsidP="00752153">
      <w:pPr>
        <w:jc w:val="both"/>
        <w:rPr>
          <w:rStyle w:val="fontstyle01"/>
          <w:rFonts w:cstheme="minorHAnsi"/>
          <w:b w:val="0"/>
          <w:bCs w:val="0"/>
          <w:lang w:val="en-US"/>
        </w:rPr>
      </w:pPr>
      <w:r>
        <w:rPr>
          <w:rStyle w:val="fontstyle21"/>
          <w:noProof/>
          <w:lang w:val="en-US"/>
        </w:rPr>
        <w:drawing>
          <wp:anchor distT="0" distB="0" distL="114300" distR="114300" simplePos="0" relativeHeight="251658240" behindDoc="0" locked="0" layoutInCell="1" allowOverlap="1" wp14:anchorId="16A5F72B" wp14:editId="640C78F1">
            <wp:simplePos x="0" y="0"/>
            <wp:positionH relativeFrom="margin">
              <wp:posOffset>49530</wp:posOffset>
            </wp:positionH>
            <wp:positionV relativeFrom="paragraph">
              <wp:posOffset>3810</wp:posOffset>
            </wp:positionV>
            <wp:extent cx="1798955" cy="1176020"/>
            <wp:effectExtent l="0" t="0" r="0" b="5080"/>
            <wp:wrapSquare wrapText="bothSides"/>
            <wp:docPr id="1" name="Picture 1" descr="C:\Users\kmk\AppData\Local\Microsoft\Windows\INetCache\Content.Word\20160218_153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k\AppData\Local\Microsoft\Windows\INetCache\Content.Word\20160218_15343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8955" cy="117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6CE8">
        <w:t xml:space="preserve">Prof. </w:t>
      </w:r>
      <w:r w:rsidR="00E46CE8">
        <w:t xml:space="preserve">Dr. Murat KARAKAYA, makine öğrenimi, derin öğrenme ve doğal hesaplama alanlarında uzmanlaşmış bir Bilgisayar Mühendisliği uzmanıdır. Lisans eğitimini Kara Harp Okulu'nda tamamlamış, yüksek lisans ve doktora derecelerini Bilkent Üniversitesi'nde almıştır. Ohio State Üniversitesi’nde doktora sonrası araştırma yapmış ve NATO </w:t>
      </w:r>
      <w:r w:rsidR="00E46CE8">
        <w:t xml:space="preserve">Bilgi Sistemler Ajansı, NATO MEBS Okulu, </w:t>
      </w:r>
      <w:r w:rsidR="00E46CE8">
        <w:t>Kara Harp Okulu</w:t>
      </w:r>
      <w:r w:rsidR="00E46CE8">
        <w:t>, Atılım Üniversitesi</w:t>
      </w:r>
      <w:r w:rsidR="00E46CE8">
        <w:t xml:space="preserve"> gibi kurumlarda çeşitli akademik ve profesyonel roller üstlenmiştir. Halen TED Üniversitesi</w:t>
      </w:r>
      <w:r w:rsidR="00E46CE8">
        <w:t xml:space="preserve"> Yazılım Mühendisliği</w:t>
      </w:r>
      <w:r w:rsidR="00E46CE8">
        <w:t xml:space="preserve">nde profesör olarak görev yapan Dr. KARAKAYA, çok sayıda akademik yayın yapmış, araştırma projelerine liderlik etmiş ve yenilikçi dersler geliştirmiştir. Tutkulu bir eğitmen olarak YouTube'da </w:t>
      </w:r>
      <w:r w:rsidR="00E46CE8">
        <w:t xml:space="preserve">Yapay Zeka </w:t>
      </w:r>
      <w:r w:rsidR="00E46CE8">
        <w:t xml:space="preserve">eğitim içerikleri </w:t>
      </w:r>
      <w:r w:rsidR="00E46CE8">
        <w:t>ile</w:t>
      </w:r>
      <w:r w:rsidR="00E46CE8">
        <w:t xml:space="preserve"> GitHub’da </w:t>
      </w:r>
      <w:r w:rsidR="00E46CE8">
        <w:t xml:space="preserve">bu eğitimlerin </w:t>
      </w:r>
      <w:r w:rsidR="00E46CE8">
        <w:t>kaynak kodlar</w:t>
      </w:r>
      <w:r w:rsidR="00E46CE8">
        <w:t>ını da</w:t>
      </w:r>
      <w:r w:rsidR="00E46CE8">
        <w:t xml:space="preserve"> sunmaktadır. Alanına yaptığı katkılar, ödüller ve teşviklerle takdir edilmiştir.</w:t>
      </w:r>
    </w:p>
    <w:p w14:paraId="736EC21D" w14:textId="1ED43A61" w:rsidR="00752153" w:rsidRPr="00752153" w:rsidRDefault="00752153" w:rsidP="00752153">
      <w:pPr>
        <w:ind w:firstLine="708"/>
        <w:jc w:val="both"/>
        <w:rPr>
          <w:rStyle w:val="fontstyle01"/>
          <w:rFonts w:cstheme="minorHAnsi"/>
          <w:b w:val="0"/>
          <w:bCs w:val="0"/>
          <w:lang w:val="en-US"/>
        </w:rPr>
      </w:pPr>
    </w:p>
    <w:p w14:paraId="4E191AC7" w14:textId="77777777" w:rsidR="00752153" w:rsidRPr="00752153" w:rsidRDefault="00752153" w:rsidP="00752153">
      <w:pPr>
        <w:ind w:firstLine="708"/>
        <w:jc w:val="both"/>
        <w:rPr>
          <w:rStyle w:val="fontstyle01"/>
          <w:rFonts w:cstheme="minorHAnsi"/>
          <w:lang w:val="en-US"/>
        </w:rPr>
      </w:pPr>
      <w:bookmarkStart w:id="0" w:name="_GoBack"/>
      <w:bookmarkEnd w:id="0"/>
    </w:p>
    <w:sectPr w:rsidR="00752153" w:rsidRPr="0075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4A"/>
    <w:rsid w:val="00094668"/>
    <w:rsid w:val="000C6C78"/>
    <w:rsid w:val="001A6085"/>
    <w:rsid w:val="002041AB"/>
    <w:rsid w:val="00235D79"/>
    <w:rsid w:val="002710E4"/>
    <w:rsid w:val="002F276C"/>
    <w:rsid w:val="002F3D8F"/>
    <w:rsid w:val="00306756"/>
    <w:rsid w:val="00315AF9"/>
    <w:rsid w:val="00317F61"/>
    <w:rsid w:val="003B5183"/>
    <w:rsid w:val="003D7E11"/>
    <w:rsid w:val="0040604D"/>
    <w:rsid w:val="00451EE7"/>
    <w:rsid w:val="004575C9"/>
    <w:rsid w:val="00505241"/>
    <w:rsid w:val="00564DA0"/>
    <w:rsid w:val="00606980"/>
    <w:rsid w:val="00623850"/>
    <w:rsid w:val="00660258"/>
    <w:rsid w:val="00752153"/>
    <w:rsid w:val="007C0D58"/>
    <w:rsid w:val="007F3543"/>
    <w:rsid w:val="0087673A"/>
    <w:rsid w:val="008B5C13"/>
    <w:rsid w:val="0091607A"/>
    <w:rsid w:val="0092264A"/>
    <w:rsid w:val="009E6C3D"/>
    <w:rsid w:val="00A817B2"/>
    <w:rsid w:val="00AA45AD"/>
    <w:rsid w:val="00AA7D30"/>
    <w:rsid w:val="00B2157B"/>
    <w:rsid w:val="00B31C9C"/>
    <w:rsid w:val="00B7671C"/>
    <w:rsid w:val="00C70A72"/>
    <w:rsid w:val="00D2165E"/>
    <w:rsid w:val="00D25914"/>
    <w:rsid w:val="00D42576"/>
    <w:rsid w:val="00D82A5B"/>
    <w:rsid w:val="00E17C20"/>
    <w:rsid w:val="00E3282D"/>
    <w:rsid w:val="00E46CE8"/>
    <w:rsid w:val="00E507D9"/>
    <w:rsid w:val="00E5375B"/>
    <w:rsid w:val="00EA0017"/>
    <w:rsid w:val="00EF2E6A"/>
    <w:rsid w:val="00F42F41"/>
    <w:rsid w:val="00F53965"/>
    <w:rsid w:val="00F5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9D37"/>
  <w15:chartTrackingRefBased/>
  <w15:docId w15:val="{7C5607FC-D72B-45C0-AE1A-CAA3F3E1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F41"/>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51EE7"/>
    <w:rPr>
      <w:rFonts w:ascii="Times-Bold" w:hAnsi="Times-Bold" w:hint="default"/>
      <w:b/>
      <w:bCs/>
      <w:i w:val="0"/>
      <w:iCs w:val="0"/>
      <w:color w:val="000000"/>
      <w:sz w:val="20"/>
      <w:szCs w:val="20"/>
    </w:rPr>
  </w:style>
  <w:style w:type="character" w:customStyle="1" w:styleId="fontstyle21">
    <w:name w:val="fontstyle21"/>
    <w:basedOn w:val="DefaultParagraphFont"/>
    <w:rsid w:val="00451EE7"/>
    <w:rPr>
      <w:rFonts w:ascii="Times-Roman" w:hAnsi="Times-Roman" w:hint="default"/>
      <w:b w:val="0"/>
      <w:bCs w:val="0"/>
      <w:i w:val="0"/>
      <w:iCs w:val="0"/>
      <w:color w:val="000000"/>
      <w:sz w:val="20"/>
      <w:szCs w:val="20"/>
    </w:rPr>
  </w:style>
  <w:style w:type="character" w:customStyle="1" w:styleId="fontstyle31">
    <w:name w:val="fontstyle31"/>
    <w:basedOn w:val="DefaultParagraphFont"/>
    <w:rsid w:val="00451EE7"/>
    <w:rPr>
      <w:rFonts w:ascii="TimesNewRoman" w:hAnsi="TimesNewRoman" w:hint="default"/>
      <w:b w:val="0"/>
      <w:bCs w:val="0"/>
      <w:i w:val="0"/>
      <w:iCs w:val="0"/>
      <w:color w:val="000000"/>
      <w:sz w:val="20"/>
      <w:szCs w:val="20"/>
    </w:rPr>
  </w:style>
  <w:style w:type="character" w:styleId="Hyperlink">
    <w:name w:val="Hyperlink"/>
    <w:basedOn w:val="DefaultParagraphFont"/>
    <w:uiPriority w:val="99"/>
    <w:unhideWhenUsed/>
    <w:rsid w:val="00AA45AD"/>
    <w:rPr>
      <w:color w:val="0563C1" w:themeColor="hyperlink"/>
      <w:u w:val="single"/>
    </w:rPr>
  </w:style>
  <w:style w:type="character" w:styleId="FollowedHyperlink">
    <w:name w:val="FollowedHyperlink"/>
    <w:basedOn w:val="DefaultParagraphFont"/>
    <w:uiPriority w:val="99"/>
    <w:semiHidden/>
    <w:unhideWhenUsed/>
    <w:rsid w:val="00AA4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kmk</dc:creator>
  <cp:keywords/>
  <dc:description/>
  <cp:lastModifiedBy>Kasım Murat Karakaya</cp:lastModifiedBy>
  <cp:revision>3</cp:revision>
  <dcterms:created xsi:type="dcterms:W3CDTF">2025-01-27T10:35:00Z</dcterms:created>
  <dcterms:modified xsi:type="dcterms:W3CDTF">2025-01-27T10:39:00Z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