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42FE6" w14:textId="77777777" w:rsidR="00FE4609" w:rsidRPr="00FE4609" w:rsidRDefault="00FE4609" w:rsidP="00FE4609">
      <w:pPr>
        <w:rPr>
          <w:b/>
          <w:bCs/>
        </w:rPr>
      </w:pPr>
      <w:r w:rsidRPr="00FE4609">
        <w:rPr>
          <w:b/>
          <w:bCs/>
        </w:rPr>
        <w:t>Use browser mobile emulation too</w:t>
      </w:r>
    </w:p>
    <w:p w14:paraId="580E4E10" w14:textId="77777777" w:rsidR="00FE4609" w:rsidRPr="00FE4609" w:rsidRDefault="00FE4609" w:rsidP="00FE4609">
      <w:r w:rsidRPr="00FE4609">
        <w:t>If you want a fast desktop test:</w:t>
      </w:r>
    </w:p>
    <w:p w14:paraId="37D5AEE7" w14:textId="77777777" w:rsidR="00FE4609" w:rsidRPr="00FE4609" w:rsidRDefault="00FE4609" w:rsidP="00FE4609">
      <w:pPr>
        <w:numPr>
          <w:ilvl w:val="0"/>
          <w:numId w:val="1"/>
        </w:numPr>
      </w:pPr>
      <w:r w:rsidRPr="00FE4609">
        <w:t>Open the page in Chrome or Edge</w:t>
      </w:r>
    </w:p>
    <w:p w14:paraId="1BA3ADC2" w14:textId="77777777" w:rsidR="00FE4609" w:rsidRPr="00FE4609" w:rsidRDefault="00FE4609" w:rsidP="00FE4609">
      <w:pPr>
        <w:numPr>
          <w:ilvl w:val="0"/>
          <w:numId w:val="1"/>
        </w:numPr>
      </w:pPr>
      <w:r w:rsidRPr="00FE4609">
        <w:t>Press F12</w:t>
      </w:r>
    </w:p>
    <w:p w14:paraId="714DBD25" w14:textId="77777777" w:rsidR="00FE4609" w:rsidRPr="00FE4609" w:rsidRDefault="00FE4609" w:rsidP="00FE4609">
      <w:pPr>
        <w:numPr>
          <w:ilvl w:val="0"/>
          <w:numId w:val="1"/>
        </w:numPr>
      </w:pPr>
      <w:r w:rsidRPr="00FE4609">
        <w:t>Click the device toolbar icon</w:t>
      </w:r>
    </w:p>
    <w:p w14:paraId="4E5E3432" w14:textId="77777777" w:rsidR="00FE4609" w:rsidRPr="00FE4609" w:rsidRDefault="00FE4609" w:rsidP="00FE4609">
      <w:pPr>
        <w:numPr>
          <w:ilvl w:val="0"/>
          <w:numId w:val="1"/>
        </w:numPr>
      </w:pPr>
      <w:r w:rsidRPr="00FE4609">
        <w:t>Choose a phone profile and refresh</w:t>
      </w:r>
    </w:p>
    <w:p w14:paraId="0F053078" w14:textId="77777777" w:rsidR="00FE4609" w:rsidRPr="00FE4609" w:rsidRDefault="00FE4609" w:rsidP="00FE4609">
      <w:r w:rsidRPr="00FE4609">
        <w:t>This tells you if the page is mobile-responsive before testing on the physical phone.</w:t>
      </w:r>
    </w:p>
    <w:p w14:paraId="44B1F996" w14:textId="77777777" w:rsidR="00FE4609" w:rsidRDefault="00FE4609"/>
    <w:p w14:paraId="6F938E3E" w14:textId="77777777" w:rsidR="00FE4609" w:rsidRDefault="00FE4609"/>
    <w:sectPr w:rsidR="00FE46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EA373F"/>
    <w:multiLevelType w:val="multilevel"/>
    <w:tmpl w:val="6622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162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609"/>
    <w:rsid w:val="002619E5"/>
    <w:rsid w:val="004248A2"/>
    <w:rsid w:val="00FE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3C9E4"/>
  <w15:chartTrackingRefBased/>
  <w15:docId w15:val="{8C6B2E61-1C8F-4B20-9E98-FC74310FE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 kinan</dc:creator>
  <cp:keywords/>
  <dc:description/>
  <cp:lastModifiedBy>kristin kinan</cp:lastModifiedBy>
  <cp:revision>1</cp:revision>
  <dcterms:created xsi:type="dcterms:W3CDTF">2026-06-10T14:41:00Z</dcterms:created>
  <dcterms:modified xsi:type="dcterms:W3CDTF">2026-06-10T19:20:00Z</dcterms:modified>
</cp:coreProperties>
</file>