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4CA8F" w14:textId="77777777" w:rsidR="00A0257D" w:rsidRPr="00A0257D" w:rsidRDefault="00A0257D" w:rsidP="00A0257D">
      <w:pPr>
        <w:rPr>
          <w:b/>
          <w:bCs/>
        </w:rPr>
      </w:pPr>
      <w:r w:rsidRPr="00A0257D">
        <w:rPr>
          <w:b/>
          <w:bCs/>
        </w:rPr>
        <w:t>Final Cloud Engineering Assignment: Multi-Cloud Production-Ready Infrastructure</w:t>
      </w:r>
    </w:p>
    <w:p w14:paraId="41CBC403" w14:textId="77777777" w:rsidR="00A0257D" w:rsidRPr="00A0257D" w:rsidRDefault="00A0257D" w:rsidP="00A0257D">
      <w:r w:rsidRPr="00A0257D">
        <w:rPr>
          <w:b/>
          <w:bCs/>
        </w:rPr>
        <w:t>Title:</w:t>
      </w:r>
      <w:r w:rsidRPr="00A0257D">
        <w:t xml:space="preserve"> Designing &amp; Deploying a Scalable Multi-Cloud Infrastructure</w:t>
      </w:r>
      <w:r w:rsidRPr="00A0257D">
        <w:br/>
        <w:t xml:space="preserve"> </w:t>
      </w:r>
      <w:r w:rsidRPr="00A0257D">
        <w:rPr>
          <w:b/>
          <w:bCs/>
        </w:rPr>
        <w:t>Level:</w:t>
      </w:r>
      <w:r w:rsidRPr="00A0257D">
        <w:t xml:space="preserve"> Advanced (Final Project)</w:t>
      </w:r>
      <w:r w:rsidRPr="00A0257D">
        <w:br/>
        <w:t xml:space="preserve"> </w:t>
      </w:r>
      <w:r w:rsidRPr="00A0257D">
        <w:rPr>
          <w:b/>
          <w:bCs/>
        </w:rPr>
        <w:t>Course:</w:t>
      </w:r>
      <w:r w:rsidRPr="00A0257D">
        <w:t xml:space="preserve"> Cloud Engineering</w:t>
      </w:r>
      <w:r w:rsidRPr="00A0257D">
        <w:br/>
      </w:r>
      <w:r w:rsidRPr="00A0257D">
        <w:br/>
        <w:t xml:space="preserve"> </w:t>
      </w:r>
      <w:r w:rsidRPr="00A0257D">
        <w:rPr>
          <w:b/>
          <w:bCs/>
        </w:rPr>
        <w:t>Objective:</w:t>
      </w:r>
      <w:r w:rsidRPr="00A0257D">
        <w:rPr>
          <w:b/>
          <w:bCs/>
        </w:rPr>
        <w:br/>
      </w:r>
      <w:r w:rsidRPr="00A0257D">
        <w:t xml:space="preserve"> The goal of this assignment is to design, provision, and deploy a </w:t>
      </w:r>
      <w:r w:rsidRPr="00A0257D">
        <w:rPr>
          <w:b/>
          <w:bCs/>
        </w:rPr>
        <w:t>highly available, secure, and scalable infrastructure</w:t>
      </w:r>
      <w:r w:rsidRPr="00A0257D">
        <w:t xml:space="preserve"> using Terraform, Kubernetes, and CI/CD pipelines. You will implement </w:t>
      </w:r>
      <w:r w:rsidRPr="00A0257D">
        <w:rPr>
          <w:b/>
          <w:bCs/>
        </w:rPr>
        <w:t>multi-cloud deployment</w:t>
      </w:r>
      <w:r w:rsidRPr="00A0257D">
        <w:t xml:space="preserve"> (AWS &amp; GCP), integrate monitoring tools, and ensure security best practices.</w:t>
      </w:r>
    </w:p>
    <w:p w14:paraId="7D7FE9A0" w14:textId="77777777" w:rsidR="00A0257D" w:rsidRPr="00A0257D" w:rsidRDefault="00A0257D" w:rsidP="00A0257D">
      <w:pPr>
        <w:rPr>
          <w:b/>
          <w:bCs/>
        </w:rPr>
      </w:pPr>
      <w:r w:rsidRPr="00A0257D">
        <w:rPr>
          <w:b/>
          <w:bCs/>
        </w:rPr>
        <w:t>TASK BREAKDOWN</w:t>
      </w:r>
    </w:p>
    <w:p w14:paraId="2F329956" w14:textId="77777777" w:rsidR="00A0257D" w:rsidRPr="00A0257D" w:rsidRDefault="00A0257D" w:rsidP="00A0257D">
      <w:pPr>
        <w:rPr>
          <w:b/>
          <w:bCs/>
        </w:rPr>
      </w:pPr>
      <w:r w:rsidRPr="00A0257D">
        <w:rPr>
          <w:b/>
          <w:bCs/>
        </w:rPr>
        <w:t>Task 1: Infrastructure as Code with Terraform</w:t>
      </w:r>
    </w:p>
    <w:p w14:paraId="4331359C" w14:textId="77777777" w:rsidR="00A0257D" w:rsidRPr="00A0257D" w:rsidRDefault="00A0257D" w:rsidP="00A0257D">
      <w:r w:rsidRPr="00A0257D">
        <w:rPr>
          <w:b/>
          <w:bCs/>
        </w:rPr>
        <w:t>Objective:</w:t>
      </w:r>
      <w:r w:rsidRPr="00A0257D">
        <w:t xml:space="preserve"> Set up a multi-cloud network architecture.</w:t>
      </w:r>
    </w:p>
    <w:p w14:paraId="51E27272" w14:textId="77777777" w:rsidR="00A0257D" w:rsidRPr="00A0257D" w:rsidRDefault="00A0257D" w:rsidP="00A0257D">
      <w:r w:rsidRPr="00A0257D">
        <w:rPr>
          <w:b/>
          <w:bCs/>
        </w:rPr>
        <w:t>Steps:</w:t>
      </w:r>
      <w:r w:rsidRPr="00A0257D">
        <w:rPr>
          <w:b/>
          <w:bCs/>
        </w:rPr>
        <w:br/>
      </w:r>
      <w:r w:rsidRPr="00A0257D">
        <w:t xml:space="preserve"> 1️ </w:t>
      </w:r>
      <w:r w:rsidRPr="00A0257D">
        <w:rPr>
          <w:b/>
          <w:bCs/>
        </w:rPr>
        <w:t>Provision AWS Resources:</w:t>
      </w:r>
    </w:p>
    <w:p w14:paraId="774D51E8" w14:textId="77777777" w:rsidR="00A0257D" w:rsidRPr="00A0257D" w:rsidRDefault="00A0257D" w:rsidP="00A0257D">
      <w:pPr>
        <w:numPr>
          <w:ilvl w:val="0"/>
          <w:numId w:val="1"/>
        </w:numPr>
      </w:pPr>
      <w:r w:rsidRPr="00A0257D">
        <w:rPr>
          <w:b/>
          <w:bCs/>
        </w:rPr>
        <w:t>VPC with public/private subnets</w:t>
      </w:r>
      <w:r w:rsidRPr="00A0257D">
        <w:rPr>
          <w:b/>
          <w:bCs/>
        </w:rPr>
        <w:br/>
      </w:r>
      <w:r w:rsidRPr="00A0257D">
        <w:rPr>
          <w:b/>
          <w:bCs/>
        </w:rPr>
        <w:br/>
      </w:r>
    </w:p>
    <w:p w14:paraId="6C4C30F5" w14:textId="77777777" w:rsidR="00A0257D" w:rsidRPr="00A0257D" w:rsidRDefault="00A0257D" w:rsidP="00A0257D">
      <w:pPr>
        <w:numPr>
          <w:ilvl w:val="0"/>
          <w:numId w:val="1"/>
        </w:numPr>
      </w:pPr>
      <w:r w:rsidRPr="00A0257D">
        <w:rPr>
          <w:b/>
          <w:bCs/>
        </w:rPr>
        <w:t>RDS (PostgreSQL) in a private subnet</w:t>
      </w:r>
      <w:r w:rsidRPr="00A0257D">
        <w:rPr>
          <w:b/>
          <w:bCs/>
        </w:rPr>
        <w:br/>
      </w:r>
      <w:r w:rsidRPr="00A0257D">
        <w:rPr>
          <w:b/>
          <w:bCs/>
        </w:rPr>
        <w:br/>
      </w:r>
    </w:p>
    <w:p w14:paraId="41FF14A0" w14:textId="77777777" w:rsidR="00A0257D" w:rsidRPr="00A0257D" w:rsidRDefault="00A0257D" w:rsidP="00A0257D">
      <w:pPr>
        <w:numPr>
          <w:ilvl w:val="0"/>
          <w:numId w:val="1"/>
        </w:numPr>
      </w:pPr>
      <w:r w:rsidRPr="00A0257D">
        <w:rPr>
          <w:b/>
          <w:bCs/>
        </w:rPr>
        <w:t>IAM roles &amp; policies</w:t>
      </w:r>
      <w:r w:rsidRPr="00A0257D">
        <w:t xml:space="preserve"> (least privilege)</w:t>
      </w:r>
      <w:r w:rsidRPr="00A0257D">
        <w:br/>
      </w:r>
      <w:r w:rsidRPr="00A0257D">
        <w:br/>
      </w:r>
    </w:p>
    <w:p w14:paraId="71C70E12" w14:textId="77777777" w:rsidR="00A0257D" w:rsidRPr="00A0257D" w:rsidRDefault="00A0257D" w:rsidP="00A0257D">
      <w:pPr>
        <w:numPr>
          <w:ilvl w:val="0"/>
          <w:numId w:val="1"/>
        </w:numPr>
      </w:pPr>
      <w:r w:rsidRPr="00A0257D">
        <w:rPr>
          <w:b/>
          <w:bCs/>
        </w:rPr>
        <w:t>EKS cluster for Kubernetes</w:t>
      </w:r>
      <w:r w:rsidRPr="00A0257D">
        <w:rPr>
          <w:b/>
          <w:bCs/>
        </w:rPr>
        <w:br/>
      </w:r>
      <w:r w:rsidRPr="00A0257D">
        <w:rPr>
          <w:b/>
          <w:bCs/>
        </w:rPr>
        <w:br/>
      </w:r>
    </w:p>
    <w:p w14:paraId="7C73C178" w14:textId="77777777" w:rsidR="00A0257D" w:rsidRPr="00A0257D" w:rsidRDefault="00A0257D" w:rsidP="00A0257D">
      <w:r w:rsidRPr="00A0257D">
        <w:t xml:space="preserve">2️ </w:t>
      </w:r>
      <w:r w:rsidRPr="00A0257D">
        <w:rPr>
          <w:b/>
          <w:bCs/>
        </w:rPr>
        <w:t>Provision GCP Resources:</w:t>
      </w:r>
    </w:p>
    <w:p w14:paraId="7FD21F63" w14:textId="77777777" w:rsidR="00A0257D" w:rsidRPr="00A0257D" w:rsidRDefault="00A0257D" w:rsidP="00A0257D">
      <w:pPr>
        <w:numPr>
          <w:ilvl w:val="0"/>
          <w:numId w:val="2"/>
        </w:numPr>
      </w:pPr>
      <w:r w:rsidRPr="00A0257D">
        <w:rPr>
          <w:b/>
          <w:bCs/>
        </w:rPr>
        <w:t>VPC with peering to AWS VPC</w:t>
      </w:r>
      <w:r w:rsidRPr="00A0257D">
        <w:rPr>
          <w:b/>
          <w:bCs/>
        </w:rPr>
        <w:br/>
      </w:r>
      <w:r w:rsidRPr="00A0257D">
        <w:rPr>
          <w:b/>
          <w:bCs/>
        </w:rPr>
        <w:br/>
      </w:r>
    </w:p>
    <w:p w14:paraId="3B0B107A" w14:textId="77777777" w:rsidR="00A0257D" w:rsidRPr="00A0257D" w:rsidRDefault="00A0257D" w:rsidP="00A0257D">
      <w:pPr>
        <w:numPr>
          <w:ilvl w:val="0"/>
          <w:numId w:val="2"/>
        </w:numPr>
      </w:pPr>
      <w:r w:rsidRPr="00A0257D">
        <w:rPr>
          <w:b/>
          <w:bCs/>
        </w:rPr>
        <w:t>GKE (Google Kubernetes Engine) cluster</w:t>
      </w:r>
      <w:r w:rsidRPr="00A0257D">
        <w:rPr>
          <w:b/>
          <w:bCs/>
        </w:rPr>
        <w:br/>
      </w:r>
      <w:r w:rsidRPr="00A0257D">
        <w:rPr>
          <w:b/>
          <w:bCs/>
        </w:rPr>
        <w:br/>
      </w:r>
    </w:p>
    <w:p w14:paraId="3283E75F" w14:textId="77777777" w:rsidR="00A0257D" w:rsidRPr="00A0257D" w:rsidRDefault="00A0257D" w:rsidP="00A0257D">
      <w:r w:rsidRPr="00A0257D">
        <w:t xml:space="preserve">3️ </w:t>
      </w:r>
      <w:r w:rsidRPr="00A0257D">
        <w:rPr>
          <w:b/>
          <w:bCs/>
        </w:rPr>
        <w:t>Create Terraform Modules:</w:t>
      </w:r>
    </w:p>
    <w:p w14:paraId="094FF331" w14:textId="77777777" w:rsidR="00A0257D" w:rsidRPr="00A0257D" w:rsidRDefault="00A0257D" w:rsidP="00A0257D">
      <w:pPr>
        <w:numPr>
          <w:ilvl w:val="0"/>
          <w:numId w:val="3"/>
        </w:numPr>
      </w:pPr>
      <w:r w:rsidRPr="00A0257D">
        <w:rPr>
          <w:b/>
          <w:bCs/>
        </w:rPr>
        <w:lastRenderedPageBreak/>
        <w:t>VPC module</w:t>
      </w:r>
      <w:r w:rsidRPr="00A0257D">
        <w:t xml:space="preserve"> (used for both AWS &amp; GCP)</w:t>
      </w:r>
      <w:r w:rsidRPr="00A0257D">
        <w:br/>
      </w:r>
      <w:r w:rsidRPr="00A0257D">
        <w:br/>
      </w:r>
    </w:p>
    <w:p w14:paraId="5B3163CF" w14:textId="77777777" w:rsidR="00A0257D" w:rsidRPr="00A0257D" w:rsidRDefault="00A0257D" w:rsidP="00A0257D">
      <w:pPr>
        <w:numPr>
          <w:ilvl w:val="0"/>
          <w:numId w:val="3"/>
        </w:numPr>
      </w:pPr>
      <w:r w:rsidRPr="00A0257D">
        <w:rPr>
          <w:b/>
          <w:bCs/>
        </w:rPr>
        <w:t>Kubernetes module</w:t>
      </w:r>
      <w:r w:rsidRPr="00A0257D">
        <w:t xml:space="preserve"> (used for both EKS &amp; GKE)</w:t>
      </w:r>
      <w:r w:rsidRPr="00A0257D">
        <w:br/>
      </w:r>
      <w:r w:rsidRPr="00A0257D">
        <w:br/>
      </w:r>
    </w:p>
    <w:p w14:paraId="514792FC" w14:textId="77777777" w:rsidR="00B954D9" w:rsidRPr="00B954D9" w:rsidRDefault="00A0257D" w:rsidP="00B954D9">
      <w:pPr>
        <w:numPr>
          <w:ilvl w:val="0"/>
          <w:numId w:val="3"/>
        </w:numPr>
      </w:pPr>
      <w:r w:rsidRPr="00A0257D">
        <w:rPr>
          <w:b/>
          <w:bCs/>
        </w:rPr>
        <w:t>Security module</w:t>
      </w:r>
      <w:r w:rsidRPr="00A0257D">
        <w:t xml:space="preserve"> (IAM roles, firewall rules, encryption)</w:t>
      </w:r>
      <w:r w:rsidRPr="00A0257D">
        <w:br/>
      </w:r>
      <w:r w:rsidRPr="00A0257D">
        <w:br/>
      </w:r>
    </w:p>
    <w:p w14:paraId="41DEA630" w14:textId="77777777" w:rsidR="00B954D9" w:rsidRDefault="00B954D9" w:rsidP="00B954D9">
      <w:pPr>
        <w:numPr>
          <w:ilvl w:val="0"/>
          <w:numId w:val="3"/>
        </w:numPr>
      </w:pPr>
      <w:r w:rsidRPr="00B954D9">
        <w:rPr>
          <w:b/>
          <w:bCs/>
        </w:rPr>
        <w:t>Deliverables:</w:t>
      </w:r>
      <w:r w:rsidRPr="00B954D9">
        <w:rPr>
          <w:b/>
          <w:bCs/>
        </w:rPr>
        <w:br/>
      </w:r>
      <w:r w:rsidRPr="00B954D9">
        <w:t>- Terraform repo (main.tf, modules/, variables.tf, outputs.tf)</w:t>
      </w:r>
      <w:r w:rsidRPr="00B954D9">
        <w:br/>
        <w:t xml:space="preserve"> - Screenshots of Terraform apply and cloud resources</w:t>
      </w:r>
      <w:r w:rsidRPr="00B954D9">
        <w:br/>
      </w:r>
      <w:r w:rsidRPr="00430E68">
        <w:rPr>
          <w:b/>
          <w:bCs/>
        </w:rPr>
        <w:t xml:space="preserve"> - Architecture diagram</w:t>
      </w:r>
    </w:p>
    <w:p w14:paraId="71C32DF4" w14:textId="33F3D9D2" w:rsidR="00430E68" w:rsidRPr="00B954D9" w:rsidRDefault="00430E68" w:rsidP="00B954D9">
      <w:pPr>
        <w:numPr>
          <w:ilvl w:val="0"/>
          <w:numId w:val="3"/>
        </w:numPr>
      </w:pPr>
      <w:r w:rsidRPr="00430E68">
        <w:drawing>
          <wp:inline distT="0" distB="0" distL="0" distR="0" wp14:anchorId="2CF8167F" wp14:editId="7BCFC3B8">
            <wp:extent cx="5869940" cy="2978785"/>
            <wp:effectExtent l="0" t="0" r="0" b="0"/>
            <wp:docPr id="142512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7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E135" w14:textId="159A54B5" w:rsidR="00A0257D" w:rsidRPr="00A0257D" w:rsidRDefault="00A0257D" w:rsidP="00B954D9">
      <w:pPr>
        <w:ind w:left="720"/>
      </w:pPr>
    </w:p>
    <w:p w14:paraId="538F2579" w14:textId="77777777" w:rsidR="00B954D9" w:rsidRDefault="00B954D9"/>
    <w:p w14:paraId="6DCE1987" w14:textId="3EBC2974" w:rsidR="00482F24" w:rsidRDefault="00B954D9">
      <w:r w:rsidRPr="00B954D9">
        <w:lastRenderedPageBreak/>
        <w:drawing>
          <wp:inline distT="0" distB="0" distL="0" distR="0" wp14:anchorId="7D9A3309" wp14:editId="4665E5B1">
            <wp:extent cx="5869940" cy="2586355"/>
            <wp:effectExtent l="0" t="0" r="0" b="4445"/>
            <wp:docPr id="1024593447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93447" name="Picture 1" descr="A computer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9263" w14:textId="2B7A56AE" w:rsidR="00B954D9" w:rsidRPr="00E20F37" w:rsidRDefault="00B954D9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t xml:space="preserve">Vpcs </w:t>
      </w:r>
    </w:p>
    <w:p w14:paraId="5CA79202" w14:textId="4BC832DD" w:rsidR="00B954D9" w:rsidRPr="00E20F37" w:rsidRDefault="00B954D9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t>Gcp cloud</w:t>
      </w:r>
    </w:p>
    <w:p w14:paraId="680A1EAB" w14:textId="0A301014" w:rsidR="00B954D9" w:rsidRDefault="00B954D9">
      <w:r w:rsidRPr="00B954D9">
        <w:drawing>
          <wp:inline distT="0" distB="0" distL="0" distR="0" wp14:anchorId="70E57733" wp14:editId="7B79474F">
            <wp:extent cx="5869940" cy="1220470"/>
            <wp:effectExtent l="0" t="0" r="0" b="0"/>
            <wp:docPr id="352218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814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3AFB" w14:textId="303AF853" w:rsidR="00E20F37" w:rsidRDefault="00E20F37">
      <w:r w:rsidRPr="00E20F37">
        <w:drawing>
          <wp:inline distT="0" distB="0" distL="0" distR="0" wp14:anchorId="61555B3F" wp14:editId="520EAFA6">
            <wp:extent cx="5869940" cy="2800350"/>
            <wp:effectExtent l="0" t="0" r="0" b="0"/>
            <wp:docPr id="604662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629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7188" w14:textId="331C57D1" w:rsidR="00E20F37" w:rsidRDefault="00E20F37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t>Postgres</w:t>
      </w:r>
    </w:p>
    <w:p w14:paraId="69EC99C5" w14:textId="7CD47C06" w:rsidR="00E20F37" w:rsidRPr="00E20F37" w:rsidRDefault="00E20F37">
      <w:pPr>
        <w:rPr>
          <w:b/>
          <w:bCs/>
          <w:sz w:val="36"/>
          <w:szCs w:val="36"/>
        </w:rPr>
      </w:pPr>
      <w:r w:rsidRPr="00E20F37">
        <w:lastRenderedPageBreak/>
        <w:drawing>
          <wp:inline distT="0" distB="0" distL="0" distR="0" wp14:anchorId="7EA6F9DF" wp14:editId="580D3554">
            <wp:extent cx="5869940" cy="1526540"/>
            <wp:effectExtent l="0" t="0" r="0" b="0"/>
            <wp:docPr id="406021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219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A30" w14:textId="33C5B996" w:rsidR="00E20F37" w:rsidRDefault="00E20F37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t>K8s</w:t>
      </w:r>
    </w:p>
    <w:p w14:paraId="73089B95" w14:textId="4D37C29A" w:rsidR="00E20F37" w:rsidRDefault="00E20F37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drawing>
          <wp:inline distT="0" distB="0" distL="0" distR="0" wp14:anchorId="6F31756B" wp14:editId="22A23710">
            <wp:extent cx="5869940" cy="1859915"/>
            <wp:effectExtent l="0" t="0" r="0" b="6985"/>
            <wp:docPr id="1921528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87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CE06" w14:textId="15C08EDE" w:rsidR="005063A6" w:rsidRDefault="005063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Key Management</w:t>
      </w:r>
    </w:p>
    <w:p w14:paraId="7E40C048" w14:textId="3A41040F" w:rsidR="005063A6" w:rsidRDefault="005063A6">
      <w:pPr>
        <w:rPr>
          <w:b/>
          <w:bCs/>
          <w:sz w:val="36"/>
          <w:szCs w:val="36"/>
        </w:rPr>
      </w:pPr>
      <w:r w:rsidRPr="005063A6">
        <w:rPr>
          <w:b/>
          <w:bCs/>
          <w:sz w:val="36"/>
          <w:szCs w:val="36"/>
        </w:rPr>
        <w:drawing>
          <wp:inline distT="0" distB="0" distL="0" distR="0" wp14:anchorId="6B457BE7" wp14:editId="48FF1449">
            <wp:extent cx="5869940" cy="600075"/>
            <wp:effectExtent l="0" t="0" r="0" b="9525"/>
            <wp:docPr id="198436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6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7133" w14:textId="77777777" w:rsidR="005063A6" w:rsidRDefault="005063A6">
      <w:pPr>
        <w:rPr>
          <w:b/>
          <w:bCs/>
          <w:sz w:val="36"/>
          <w:szCs w:val="36"/>
        </w:rPr>
      </w:pPr>
    </w:p>
    <w:p w14:paraId="3EF77DC5" w14:textId="2336199C" w:rsidR="005063A6" w:rsidRDefault="005063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Secret manger </w:t>
      </w:r>
    </w:p>
    <w:p w14:paraId="1427AE06" w14:textId="53F45D09" w:rsidR="005063A6" w:rsidRDefault="005063A6">
      <w:pPr>
        <w:rPr>
          <w:b/>
          <w:bCs/>
          <w:sz w:val="36"/>
          <w:szCs w:val="36"/>
        </w:rPr>
      </w:pPr>
      <w:r w:rsidRPr="005063A6">
        <w:rPr>
          <w:b/>
          <w:bCs/>
          <w:sz w:val="36"/>
          <w:szCs w:val="36"/>
        </w:rPr>
        <w:drawing>
          <wp:inline distT="0" distB="0" distL="0" distR="0" wp14:anchorId="60A20FAA" wp14:editId="0FC12183">
            <wp:extent cx="5869940" cy="2247900"/>
            <wp:effectExtent l="0" t="0" r="0" b="0"/>
            <wp:docPr id="1979794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942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F88F" w14:textId="3B912A3C" w:rsidR="00D60EC9" w:rsidRDefault="00D60E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VPN</w:t>
      </w:r>
    </w:p>
    <w:p w14:paraId="0D74ABB7" w14:textId="46EA0203" w:rsidR="00D60EC9" w:rsidRDefault="00D60EC9">
      <w:pPr>
        <w:rPr>
          <w:b/>
          <w:bCs/>
          <w:sz w:val="36"/>
          <w:szCs w:val="36"/>
        </w:rPr>
      </w:pPr>
      <w:r w:rsidRPr="00D60EC9">
        <w:rPr>
          <w:b/>
          <w:bCs/>
          <w:sz w:val="36"/>
          <w:szCs w:val="36"/>
        </w:rPr>
        <w:drawing>
          <wp:inline distT="0" distB="0" distL="0" distR="0" wp14:anchorId="1A5C17B7" wp14:editId="56E3B262">
            <wp:extent cx="5869940" cy="4690745"/>
            <wp:effectExtent l="0" t="0" r="0" b="0"/>
            <wp:docPr id="730279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790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B12B" w14:textId="77777777" w:rsidR="00D60EC9" w:rsidRDefault="00D60EC9">
      <w:pPr>
        <w:rPr>
          <w:b/>
          <w:bCs/>
          <w:sz w:val="36"/>
          <w:szCs w:val="36"/>
        </w:rPr>
      </w:pPr>
    </w:p>
    <w:p w14:paraId="03B7E6BD" w14:textId="77777777" w:rsidR="00E20F37" w:rsidRPr="00E20F37" w:rsidRDefault="00E20F37">
      <w:pPr>
        <w:rPr>
          <w:b/>
          <w:bCs/>
          <w:sz w:val="36"/>
          <w:szCs w:val="36"/>
        </w:rPr>
      </w:pPr>
    </w:p>
    <w:p w14:paraId="15AE82E9" w14:textId="500DDCCD" w:rsidR="00B954D9" w:rsidRPr="00E20F37" w:rsidRDefault="00B954D9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t>AWS cloud</w:t>
      </w:r>
    </w:p>
    <w:p w14:paraId="2A00CA98" w14:textId="30FFA637" w:rsidR="00B954D9" w:rsidRDefault="00B954D9">
      <w:r w:rsidRPr="00B954D9">
        <w:drawing>
          <wp:inline distT="0" distB="0" distL="0" distR="0" wp14:anchorId="5A9865D1" wp14:editId="2DF4707F">
            <wp:extent cx="5869940" cy="1311275"/>
            <wp:effectExtent l="0" t="0" r="0" b="3175"/>
            <wp:docPr id="793061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617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80D" w14:textId="77777777" w:rsidR="00E20F37" w:rsidRDefault="00E20F37"/>
    <w:p w14:paraId="14C2F249" w14:textId="2AC1FBD7" w:rsidR="00E20F37" w:rsidRPr="00E20F37" w:rsidRDefault="00E20F3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</w:t>
      </w:r>
    </w:p>
    <w:p w14:paraId="05A397CD" w14:textId="31C8FFD8" w:rsidR="00E20F37" w:rsidRDefault="00E20F37"/>
    <w:p w14:paraId="1574A97C" w14:textId="77777777" w:rsidR="00E20F37" w:rsidRDefault="00E20F37"/>
    <w:p w14:paraId="4922BF86" w14:textId="23D33499" w:rsidR="00B954D9" w:rsidRDefault="00E20F37">
      <w:r>
        <w:rPr>
          <w:b/>
          <w:bCs/>
          <w:sz w:val="36"/>
          <w:szCs w:val="36"/>
        </w:rPr>
        <w:t xml:space="preserve"> </w:t>
      </w:r>
      <w:r w:rsidR="00B954D9" w:rsidRPr="00B954D9">
        <w:drawing>
          <wp:inline distT="0" distB="0" distL="0" distR="0" wp14:anchorId="6F35DEAD" wp14:editId="6D13F261">
            <wp:extent cx="5869940" cy="4699000"/>
            <wp:effectExtent l="0" t="0" r="0" b="6350"/>
            <wp:docPr id="1777274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742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DDA" w14:textId="77777777" w:rsidR="00B954D9" w:rsidRDefault="00B954D9"/>
    <w:p w14:paraId="548C39F1" w14:textId="22841A1B" w:rsidR="00B954D9" w:rsidRPr="00E20F37" w:rsidRDefault="00E20F37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t>Postgres</w:t>
      </w:r>
    </w:p>
    <w:p w14:paraId="316A2BEC" w14:textId="37CC434F" w:rsidR="00B954D9" w:rsidRDefault="00B954D9">
      <w:r w:rsidRPr="00B954D9">
        <w:drawing>
          <wp:inline distT="0" distB="0" distL="0" distR="0" wp14:anchorId="323EF748" wp14:editId="765C9136">
            <wp:extent cx="5869940" cy="1169670"/>
            <wp:effectExtent l="0" t="0" r="0" b="0"/>
            <wp:docPr id="505811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199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DA8" w14:textId="77777777" w:rsidR="00E20F37" w:rsidRDefault="00E20F37"/>
    <w:p w14:paraId="0B9837B0" w14:textId="77777777" w:rsidR="00E20F37" w:rsidRDefault="00E20F37"/>
    <w:p w14:paraId="1A83153B" w14:textId="61E79050" w:rsidR="00E20F37" w:rsidRDefault="00E20F37">
      <w:r w:rsidRPr="00E20F37">
        <w:drawing>
          <wp:inline distT="0" distB="0" distL="0" distR="0" wp14:anchorId="4AD38D0D" wp14:editId="7F857628">
            <wp:extent cx="5869940" cy="675640"/>
            <wp:effectExtent l="0" t="0" r="0" b="0"/>
            <wp:docPr id="25058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85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4AC1" w14:textId="77777777" w:rsidR="00E20F37" w:rsidRDefault="00E20F37"/>
    <w:p w14:paraId="144F74F2" w14:textId="61A3F621" w:rsidR="00E20F37" w:rsidRPr="00E20F37" w:rsidRDefault="00E20F37">
      <w:pPr>
        <w:rPr>
          <w:b/>
          <w:bCs/>
          <w:sz w:val="36"/>
          <w:szCs w:val="36"/>
        </w:rPr>
      </w:pPr>
      <w:r w:rsidRPr="00E20F37">
        <w:rPr>
          <w:b/>
          <w:bCs/>
          <w:sz w:val="36"/>
          <w:szCs w:val="36"/>
        </w:rPr>
        <w:t>K8s</w:t>
      </w:r>
    </w:p>
    <w:p w14:paraId="72DEFEBC" w14:textId="627E8D70" w:rsidR="00E20F37" w:rsidRDefault="00E20F37">
      <w:r w:rsidRPr="00E20F37">
        <w:drawing>
          <wp:inline distT="0" distB="0" distL="0" distR="0" wp14:anchorId="2C04ED4A" wp14:editId="2562A319">
            <wp:extent cx="5869940" cy="1231265"/>
            <wp:effectExtent l="0" t="0" r="0" b="6985"/>
            <wp:docPr id="251553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37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7F61" w14:textId="77777777" w:rsidR="005063A6" w:rsidRDefault="005063A6"/>
    <w:p w14:paraId="0AB52F0D" w14:textId="5815A27E" w:rsidR="005063A6" w:rsidRDefault="005063A6">
      <w:pPr>
        <w:rPr>
          <w:b/>
          <w:bCs/>
          <w:sz w:val="36"/>
          <w:szCs w:val="36"/>
        </w:rPr>
      </w:pPr>
      <w:r w:rsidRPr="005063A6">
        <w:rPr>
          <w:b/>
          <w:bCs/>
          <w:sz w:val="36"/>
          <w:szCs w:val="36"/>
        </w:rPr>
        <w:t>Secret manager</w:t>
      </w:r>
    </w:p>
    <w:p w14:paraId="0B5E9123" w14:textId="7DA2B5BB" w:rsidR="005063A6" w:rsidRDefault="005063A6">
      <w:pPr>
        <w:rPr>
          <w:b/>
          <w:bCs/>
          <w:sz w:val="36"/>
          <w:szCs w:val="36"/>
        </w:rPr>
      </w:pPr>
      <w:r w:rsidRPr="005063A6">
        <w:rPr>
          <w:b/>
          <w:bCs/>
          <w:sz w:val="36"/>
          <w:szCs w:val="36"/>
        </w:rPr>
        <w:drawing>
          <wp:inline distT="0" distB="0" distL="0" distR="0" wp14:anchorId="6622AFC2" wp14:editId="7C9550F7">
            <wp:extent cx="5869940" cy="1021080"/>
            <wp:effectExtent l="0" t="0" r="0" b="7620"/>
            <wp:docPr id="387536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694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5093" w14:textId="69952428" w:rsidR="005063A6" w:rsidRDefault="005063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KMS</w:t>
      </w:r>
    </w:p>
    <w:p w14:paraId="1B68C1E9" w14:textId="12F8AB33" w:rsidR="005063A6" w:rsidRDefault="005063A6">
      <w:pPr>
        <w:rPr>
          <w:b/>
          <w:bCs/>
          <w:sz w:val="36"/>
          <w:szCs w:val="36"/>
        </w:rPr>
      </w:pPr>
      <w:r w:rsidRPr="005063A6">
        <w:rPr>
          <w:b/>
          <w:bCs/>
          <w:sz w:val="36"/>
          <w:szCs w:val="36"/>
        </w:rPr>
        <w:lastRenderedPageBreak/>
        <w:drawing>
          <wp:inline distT="0" distB="0" distL="0" distR="0" wp14:anchorId="68CC6E62" wp14:editId="27C8CEB1">
            <wp:extent cx="5869940" cy="3879215"/>
            <wp:effectExtent l="0" t="0" r="0" b="6985"/>
            <wp:docPr id="253924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4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66E0" w14:textId="0BD574AE" w:rsidR="00D60EC9" w:rsidRDefault="00D60E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VPN</w:t>
      </w:r>
    </w:p>
    <w:p w14:paraId="28168584" w14:textId="494F631F" w:rsidR="00D60EC9" w:rsidRPr="005063A6" w:rsidRDefault="00D60EC9">
      <w:pPr>
        <w:rPr>
          <w:b/>
          <w:bCs/>
          <w:sz w:val="36"/>
          <w:szCs w:val="36"/>
        </w:rPr>
      </w:pPr>
      <w:r w:rsidRPr="00D60EC9">
        <w:rPr>
          <w:b/>
          <w:bCs/>
          <w:sz w:val="36"/>
          <w:szCs w:val="36"/>
        </w:rPr>
        <w:drawing>
          <wp:inline distT="0" distB="0" distL="0" distR="0" wp14:anchorId="059A6DB6" wp14:editId="2F051D8E">
            <wp:extent cx="5869940" cy="1204595"/>
            <wp:effectExtent l="0" t="0" r="0" b="0"/>
            <wp:docPr id="1135960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05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EC9" w:rsidRPr="005063A6" w:rsidSect="004D2333">
      <w:type w:val="continuous"/>
      <w:pgSz w:w="12240" w:h="15840" w:code="1"/>
      <w:pgMar w:top="1440" w:right="1498" w:bottom="1440" w:left="149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D7055"/>
    <w:multiLevelType w:val="multilevel"/>
    <w:tmpl w:val="92B2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CC1F1B"/>
    <w:multiLevelType w:val="multilevel"/>
    <w:tmpl w:val="247C2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7311C6"/>
    <w:multiLevelType w:val="multilevel"/>
    <w:tmpl w:val="0622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0245B8"/>
    <w:multiLevelType w:val="multilevel"/>
    <w:tmpl w:val="BA8AE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0005126">
    <w:abstractNumId w:val="1"/>
  </w:num>
  <w:num w:numId="2" w16cid:durableId="216362187">
    <w:abstractNumId w:val="0"/>
  </w:num>
  <w:num w:numId="3" w16cid:durableId="872958098">
    <w:abstractNumId w:val="3"/>
  </w:num>
  <w:num w:numId="4" w16cid:durableId="18497842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57D"/>
    <w:rsid w:val="0017110F"/>
    <w:rsid w:val="003F5A1A"/>
    <w:rsid w:val="00430E68"/>
    <w:rsid w:val="00482F24"/>
    <w:rsid w:val="004D2333"/>
    <w:rsid w:val="005063A6"/>
    <w:rsid w:val="00604ADB"/>
    <w:rsid w:val="008823EE"/>
    <w:rsid w:val="008D5941"/>
    <w:rsid w:val="00A0257D"/>
    <w:rsid w:val="00AF4378"/>
    <w:rsid w:val="00B954D9"/>
    <w:rsid w:val="00D60EC9"/>
    <w:rsid w:val="00E2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CB7D36"/>
  <w15:chartTrackingRefBased/>
  <w15:docId w15:val="{6C68CC3D-A36D-4A96-8FFB-67077B25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5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5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5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5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5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5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5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5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5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5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5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5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5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5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5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5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5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5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5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5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5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5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5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5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5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5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5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5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08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192</Words>
  <Characters>1197</Characters>
  <Application>Microsoft Office Word</Application>
  <DocSecurity>0</DocSecurity>
  <Lines>99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Ernestine Motouom</dc:creator>
  <cp:keywords/>
  <dc:description/>
  <cp:lastModifiedBy>Ernestine Motouom</cp:lastModifiedBy>
  <cp:revision>1</cp:revision>
  <dcterms:created xsi:type="dcterms:W3CDTF">2025-09-01T00:16:00Z</dcterms:created>
  <dcterms:modified xsi:type="dcterms:W3CDTF">2025-09-04T16:28:00Z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7e5e436a-f563-4afa-8c1a-4d16d034b820</vt:lpwstr>
  </property>
</Properties>
</file>