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3CB5" w14:textId="77777777" w:rsidR="00375ECF" w:rsidRPr="00375ECF" w:rsidRDefault="00375ECF" w:rsidP="00375EC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5ECF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Assignment Title: Serverless Event Logging System using AWS Lambda and PostgreSQL</w:t>
      </w:r>
    </w:p>
    <w:p w14:paraId="35ED1260" w14:textId="77777777" w:rsidR="00375ECF" w:rsidRPr="00375ECF" w:rsidRDefault="00375ECF" w:rsidP="00375ECF">
      <w:pPr>
        <w:rPr>
          <w:b/>
          <w:bCs/>
        </w:rPr>
      </w:pPr>
      <w:r w:rsidRPr="00375ECF">
        <w:rPr>
          <w:b/>
          <w:bCs/>
        </w:rPr>
        <w:t>Objective</w:t>
      </w:r>
    </w:p>
    <w:p w14:paraId="62E6C178" w14:textId="77777777" w:rsidR="00375ECF" w:rsidRPr="00375ECF" w:rsidRDefault="00375ECF" w:rsidP="00375ECF">
      <w:r w:rsidRPr="00375ECF">
        <w:t xml:space="preserve">Design and implement a serverless backend function using </w:t>
      </w:r>
      <w:r w:rsidRPr="00375ECF">
        <w:rPr>
          <w:b/>
          <w:bCs/>
        </w:rPr>
        <w:t>AWS Lambda</w:t>
      </w:r>
      <w:r w:rsidRPr="00375ECF">
        <w:t xml:space="preserve"> that logs user activity data into a </w:t>
      </w:r>
      <w:r w:rsidRPr="00375ECF">
        <w:rPr>
          <w:b/>
          <w:bCs/>
        </w:rPr>
        <w:t>PostgreSQL</w:t>
      </w:r>
      <w:r w:rsidRPr="00375ECF">
        <w:t xml:space="preserve"> database hosted on </w:t>
      </w:r>
      <w:r w:rsidRPr="00375ECF">
        <w:rPr>
          <w:b/>
          <w:bCs/>
        </w:rPr>
        <w:t>Amazon RDS</w:t>
      </w:r>
      <w:r w:rsidRPr="00375ECF">
        <w:t>. This assignment emphasizes hands-on experience with cloud services, API integration, database design, and secure credentials management.</w:t>
      </w:r>
    </w:p>
    <w:p w14:paraId="4998F534" w14:textId="77777777" w:rsidR="00375ECF" w:rsidRPr="00375ECF" w:rsidRDefault="00375ECF" w:rsidP="00375ECF">
      <w:pPr>
        <w:rPr>
          <w:b/>
          <w:bCs/>
        </w:rPr>
      </w:pPr>
      <w:r w:rsidRPr="00375ECF">
        <w:rPr>
          <w:b/>
          <w:bCs/>
        </w:rPr>
        <w:t>Learning Outcomes</w:t>
      </w:r>
    </w:p>
    <w:p w14:paraId="0C03B937" w14:textId="77777777" w:rsidR="00375ECF" w:rsidRPr="00375ECF" w:rsidRDefault="00375ECF" w:rsidP="00375ECF">
      <w:r w:rsidRPr="00375ECF">
        <w:t>By completing this assignment, you will:</w:t>
      </w:r>
    </w:p>
    <w:p w14:paraId="05E526FC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Understand and apply the </w:t>
      </w:r>
      <w:proofErr w:type="gramStart"/>
      <w:r w:rsidRPr="00375ECF">
        <w:rPr>
          <w:b/>
          <w:bCs/>
        </w:rPr>
        <w:t>Infrastructure</w:t>
      </w:r>
      <w:proofErr w:type="gramEnd"/>
      <w:r w:rsidRPr="00375ECF">
        <w:rPr>
          <w:b/>
          <w:bCs/>
        </w:rPr>
        <w:t>-as-Code</w:t>
      </w:r>
      <w:r w:rsidRPr="00375ECF">
        <w:t xml:space="preserve"> and </w:t>
      </w:r>
      <w:r w:rsidRPr="00375ECF">
        <w:rPr>
          <w:b/>
          <w:bCs/>
        </w:rPr>
        <w:t>Serverless</w:t>
      </w:r>
      <w:r w:rsidRPr="00375ECF">
        <w:t xml:space="preserve"> principles.</w:t>
      </w:r>
      <w:r w:rsidRPr="00375ECF">
        <w:br/>
      </w:r>
      <w:r w:rsidRPr="00375ECF">
        <w:br/>
      </w:r>
    </w:p>
    <w:p w14:paraId="43154745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Set up and manage a </w:t>
      </w:r>
      <w:r w:rsidRPr="00375ECF">
        <w:rPr>
          <w:b/>
          <w:bCs/>
        </w:rPr>
        <w:t>PostgreSQL</w:t>
      </w:r>
      <w:r w:rsidRPr="00375ECF">
        <w:t xml:space="preserve"> database on AWS RDS.</w:t>
      </w:r>
      <w:r w:rsidRPr="00375ECF">
        <w:br/>
      </w:r>
      <w:r w:rsidRPr="00375ECF">
        <w:br/>
      </w:r>
    </w:p>
    <w:p w14:paraId="225C04F9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Create and deploy </w:t>
      </w:r>
      <w:r w:rsidRPr="00375ECF">
        <w:rPr>
          <w:b/>
          <w:bCs/>
        </w:rPr>
        <w:t>AWS Lambda</w:t>
      </w:r>
      <w:r w:rsidRPr="00375ECF">
        <w:t xml:space="preserve"> functions using the AWS Console or CLI.</w:t>
      </w:r>
      <w:r w:rsidRPr="00375ECF">
        <w:br/>
      </w:r>
      <w:r w:rsidRPr="00375ECF">
        <w:br/>
      </w:r>
    </w:p>
    <w:p w14:paraId="3F37954E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Use </w:t>
      </w:r>
      <w:r w:rsidRPr="00375ECF">
        <w:rPr>
          <w:b/>
          <w:bCs/>
        </w:rPr>
        <w:t>Secrets Manager</w:t>
      </w:r>
      <w:r w:rsidRPr="00375ECF">
        <w:t xml:space="preserve"> to store and retrieve sensitive information securely.</w:t>
      </w:r>
      <w:r w:rsidRPr="00375ECF">
        <w:br/>
      </w:r>
      <w:r w:rsidRPr="00375ECF">
        <w:br/>
      </w:r>
    </w:p>
    <w:p w14:paraId="5267AACD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Integrate Lambda with </w:t>
      </w:r>
      <w:r w:rsidRPr="00375ECF">
        <w:rPr>
          <w:b/>
          <w:bCs/>
        </w:rPr>
        <w:t>Amazon API Gateway</w:t>
      </w:r>
      <w:r w:rsidRPr="00375ECF">
        <w:t xml:space="preserve"> to expose the function over HTTPS.</w:t>
      </w:r>
      <w:r w:rsidRPr="00375ECF">
        <w:br/>
      </w:r>
      <w:r w:rsidRPr="00375ECF">
        <w:br/>
      </w:r>
    </w:p>
    <w:p w14:paraId="6E104FAA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Use </w:t>
      </w:r>
      <w:r w:rsidRPr="00375ECF">
        <w:rPr>
          <w:b/>
          <w:bCs/>
        </w:rPr>
        <w:t>IAM roles and policies</w:t>
      </w:r>
      <w:r w:rsidRPr="00375ECF">
        <w:t xml:space="preserve"> for secure Lambda execution.</w:t>
      </w:r>
      <w:r w:rsidRPr="00375ECF">
        <w:br/>
      </w:r>
      <w:r w:rsidRPr="00375ECF">
        <w:br/>
      </w:r>
    </w:p>
    <w:p w14:paraId="02CD1AC2" w14:textId="77777777" w:rsidR="00375ECF" w:rsidRPr="00375ECF" w:rsidRDefault="00375ECF" w:rsidP="00375ECF">
      <w:pPr>
        <w:numPr>
          <w:ilvl w:val="0"/>
          <w:numId w:val="1"/>
        </w:numPr>
      </w:pPr>
      <w:r w:rsidRPr="00375ECF">
        <w:t xml:space="preserve">Perform </w:t>
      </w:r>
      <w:r w:rsidRPr="00375ECF">
        <w:rPr>
          <w:b/>
          <w:bCs/>
        </w:rPr>
        <w:t>SQL operations</w:t>
      </w:r>
      <w:r w:rsidRPr="00375ECF">
        <w:t xml:space="preserve"> from a cloud function using environment variables and secrets.</w:t>
      </w:r>
      <w:r w:rsidRPr="00375ECF">
        <w:br/>
      </w:r>
      <w:r w:rsidRPr="00375ECF">
        <w:br/>
      </w:r>
    </w:p>
    <w:p w14:paraId="11882A78" w14:textId="77777777" w:rsidR="00375ECF" w:rsidRDefault="00375ECF" w:rsidP="00375ECF">
      <w:pPr>
        <w:numPr>
          <w:ilvl w:val="0"/>
          <w:numId w:val="1"/>
        </w:numPr>
      </w:pPr>
      <w:r w:rsidRPr="00375ECF">
        <w:t>Understand how serverless functions interact with persistent databases.</w:t>
      </w:r>
    </w:p>
    <w:p w14:paraId="6C78181A" w14:textId="48D6AA4E" w:rsidR="00600217" w:rsidRDefault="00600217" w:rsidP="00600217"/>
    <w:p w14:paraId="7FEE3F4E" w14:textId="431691CB" w:rsidR="00600217" w:rsidRDefault="00600217" w:rsidP="00600217">
      <w:r>
        <w:t>Create database using AWS console:</w:t>
      </w:r>
    </w:p>
    <w:p w14:paraId="6CDDDF24" w14:textId="25F89081" w:rsidR="00600217" w:rsidRPr="00375ECF" w:rsidRDefault="00600217" w:rsidP="00600217">
      <w:r w:rsidRPr="00600217">
        <w:rPr>
          <w:noProof/>
        </w:rPr>
        <w:lastRenderedPageBreak/>
        <w:drawing>
          <wp:inline distT="0" distB="0" distL="0" distR="0" wp14:anchorId="4BCC5D0F" wp14:editId="0DB8F887">
            <wp:extent cx="5869940" cy="1617345"/>
            <wp:effectExtent l="0" t="0" r="0" b="1905"/>
            <wp:docPr id="837659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91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55A" w14:textId="27684759" w:rsidR="00482F24" w:rsidRDefault="00375ECF">
      <w:r w:rsidRPr="00375ECF">
        <w:rPr>
          <w:noProof/>
        </w:rPr>
        <w:drawing>
          <wp:inline distT="0" distB="0" distL="0" distR="0" wp14:anchorId="6685F241" wp14:editId="4280F4B6">
            <wp:extent cx="5869940" cy="2503170"/>
            <wp:effectExtent l="0" t="0" r="0" b="0"/>
            <wp:docPr id="4801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3E7" w14:textId="77777777" w:rsidR="00600217" w:rsidRDefault="00600217"/>
    <w:p w14:paraId="0CD3B404" w14:textId="75EE4B1E" w:rsidR="00600217" w:rsidRDefault="00600217">
      <w:r>
        <w:t>Lambda function:</w:t>
      </w:r>
    </w:p>
    <w:p w14:paraId="6607B062" w14:textId="08600245" w:rsidR="00BA2A61" w:rsidRDefault="00BA2A61">
      <w:r w:rsidRPr="00BA2A61">
        <w:rPr>
          <w:noProof/>
        </w:rPr>
        <w:drawing>
          <wp:inline distT="0" distB="0" distL="0" distR="0" wp14:anchorId="6643C1C5" wp14:editId="057AACBA">
            <wp:extent cx="5869940" cy="1595755"/>
            <wp:effectExtent l="0" t="0" r="0" b="4445"/>
            <wp:docPr id="1142531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10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1D2" w14:textId="7F273B34" w:rsidR="00BA2A61" w:rsidRDefault="00BA2A61">
      <w:r>
        <w:t>Environment variable:</w:t>
      </w:r>
    </w:p>
    <w:p w14:paraId="586A447C" w14:textId="700FE4ED" w:rsidR="00BA2A61" w:rsidRDefault="00BA2A61">
      <w:r w:rsidRPr="00BA2A61">
        <w:rPr>
          <w:noProof/>
        </w:rPr>
        <w:lastRenderedPageBreak/>
        <w:drawing>
          <wp:inline distT="0" distB="0" distL="0" distR="0" wp14:anchorId="2CCE5514" wp14:editId="4CD77B9C">
            <wp:extent cx="5869940" cy="2970530"/>
            <wp:effectExtent l="0" t="0" r="0" b="1270"/>
            <wp:docPr id="1899064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44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3A7" w14:textId="557D350B" w:rsidR="00BA2A61" w:rsidRDefault="00BA2A61">
      <w:r>
        <w:t>Configure Lambda API gateway:</w:t>
      </w:r>
    </w:p>
    <w:p w14:paraId="2F6772AD" w14:textId="5F2B0CE2" w:rsidR="00BA2A61" w:rsidRDefault="00BA2A61">
      <w:r w:rsidRPr="00BA2A61">
        <w:rPr>
          <w:noProof/>
        </w:rPr>
        <w:drawing>
          <wp:inline distT="0" distB="0" distL="0" distR="0" wp14:anchorId="119A319E" wp14:editId="0CA2E612">
            <wp:extent cx="5869940" cy="1319530"/>
            <wp:effectExtent l="0" t="0" r="0" b="0"/>
            <wp:docPr id="1332278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88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148" w14:textId="77777777" w:rsidR="00BA2A61" w:rsidRDefault="00BA2A61"/>
    <w:p w14:paraId="0A13251B" w14:textId="4DB6D7D6" w:rsidR="00BA2A61" w:rsidRDefault="00BA2A61">
      <w:r>
        <w:t>Deliverable:</w:t>
      </w:r>
    </w:p>
    <w:p w14:paraId="334C759D" w14:textId="77777777" w:rsidR="00BA2A61" w:rsidRDefault="00BA2A61"/>
    <w:p w14:paraId="6232FD29" w14:textId="34FAC8CE" w:rsidR="00375ECF" w:rsidRDefault="00375ECF">
      <w:r w:rsidRPr="00375ECF">
        <w:rPr>
          <w:noProof/>
        </w:rPr>
        <w:drawing>
          <wp:inline distT="0" distB="0" distL="0" distR="0" wp14:anchorId="13F64435" wp14:editId="69A34FA9">
            <wp:extent cx="5578323" cy="1912786"/>
            <wp:effectExtent l="0" t="0" r="3810" b="0"/>
            <wp:docPr id="143865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54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4EC" w14:textId="75CF365A" w:rsidR="00600217" w:rsidRDefault="00600217">
      <w:r>
        <w:t>Table created:</w:t>
      </w:r>
    </w:p>
    <w:p w14:paraId="25922911" w14:textId="51158A13" w:rsidR="00600217" w:rsidRDefault="00600217">
      <w:r w:rsidRPr="00600217">
        <w:rPr>
          <w:noProof/>
        </w:rPr>
        <w:lastRenderedPageBreak/>
        <w:drawing>
          <wp:inline distT="0" distB="0" distL="0" distR="0" wp14:anchorId="425ED305" wp14:editId="25A51668">
            <wp:extent cx="5869940" cy="1775460"/>
            <wp:effectExtent l="0" t="0" r="0" b="0"/>
            <wp:docPr id="14275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0593" w14:textId="77777777" w:rsidR="003642D1" w:rsidRDefault="003642D1"/>
    <w:p w14:paraId="5AAACF81" w14:textId="43AE2E5D" w:rsidR="003642D1" w:rsidRPr="00600217" w:rsidRDefault="003642D1">
      <w:pPr>
        <w:rPr>
          <w:b/>
          <w:bCs/>
        </w:rPr>
      </w:pPr>
      <w:r w:rsidRPr="00600217">
        <w:rPr>
          <w:b/>
          <w:bCs/>
        </w:rPr>
        <w:t>Lambda code:</w:t>
      </w:r>
    </w:p>
    <w:p w14:paraId="7D005CB0" w14:textId="119E34F3" w:rsidR="003642D1" w:rsidRDefault="003642D1">
      <w:r w:rsidRPr="003642D1">
        <w:rPr>
          <w:noProof/>
        </w:rPr>
        <w:drawing>
          <wp:inline distT="0" distB="0" distL="0" distR="0" wp14:anchorId="7D620B7E" wp14:editId="607D4A84">
            <wp:extent cx="5869940" cy="3357880"/>
            <wp:effectExtent l="0" t="0" r="0" b="0"/>
            <wp:docPr id="163540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40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B186" w14:textId="77777777" w:rsidR="003642D1" w:rsidRDefault="003642D1"/>
    <w:p w14:paraId="020C2199" w14:textId="1104B827" w:rsidR="003642D1" w:rsidRDefault="003642D1">
      <w:r>
        <w:t>Test using curl:</w:t>
      </w:r>
    </w:p>
    <w:p w14:paraId="529D5C47" w14:textId="570BEAAE" w:rsidR="003642D1" w:rsidRDefault="003642D1">
      <w:r w:rsidRPr="003642D1">
        <w:rPr>
          <w:noProof/>
        </w:rPr>
        <w:drawing>
          <wp:inline distT="0" distB="0" distL="0" distR="0" wp14:anchorId="7F36E6A8" wp14:editId="2CAD2DA3">
            <wp:extent cx="5869940" cy="872490"/>
            <wp:effectExtent l="0" t="0" r="0" b="3810"/>
            <wp:docPr id="92826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3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3A62" w14:textId="5BEAB1ED" w:rsidR="00B65597" w:rsidRDefault="00B65597">
      <w:r>
        <w:t>Test using postman:</w:t>
      </w:r>
    </w:p>
    <w:p w14:paraId="280F9009" w14:textId="3E1D4F07" w:rsidR="00B65597" w:rsidRDefault="00B65597">
      <w:r w:rsidRPr="00B65597">
        <w:lastRenderedPageBreak/>
        <w:drawing>
          <wp:inline distT="0" distB="0" distL="0" distR="0" wp14:anchorId="056DA35A" wp14:editId="2654D9C9">
            <wp:extent cx="5869940" cy="2938145"/>
            <wp:effectExtent l="0" t="0" r="0" b="0"/>
            <wp:docPr id="91300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3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9DE5" w14:textId="77777777" w:rsidR="003642D1" w:rsidRDefault="003642D1"/>
    <w:p w14:paraId="1452EDF1" w14:textId="77777777" w:rsidR="003642D1" w:rsidRDefault="003642D1"/>
    <w:sectPr w:rsidR="003642D1" w:rsidSect="004D2333">
      <w:type w:val="continuous"/>
      <w:pgSz w:w="12240" w:h="15840" w:code="1"/>
      <w:pgMar w:top="1440" w:right="1498" w:bottom="1440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40663"/>
    <w:multiLevelType w:val="multilevel"/>
    <w:tmpl w:val="8BE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98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CF"/>
    <w:rsid w:val="003642D1"/>
    <w:rsid w:val="00375ECF"/>
    <w:rsid w:val="00482F24"/>
    <w:rsid w:val="004D2333"/>
    <w:rsid w:val="004D5607"/>
    <w:rsid w:val="005207D2"/>
    <w:rsid w:val="00600217"/>
    <w:rsid w:val="00604ADB"/>
    <w:rsid w:val="008823EE"/>
    <w:rsid w:val="009F7403"/>
    <w:rsid w:val="00AF4378"/>
    <w:rsid w:val="00B65597"/>
    <w:rsid w:val="00B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3066"/>
  <w15:chartTrackingRefBased/>
  <w15:docId w15:val="{66624794-1FA0-4196-AC8F-09A11C5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Motouom</dc:creator>
  <cp:keywords/>
  <dc:description/>
  <cp:lastModifiedBy>Ernestine Motouom</cp:lastModifiedBy>
  <cp:revision>2</cp:revision>
  <dcterms:created xsi:type="dcterms:W3CDTF">2025-06-09T15:42:00Z</dcterms:created>
  <dcterms:modified xsi:type="dcterms:W3CDTF">2025-06-09T15:42:00Z</dcterms:modified>
</cp:coreProperties>
</file>