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FD9CD" w14:textId="3DC683FD" w:rsidR="009C42AC" w:rsidRDefault="005A7759" w:rsidP="005A7759">
      <w:pPr>
        <w:pStyle w:val="ListParagraph"/>
        <w:numPr>
          <w:ilvl w:val="0"/>
          <w:numId w:val="1"/>
        </w:numPr>
      </w:pPr>
      <w:r>
        <w:t>Getting below error when deleting the chip item.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7759" w14:paraId="1E36FC27" w14:textId="77777777" w:rsidTr="005A7759">
        <w:tc>
          <w:tcPr>
            <w:tcW w:w="9350" w:type="dxa"/>
          </w:tcPr>
          <w:p w14:paraId="4FE4F926" w14:textId="1C548719" w:rsidR="005A7759" w:rsidRDefault="005A7759">
            <w:r>
              <w:rPr>
                <w:noProof/>
              </w:rPr>
              <w:drawing>
                <wp:inline distT="0" distB="0" distL="0" distR="0" wp14:anchorId="71CF880C" wp14:editId="41A31684">
                  <wp:extent cx="5943600" cy="33432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269202" w14:textId="475C512D" w:rsidR="005A7759" w:rsidRDefault="005A7759"/>
    <w:p w14:paraId="3BA30C75" w14:textId="2E45FE9E" w:rsidR="00C91268" w:rsidRDefault="00C91268" w:rsidP="00C91268">
      <w:pPr>
        <w:pStyle w:val="ListParagraph"/>
        <w:numPr>
          <w:ilvl w:val="0"/>
          <w:numId w:val="1"/>
        </w:numPr>
      </w:pPr>
      <w:r>
        <w:t>After focusing the chip item and hover the delete icon then it will not be visible. (High contrast theme)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1268" w14:paraId="6FC2FFC0" w14:textId="77777777" w:rsidTr="00C91268">
        <w:tc>
          <w:tcPr>
            <w:tcW w:w="9350" w:type="dxa"/>
          </w:tcPr>
          <w:p w14:paraId="3B7AC421" w14:textId="356A09F0" w:rsidR="00C91268" w:rsidRDefault="00C91268" w:rsidP="00C91268">
            <w:r>
              <w:rPr>
                <w:noProof/>
              </w:rPr>
              <w:drawing>
                <wp:inline distT="0" distB="0" distL="0" distR="0" wp14:anchorId="400C0086" wp14:editId="277CE155">
                  <wp:extent cx="5943600" cy="33432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37B946" w14:textId="77777777" w:rsidR="00C91268" w:rsidRDefault="00C91268" w:rsidP="00C91268"/>
    <w:sectPr w:rsidR="00C91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F217F"/>
    <w:multiLevelType w:val="hybridMultilevel"/>
    <w:tmpl w:val="E14840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59"/>
    <w:rsid w:val="00030E02"/>
    <w:rsid w:val="005A7759"/>
    <w:rsid w:val="00714D53"/>
    <w:rsid w:val="00C9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A1BCF"/>
  <w15:chartTrackingRefBased/>
  <w15:docId w15:val="{516FB3B3-2EB2-446D-BDDD-3A0EF6D34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7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7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Muthukrishnan Kandasamy</dc:creator>
  <cp:keywords/>
  <dc:description/>
  <cp:lastModifiedBy>Muthukrishnan Kandasamy</cp:lastModifiedBy>
  <cp:revision>2</cp:revision>
  <dcterms:created xsi:type="dcterms:W3CDTF">2021-11-23T04:28:00Z</dcterms:created>
  <dcterms:modified xsi:type="dcterms:W3CDTF">2021-11-23T04:51:00Z</dcterms:modified>
</cp:coreProperties>
</file>