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Review Exploration Interview Study Template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Turn on the recording device and explain the purpose of the interview.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Collect Demographic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in data analysis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in review analysis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Gender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 us through a recent review analysis task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Preparing/debugging the training 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Debugging the model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goal of your analysis?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kinds of data sources and formats do you use?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get them?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data preparation do you do?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often need to look at the raw data points?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 scalability a problem?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tools and languages do you use?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downstream applications?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present your results? (To whom?)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collaborate with others on your work?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bottlenecks you run into or things you spend the most time on? (Are they different?)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features/tools do you wish you had?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anything else to add? (Wrap-up)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