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ABB" w:rsidRPr="00A71ABB" w:rsidRDefault="00A71ABB" w:rsidP="003F77F9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</w:rPr>
      </w:pPr>
      <w:r w:rsidRPr="00A71ABB">
        <w:rPr>
          <w:rFonts w:asciiTheme="majorEastAsia" w:eastAsiaTheme="majorEastAsia" w:hAnsiTheme="majorEastAsia" w:cs="굴림"/>
          <w:color w:val="000000"/>
          <w:kern w:val="0"/>
        </w:rPr>
        <w:t xml:space="preserve">분석에는 </w:t>
      </w:r>
      <w:r w:rsidRPr="00A71ABB">
        <w:rPr>
          <w:rFonts w:asciiTheme="majorEastAsia" w:eastAsiaTheme="majorEastAsia" w:hAnsiTheme="majorEastAsia" w:cs="함초롬바탕" w:hint="eastAsia"/>
          <w:color w:val="000000"/>
          <w:kern w:val="0"/>
        </w:rPr>
        <w:t>'Kaggle'</w:t>
      </w:r>
      <w:r w:rsidRPr="00A71ABB">
        <w:rPr>
          <w:rFonts w:asciiTheme="majorEastAsia" w:eastAsiaTheme="majorEastAsia" w:hAnsiTheme="majorEastAsia" w:cs="굴림"/>
          <w:color w:val="000000"/>
          <w:kern w:val="0"/>
        </w:rPr>
        <w:t xml:space="preserve">에서 제공하는 </w:t>
      </w:r>
      <w:r w:rsidRPr="00A71ABB">
        <w:rPr>
          <w:rFonts w:asciiTheme="majorEastAsia" w:eastAsiaTheme="majorEastAsia" w:hAnsiTheme="majorEastAsia" w:cs="함초롬바탕" w:hint="eastAsia"/>
          <w:color w:val="000000"/>
          <w:kern w:val="0"/>
        </w:rPr>
        <w:t>‘Trending YouTube Video Statistics'</w:t>
      </w:r>
      <w:r w:rsidRPr="00A71ABB">
        <w:rPr>
          <w:rFonts w:asciiTheme="majorEastAsia" w:eastAsiaTheme="majorEastAsia" w:hAnsiTheme="majorEastAsia" w:cs="굴림"/>
          <w:color w:val="000000"/>
          <w:kern w:val="0"/>
        </w:rPr>
        <w:t xml:space="preserve">과 구글 </w:t>
      </w:r>
      <w:r w:rsidRPr="00A71ABB">
        <w:rPr>
          <w:rFonts w:asciiTheme="majorEastAsia" w:eastAsiaTheme="majorEastAsia" w:hAnsiTheme="majorEastAsia" w:cs="함초롬바탕" w:hint="eastAsia"/>
          <w:color w:val="000000"/>
          <w:kern w:val="0"/>
        </w:rPr>
        <w:t xml:space="preserve">API </w:t>
      </w:r>
      <w:r w:rsidRPr="00A71ABB">
        <w:rPr>
          <w:rFonts w:asciiTheme="majorEastAsia" w:eastAsiaTheme="majorEastAsia" w:hAnsiTheme="majorEastAsia" w:cs="굴림"/>
          <w:color w:val="000000"/>
          <w:kern w:val="0"/>
        </w:rPr>
        <w:t>통해 추가적으로 유튜브 영상 길이 데이터를 확보했다</w:t>
      </w:r>
      <w:r w:rsidRPr="00A71ABB">
        <w:rPr>
          <w:rFonts w:asciiTheme="majorEastAsia" w:eastAsiaTheme="majorEastAsia" w:hAnsiTheme="majorEastAsia" w:cs="함초롬바탕" w:hint="eastAsia"/>
          <w:color w:val="000000"/>
          <w:kern w:val="0"/>
        </w:rPr>
        <w:t xml:space="preserve">. </w:t>
      </w:r>
    </w:p>
    <w:p w:rsidR="00A71ABB" w:rsidRPr="00A71ABB" w:rsidRDefault="00A71ABB" w:rsidP="003F77F9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7307"/>
      </w:tblGrid>
      <w:tr w:rsidR="00A71ABB" w:rsidRPr="00A71ABB" w:rsidTr="003F77F9">
        <w:trPr>
          <w:trHeight w:val="785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1ABB" w:rsidRPr="00A71ABB" w:rsidRDefault="00A71ABB" w:rsidP="003F77F9">
            <w:pPr>
              <w:spacing w:after="0" w:line="24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A71ABB">
              <w:rPr>
                <w:rFonts w:asciiTheme="majorEastAsia" w:eastAsiaTheme="majorEastAsia" w:hAnsiTheme="majorEastAsia" w:cs="굴림"/>
                <w:color w:val="000000"/>
                <w:kern w:val="0"/>
              </w:rPr>
              <w:t>데이터 출처</w:t>
            </w:r>
          </w:p>
        </w:tc>
        <w:tc>
          <w:tcPr>
            <w:tcW w:w="7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1ABB" w:rsidRPr="00A71ABB" w:rsidRDefault="00A71ABB" w:rsidP="003F77F9">
            <w:pPr>
              <w:spacing w:after="0" w:line="24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A71ABB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 xml:space="preserve">Trending YouTube Video Statistics </w:t>
            </w:r>
          </w:p>
          <w:p w:rsidR="00A71ABB" w:rsidRPr="00A71ABB" w:rsidRDefault="00A71ABB" w:rsidP="003F77F9">
            <w:pPr>
              <w:spacing w:after="0" w:line="24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A71ABB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 xml:space="preserve">(https://www.kaggle.com/datasnaek/youtube-new) </w:t>
            </w:r>
          </w:p>
        </w:tc>
      </w:tr>
      <w:tr w:rsidR="00A71ABB" w:rsidRPr="00A71ABB" w:rsidTr="003F77F9">
        <w:trPr>
          <w:trHeight w:val="2053"/>
        </w:trPr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1ABB" w:rsidRPr="00A71ABB" w:rsidRDefault="00A71ABB" w:rsidP="003F77F9">
            <w:pPr>
              <w:spacing w:after="0" w:line="24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A71ABB">
              <w:rPr>
                <w:rFonts w:asciiTheme="majorEastAsia" w:eastAsiaTheme="majorEastAsia" w:hAnsiTheme="majorEastAsia" w:cs="굴림"/>
                <w:color w:val="000000"/>
                <w:kern w:val="0"/>
              </w:rPr>
              <w:t>데이터 설명</w:t>
            </w:r>
          </w:p>
        </w:tc>
        <w:tc>
          <w:tcPr>
            <w:tcW w:w="7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F77F9" w:rsidRDefault="003F77F9" w:rsidP="003F77F9">
            <w:pPr>
              <w:spacing w:after="0" w:line="240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</w:rPr>
            </w:pPr>
            <w:r w:rsidRPr="003F77F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이</w:t>
            </w:r>
            <w:r w:rsidRPr="003F77F9">
              <w:rPr>
                <w:rFonts w:asciiTheme="majorEastAsia" w:eastAsiaTheme="majorEastAsia" w:hAnsiTheme="majorEastAsia" w:cs="함초롬바탕"/>
                <w:color w:val="000000"/>
                <w:kern w:val="0"/>
              </w:rPr>
              <w:t xml:space="preserve"> 데이터 세트에는 일일 인기 급상승 YouTube 동영상에 대한 몇 개월 (및 계산) 데이터가 포함됩니다. </w:t>
            </w:r>
          </w:p>
          <w:p w:rsidR="00A71ABB" w:rsidRDefault="003F77F9" w:rsidP="003F77F9">
            <w:pPr>
              <w:spacing w:after="0" w:line="240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</w:rPr>
            </w:pPr>
            <w:r w:rsidRPr="003F77F9">
              <w:rPr>
                <w:rFonts w:asciiTheme="majorEastAsia" w:eastAsiaTheme="majorEastAsia" w:hAnsiTheme="majorEastAsia" w:cs="함초롬바탕"/>
                <w:color w:val="000000"/>
                <w:kern w:val="0"/>
              </w:rPr>
              <w:t>데이터는 미국, GB, DE, CA 및 FR 지역 (각각 미국, 영국, 독일, 캐나다 및 프랑스)에 포함되며 최대 200 개의 트렌드 동영상이 하루에 나열됩니다.</w:t>
            </w:r>
          </w:p>
          <w:p w:rsidR="003F77F9" w:rsidRPr="00A71ABB" w:rsidRDefault="003F77F9" w:rsidP="003F77F9">
            <w:pPr>
              <w:spacing w:after="0" w:line="240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 xml:space="preserve">확보한 영상 데이터는 총 </w:t>
            </w:r>
            <w:r>
              <w:rPr>
                <w:rFonts w:asciiTheme="majorEastAsia" w:eastAsiaTheme="majorEastAsia" w:hAnsiTheme="majorEastAsia" w:cs="굴림"/>
                <w:color w:val="000000"/>
                <w:kern w:val="0"/>
              </w:rPr>
              <w:t>202310</w:t>
            </w:r>
            <w:proofErr w:type="gram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개</w:t>
            </w:r>
            <w:r w:rsidR="00CB1397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입니다</w:t>
            </w:r>
            <w:proofErr w:type="gramEnd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.</w:t>
            </w:r>
          </w:p>
        </w:tc>
      </w:tr>
    </w:tbl>
    <w:p w:rsidR="00A71ABB" w:rsidRDefault="00A71ABB" w:rsidP="00A71AB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71ABB" w:rsidRPr="00A71ABB" w:rsidRDefault="00A71ABB" w:rsidP="00A71ABB">
      <w:pPr>
        <w:spacing w:after="0" w:line="384" w:lineRule="auto"/>
        <w:textAlignment w:val="baseline"/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</w:pPr>
    </w:p>
    <w:p w:rsidR="00A71ABB" w:rsidRPr="00C06999" w:rsidRDefault="003F77F9" w:rsidP="00A71ABB">
      <w:pPr>
        <w:spacing w:after="0" w:line="384" w:lineRule="auto"/>
        <w:textAlignment w:val="baseline"/>
        <w:rPr>
          <w:rFonts w:ascii="굴림" w:eastAsia="굴림" w:hAnsi="굴림" w:cs="굴림"/>
          <w:b/>
          <w:color w:val="000000"/>
          <w:kern w:val="0"/>
          <w:sz w:val="24"/>
          <w:szCs w:val="20"/>
        </w:rPr>
      </w:pPr>
      <w:r w:rsidRPr="00C06999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>변수 이름과 설명:</w:t>
      </w:r>
    </w:p>
    <w:tbl>
      <w:tblPr>
        <w:tblStyle w:val="a4"/>
        <w:tblpPr w:leftFromText="142" w:rightFromText="142" w:vertAnchor="page" w:horzAnchor="page" w:tblpX="1274" w:tblpY="7201"/>
        <w:tblW w:w="9776" w:type="dxa"/>
        <w:tblLook w:val="04A0" w:firstRow="1" w:lastRow="0" w:firstColumn="1" w:lastColumn="0" w:noHBand="0" w:noVBand="1"/>
      </w:tblPr>
      <w:tblGrid>
        <w:gridCol w:w="1544"/>
        <w:gridCol w:w="3121"/>
        <w:gridCol w:w="1717"/>
        <w:gridCol w:w="3394"/>
      </w:tblGrid>
      <w:tr w:rsidR="000D5F31" w:rsidTr="008A1EDD">
        <w:trPr>
          <w:trHeight w:val="841"/>
        </w:trPr>
        <w:tc>
          <w:tcPr>
            <w:tcW w:w="466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D5F31" w:rsidRDefault="000D5F31" w:rsidP="00EA20B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0"/>
              </w:rPr>
            </w:pPr>
            <w:r w:rsidRPr="00EA20BA"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0"/>
              </w:rPr>
              <w:t xml:space="preserve">유튜브에 영상 업로드 전 </w:t>
            </w:r>
          </w:p>
          <w:p w:rsidR="000D5F31" w:rsidRPr="00EA20BA" w:rsidRDefault="000D5F31" w:rsidP="00EA20B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</w:pPr>
            <w:r w:rsidRPr="00EA20BA"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0"/>
              </w:rPr>
              <w:t>알 수 있는 데이터</w:t>
            </w:r>
          </w:p>
        </w:tc>
        <w:tc>
          <w:tcPr>
            <w:tcW w:w="511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D5F31" w:rsidRDefault="000D5F31" w:rsidP="00EA20B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0"/>
              </w:rPr>
            </w:pPr>
            <w:r w:rsidRPr="00EA20BA"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0"/>
              </w:rPr>
              <w:t xml:space="preserve">유튜브에 영상 업로드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0"/>
              </w:rPr>
              <w:t>후</w:t>
            </w:r>
            <w:r w:rsidRPr="00EA20BA"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0"/>
              </w:rPr>
              <w:t xml:space="preserve"> </w:t>
            </w:r>
          </w:p>
          <w:p w:rsidR="000D5F31" w:rsidRPr="00EA20BA" w:rsidRDefault="000D5F31" w:rsidP="00EA20B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0"/>
              </w:rPr>
              <w:t>생성되는 데이터</w:t>
            </w:r>
          </w:p>
        </w:tc>
      </w:tr>
      <w:tr w:rsidR="000D5F31" w:rsidTr="008A1EDD">
        <w:tc>
          <w:tcPr>
            <w:tcW w:w="1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D5F31" w:rsidRDefault="000D5F31" w:rsidP="00EA20B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변수 이름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D5F31" w:rsidRDefault="000D5F31" w:rsidP="00EA20B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717" w:type="dxa"/>
            <w:tcBorders>
              <w:left w:val="single" w:sz="18" w:space="0" w:color="auto"/>
            </w:tcBorders>
          </w:tcPr>
          <w:p w:rsidR="000D5F31" w:rsidRDefault="000D5F31" w:rsidP="00EA20B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변수 이름</w:t>
            </w:r>
          </w:p>
        </w:tc>
        <w:tc>
          <w:tcPr>
            <w:tcW w:w="3394" w:type="dxa"/>
            <w:tcBorders>
              <w:right w:val="single" w:sz="18" w:space="0" w:color="auto"/>
            </w:tcBorders>
          </w:tcPr>
          <w:p w:rsidR="000D5F31" w:rsidRDefault="000D5F31" w:rsidP="00EA20B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0D5F31" w:rsidTr="008A1EDD">
        <w:tc>
          <w:tcPr>
            <w:tcW w:w="1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D5F31" w:rsidRDefault="000D5F31" w:rsidP="00CB139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09482D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D5F31" w:rsidRPr="007B2C96" w:rsidRDefault="000D5F31" w:rsidP="00CB139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동영상의 제목</w:t>
            </w:r>
          </w:p>
        </w:tc>
        <w:tc>
          <w:tcPr>
            <w:tcW w:w="1717" w:type="dxa"/>
            <w:tcBorders>
              <w:left w:val="single" w:sz="18" w:space="0" w:color="auto"/>
            </w:tcBorders>
          </w:tcPr>
          <w:p w:rsidR="000D5F31" w:rsidRDefault="000D5F31" w:rsidP="00CB139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3F77F9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video_id</w:t>
            </w:r>
            <w:proofErr w:type="spellEnd"/>
          </w:p>
        </w:tc>
        <w:tc>
          <w:tcPr>
            <w:tcW w:w="3394" w:type="dxa"/>
            <w:tcBorders>
              <w:right w:val="single" w:sz="18" w:space="0" w:color="auto"/>
            </w:tcBorders>
          </w:tcPr>
          <w:p w:rsidR="000D5F31" w:rsidRPr="007B2C96" w:rsidRDefault="000D5F31" w:rsidP="00CB139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유튜브 영상을 구분 짓는 고유한 i</w:t>
            </w:r>
            <w:r w:rsidRPr="007B2C9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0D5F31" w:rsidTr="008A1EDD">
        <w:tc>
          <w:tcPr>
            <w:tcW w:w="1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D5F31" w:rsidRDefault="000D5F31" w:rsidP="00C06999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09482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channel_title</w:t>
            </w:r>
            <w:proofErr w:type="spellEnd"/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D5F31" w:rsidRPr="007B2C96" w:rsidRDefault="000D5F31" w:rsidP="00C06999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해당 동영상의 유튜브 채널 제목</w:t>
            </w:r>
          </w:p>
        </w:tc>
        <w:tc>
          <w:tcPr>
            <w:tcW w:w="1717" w:type="dxa"/>
            <w:tcBorders>
              <w:left w:val="single" w:sz="18" w:space="0" w:color="auto"/>
            </w:tcBorders>
          </w:tcPr>
          <w:p w:rsidR="000D5F31" w:rsidRDefault="000D5F31" w:rsidP="00C06999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Trending_date</w:t>
            </w:r>
            <w:proofErr w:type="spellEnd"/>
          </w:p>
        </w:tc>
        <w:tc>
          <w:tcPr>
            <w:tcW w:w="3394" w:type="dxa"/>
            <w:tcBorders>
              <w:right w:val="single" w:sz="18" w:space="0" w:color="auto"/>
            </w:tcBorders>
          </w:tcPr>
          <w:p w:rsidR="000D5F31" w:rsidRPr="007B2C96" w:rsidRDefault="000D5F31" w:rsidP="00C06999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인기 급상승 동영상으로 선정된 날짜</w:t>
            </w:r>
          </w:p>
        </w:tc>
      </w:tr>
      <w:tr w:rsidR="000D5F31" w:rsidTr="008A1EDD">
        <w:tc>
          <w:tcPr>
            <w:tcW w:w="1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A20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publish_time</w:t>
            </w:r>
            <w:proofErr w:type="spellEnd"/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동영상을 업로드 한 날짜</w:t>
            </w:r>
          </w:p>
        </w:tc>
        <w:tc>
          <w:tcPr>
            <w:tcW w:w="1717" w:type="dxa"/>
            <w:tcBorders>
              <w:left w:val="single" w:sz="18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C06999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</w:t>
            </w:r>
          </w:p>
        </w:tc>
        <w:tc>
          <w:tcPr>
            <w:tcW w:w="3394" w:type="dxa"/>
            <w:tcBorders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동영상의 조회수</w:t>
            </w:r>
          </w:p>
        </w:tc>
      </w:tr>
      <w:tr w:rsidR="000D5F31" w:rsidTr="008A1EDD">
        <w:tc>
          <w:tcPr>
            <w:tcW w:w="1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C06999">
              <w:rPr>
                <w:rFonts w:ascii="굴림" w:eastAsia="굴림" w:hAnsi="굴림" w:cs="굴림"/>
                <w:color w:val="000000"/>
                <w:kern w:val="0"/>
                <w:szCs w:val="20"/>
              </w:rPr>
              <w:t>tags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동영상을 설명하는 짧은 단어,</w:t>
            </w:r>
            <w:r w:rsidRPr="007B2C9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게시자가 작성한다.</w:t>
            </w:r>
          </w:p>
        </w:tc>
        <w:tc>
          <w:tcPr>
            <w:tcW w:w="1717" w:type="dxa"/>
            <w:tcBorders>
              <w:left w:val="single" w:sz="18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C06999">
              <w:rPr>
                <w:rFonts w:ascii="굴림" w:eastAsia="굴림" w:hAnsi="굴림" w:cs="굴림"/>
                <w:color w:val="000000"/>
                <w:kern w:val="0"/>
                <w:szCs w:val="20"/>
              </w:rPr>
              <w:t>likes</w:t>
            </w:r>
          </w:p>
        </w:tc>
        <w:tc>
          <w:tcPr>
            <w:tcW w:w="3394" w:type="dxa"/>
            <w:tcBorders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동영상의 좋아요 수</w:t>
            </w:r>
          </w:p>
        </w:tc>
      </w:tr>
      <w:tr w:rsidR="000D5F31" w:rsidTr="008A1EDD">
        <w:trPr>
          <w:trHeight w:val="690"/>
        </w:trPr>
        <w:tc>
          <w:tcPr>
            <w:tcW w:w="1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C06999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영상을 설명하는 글 </w:t>
            </w:r>
          </w:p>
        </w:tc>
        <w:tc>
          <w:tcPr>
            <w:tcW w:w="1717" w:type="dxa"/>
            <w:tcBorders>
              <w:left w:val="single" w:sz="18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is</w:t>
            </w:r>
            <w:r w:rsidRPr="00C06999">
              <w:rPr>
                <w:rFonts w:ascii="굴림" w:eastAsia="굴림" w:hAnsi="굴림" w:cs="굴림"/>
                <w:color w:val="000000"/>
                <w:kern w:val="0"/>
                <w:szCs w:val="20"/>
              </w:rPr>
              <w:t>likes</w:t>
            </w:r>
          </w:p>
        </w:tc>
        <w:tc>
          <w:tcPr>
            <w:tcW w:w="3394" w:type="dxa"/>
            <w:tcBorders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동영상의 싫어요 수</w:t>
            </w:r>
          </w:p>
        </w:tc>
      </w:tr>
      <w:tr w:rsidR="000D5F31" w:rsidTr="008A1EDD">
        <w:tc>
          <w:tcPr>
            <w:tcW w:w="1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ideo_length</w:t>
            </w:r>
            <w:proofErr w:type="spellEnd"/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영상의 길이</w:t>
            </w:r>
            <w:r w:rsidR="00440B9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(시간)</w:t>
            </w:r>
          </w:p>
        </w:tc>
        <w:tc>
          <w:tcPr>
            <w:tcW w:w="1717" w:type="dxa"/>
            <w:tcBorders>
              <w:left w:val="single" w:sz="18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C06999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comment_count</w:t>
            </w:r>
            <w:proofErr w:type="spellEnd"/>
          </w:p>
        </w:tc>
        <w:tc>
          <w:tcPr>
            <w:tcW w:w="3394" w:type="dxa"/>
            <w:tcBorders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영상의 댓글 수</w:t>
            </w:r>
          </w:p>
        </w:tc>
      </w:tr>
      <w:tr w:rsidR="000D5F31" w:rsidTr="008A1EDD">
        <w:tc>
          <w:tcPr>
            <w:tcW w:w="1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D5F31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09482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  <w:proofErr w:type="spellEnd"/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동영상의 장르 카테고리를 코드로 표현한 변수</w:t>
            </w:r>
          </w:p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예)</w:t>
            </w:r>
            <w:r w:rsidRPr="007B2C9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1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0: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음악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B2C9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17: </w:t>
            </w:r>
            <w:r w:rsidRPr="007B2C9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스포츠</w:t>
            </w:r>
            <w:r w:rsidRPr="007B2C9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17" w:type="dxa"/>
            <w:tcBorders>
              <w:left w:val="single" w:sz="18" w:space="0" w:color="auto"/>
            </w:tcBorders>
          </w:tcPr>
          <w:p w:rsidR="008A1EDD" w:rsidRDefault="008A1EDD" w:rsidP="008A1EDD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+</w:t>
            </w:r>
          </w:p>
          <w:p w:rsidR="008A1EDD" w:rsidRPr="008A1EDD" w:rsidRDefault="008A1EDD" w:rsidP="008A1EDD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8A1E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업로드 전에</w:t>
            </w:r>
          </w:p>
          <w:p w:rsidR="000D5F31" w:rsidRDefault="008A1EDD" w:rsidP="008A1EDD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8A1E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알 수 있는 모든 변수</w:t>
            </w:r>
          </w:p>
        </w:tc>
        <w:tc>
          <w:tcPr>
            <w:tcW w:w="3394" w:type="dxa"/>
            <w:tcBorders>
              <w:right w:val="single" w:sz="18" w:space="0" w:color="auto"/>
            </w:tcBorders>
          </w:tcPr>
          <w:p w:rsidR="000D5F31" w:rsidRPr="007B2C96" w:rsidRDefault="000D5F31" w:rsidP="000D5F31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D5F31" w:rsidTr="008A1EDD">
        <w:trPr>
          <w:trHeight w:val="1269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1EDD" w:rsidRDefault="008A1EDD" w:rsidP="008A1EDD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</w:p>
          <w:p w:rsidR="008A1EDD" w:rsidRDefault="008A1EDD" w:rsidP="008A1EDD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영상을 올리기 전,</w:t>
            </w:r>
            <w:r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D5F31" w:rsidRPr="008A1EDD" w:rsidRDefault="008A1EDD" w:rsidP="008A1EDD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 xml:space="preserve">영상의 조회수를 </w:t>
            </w:r>
            <w:proofErr w:type="gramStart"/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예측 할</w:t>
            </w:r>
            <w:proofErr w:type="gramEnd"/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 xml:space="preserve"> 수 있을까?</w:t>
            </w:r>
          </w:p>
        </w:tc>
        <w:tc>
          <w:tcPr>
            <w:tcW w:w="511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1EDD" w:rsidRDefault="008A1EDD" w:rsidP="008A1EDD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</w:pPr>
          </w:p>
          <w:p w:rsidR="000D5F31" w:rsidRPr="008A1EDD" w:rsidRDefault="008A1EDD" w:rsidP="008A1EDD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</w:pPr>
            <w:r w:rsidRPr="008A1EDD">
              <w:rPr>
                <w:rFonts w:ascii="굴림" w:eastAsia="굴림" w:hAnsi="굴림" w:cs="굴림" w:hint="eastAsia"/>
                <w:b/>
                <w:color w:val="000000"/>
                <w:kern w:val="0"/>
                <w:szCs w:val="18"/>
              </w:rPr>
              <w:t xml:space="preserve">조회수에 영향을 주는 변수는 </w:t>
            </w:r>
            <w:proofErr w:type="spellStart"/>
            <w:r w:rsidRPr="008A1EDD">
              <w:rPr>
                <w:rFonts w:ascii="굴림" w:eastAsia="굴림" w:hAnsi="굴림" w:cs="굴림" w:hint="eastAsia"/>
                <w:b/>
                <w:color w:val="000000"/>
                <w:kern w:val="0"/>
                <w:szCs w:val="18"/>
              </w:rPr>
              <w:t>뭘까</w:t>
            </w:r>
            <w:proofErr w:type="spellEnd"/>
            <w:r w:rsidRPr="008A1EDD">
              <w:rPr>
                <w:rFonts w:ascii="굴림" w:eastAsia="굴림" w:hAnsi="굴림" w:cs="굴림" w:hint="eastAsia"/>
                <w:b/>
                <w:color w:val="000000"/>
                <w:kern w:val="0"/>
                <w:szCs w:val="18"/>
              </w:rPr>
              <w:t>?</w:t>
            </w:r>
          </w:p>
        </w:tc>
      </w:tr>
    </w:tbl>
    <w:p w:rsidR="003F77F9" w:rsidRPr="00A71ABB" w:rsidRDefault="003F77F9" w:rsidP="00A71ABB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A71ABB" w:rsidRPr="00A71ABB" w:rsidRDefault="00A71ABB" w:rsidP="00A71AB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154A1C" w:rsidRDefault="00570B6B">
      <w:pPr>
        <w:rPr>
          <w:rFonts w:hint="eastAsia"/>
        </w:rPr>
      </w:pPr>
      <w:r>
        <w:rPr>
          <w:rFonts w:hint="eastAsia"/>
        </w:rPr>
        <w:lastRenderedPageBreak/>
        <w:t>그렇다면 흥행이란 뭘 까?</w:t>
      </w:r>
    </w:p>
    <w:sectPr w:rsidR="00154A1C" w:rsidSect="008A1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BB"/>
    <w:rsid w:val="0009482D"/>
    <w:rsid w:val="000D5F31"/>
    <w:rsid w:val="00154A1C"/>
    <w:rsid w:val="003F77F9"/>
    <w:rsid w:val="00440B9C"/>
    <w:rsid w:val="00570B6B"/>
    <w:rsid w:val="007B2C96"/>
    <w:rsid w:val="007F6181"/>
    <w:rsid w:val="008A1EDD"/>
    <w:rsid w:val="00A71ABB"/>
    <w:rsid w:val="00C06999"/>
    <w:rsid w:val="00CB1397"/>
    <w:rsid w:val="00EA20BA"/>
    <w:rsid w:val="00FB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0B84"/>
  <w15:chartTrackingRefBased/>
  <w15:docId w15:val="{1820EBFB-CFBA-4267-A48C-F54ADBCE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71AB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F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경민</dc:creator>
  <cp:keywords/>
  <dc:description/>
  <cp:lastModifiedBy>이 경민</cp:lastModifiedBy>
  <cp:revision>9</cp:revision>
  <dcterms:created xsi:type="dcterms:W3CDTF">2018-07-24T13:30:00Z</dcterms:created>
  <dcterms:modified xsi:type="dcterms:W3CDTF">2018-07-24T14:31:00Z</dcterms:modified>
</cp:coreProperties>
</file>