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CBDEA" w14:textId="0B98F75C" w:rsidR="009A46D3" w:rsidRDefault="009A46D3">
      <w:r>
        <w:rPr>
          <w:noProof/>
        </w:rPr>
        <w:drawing>
          <wp:inline distT="0" distB="0" distL="0" distR="0" wp14:anchorId="367C674D" wp14:editId="0E5FC86F">
            <wp:extent cx="5486400" cy="88443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9767" cy="884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3E45" w14:textId="01F93EB4" w:rsidR="009A46D3" w:rsidRDefault="009A46D3">
      <w:r>
        <w:rPr>
          <w:noProof/>
        </w:rPr>
        <w:lastRenderedPageBreak/>
        <w:drawing>
          <wp:inline distT="0" distB="0" distL="0" distR="0" wp14:anchorId="03C25FEF" wp14:editId="52E6F95D">
            <wp:extent cx="5413375" cy="8258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31AB" w14:textId="71D6D4E0" w:rsidR="009A46D3" w:rsidRDefault="009A46D3">
      <w:r>
        <w:rPr>
          <w:noProof/>
        </w:rPr>
        <w:lastRenderedPageBreak/>
        <w:drawing>
          <wp:inline distT="0" distB="0" distL="0" distR="0" wp14:anchorId="625BA030" wp14:editId="3F426984">
            <wp:extent cx="5612130" cy="79552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931A" w14:textId="55DAD5C1" w:rsidR="009A46D3" w:rsidRDefault="009A46D3"/>
    <w:p w14:paraId="47472DD8" w14:textId="5576B58E" w:rsidR="009A46D3" w:rsidRDefault="009A46D3">
      <w:r>
        <w:rPr>
          <w:noProof/>
        </w:rPr>
        <w:lastRenderedPageBreak/>
        <w:drawing>
          <wp:inline distT="0" distB="0" distL="0" distR="0" wp14:anchorId="461FDD7B" wp14:editId="3B1E7E55">
            <wp:extent cx="5612130" cy="781685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6D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D3"/>
    <w:rsid w:val="009A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33DD"/>
  <w15:chartTrackingRefBased/>
  <w15:docId w15:val="{A4E81A26-56CC-417C-B36E-23D6E14B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leon</dc:creator>
  <cp:keywords/>
  <dc:description/>
  <cp:lastModifiedBy>karen leon</cp:lastModifiedBy>
  <cp:revision>1</cp:revision>
  <dcterms:created xsi:type="dcterms:W3CDTF">2022-01-26T17:33:00Z</dcterms:created>
  <dcterms:modified xsi:type="dcterms:W3CDTF">2022-01-26T17:35:00Z</dcterms:modified>
</cp:coreProperties>
</file>