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7C00F" w14:textId="6428AF7E" w:rsidR="00D52500" w:rsidRPr="00376527" w:rsidRDefault="00C7263E">
      <w:pPr>
        <w:rPr>
          <w:b/>
          <w:bCs/>
        </w:rPr>
      </w:pPr>
      <w:r w:rsidRPr="00376527">
        <w:rPr>
          <w:b/>
          <w:bCs/>
        </w:rPr>
        <w:t>Top 10 Origins of Delays and Cancellations</w:t>
      </w:r>
      <w:r w:rsidR="004F1400" w:rsidRPr="00376527">
        <w:rPr>
          <w:b/>
          <w:bCs/>
        </w:rPr>
        <w:t xml:space="preserve"> by Airline</w:t>
      </w:r>
    </w:p>
    <w:p w14:paraId="5DC78485" w14:textId="77777777" w:rsidR="00376527" w:rsidRDefault="00376527"/>
    <w:p w14:paraId="0747843B" w14:textId="77777777" w:rsidR="00C7263E" w:rsidRPr="00BE63A9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Marketing_Airline_Network</w:t>
      </w:r>
      <w:proofErr w:type="spellEnd"/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OriginCityName</w:t>
      </w:r>
      <w:proofErr w:type="spellEnd"/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OriginState</w:t>
      </w:r>
      <w:proofErr w:type="spellEnd"/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DA88B32" w14:textId="77777777" w:rsidR="00C7263E" w:rsidRPr="00BE63A9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proofErr w:type="gramStart"/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BE63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BE63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*)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total_delayed_flights</w:t>
      </w:r>
      <w:proofErr w:type="spellEnd"/>
    </w:p>
    <w:p w14:paraId="25F0ED1C" w14:textId="77777777" w:rsidR="00C7263E" w:rsidRPr="00BE63A9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26C50CE3" w14:textId="77777777" w:rsidR="00C7263E" w:rsidRPr="00BE63A9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BE63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`direct-axiom-428510-d</w:t>
      </w:r>
      <w:proofErr w:type="gramStart"/>
      <w:r w:rsidRPr="00BE63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6.team</w:t>
      </w:r>
      <w:proofErr w:type="gramEnd"/>
      <w:r w:rsidRPr="00BE63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2_assigmnent2.FlightsWithDuration`</w:t>
      </w:r>
    </w:p>
    <w:p w14:paraId="708C1F67" w14:textId="77777777" w:rsidR="00C7263E" w:rsidRPr="00BE63A9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gramStart"/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proofErr w:type="gramEnd"/>
    </w:p>
    <w:p w14:paraId="4A9DA26F" w14:textId="77777777" w:rsidR="00C7263E" w:rsidRPr="00BE63A9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proofErr w:type="spellStart"/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DepDelayMinutes</w:t>
      </w:r>
      <w:proofErr w:type="spellEnd"/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ArrDelayMinutes</w:t>
      </w:r>
      <w:proofErr w:type="spellEnd"/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Cancelled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BE63A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1C6D6B72" w14:textId="77777777" w:rsidR="00C7263E" w:rsidRPr="00BE63A9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2CBFB634" w14:textId="77777777" w:rsidR="00C7263E" w:rsidRPr="00BE63A9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proofErr w:type="spellStart"/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Marketing_Airline_Network</w:t>
      </w:r>
      <w:proofErr w:type="spellEnd"/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OriginCityName</w:t>
      </w:r>
      <w:proofErr w:type="spellEnd"/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OriginState</w:t>
      </w:r>
      <w:proofErr w:type="spellEnd"/>
    </w:p>
    <w:p w14:paraId="51BDAECC" w14:textId="77777777" w:rsidR="00C7263E" w:rsidRPr="00BE63A9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74E7B401" w14:textId="77777777" w:rsidR="00C7263E" w:rsidRPr="00BE63A9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proofErr w:type="spellStart"/>
      <w:r w:rsidRPr="00BE63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total_delayed_flights</w:t>
      </w:r>
      <w:proofErr w:type="spellEnd"/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77F179C7" w14:textId="77777777" w:rsidR="00C7263E" w:rsidRPr="00BE63A9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BE63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E63A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</w:t>
      </w:r>
      <w:r w:rsidRPr="00BE63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3FF3833A" w14:textId="77777777" w:rsidR="00C7263E" w:rsidRDefault="00C7263E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624"/>
        <w:gridCol w:w="2013"/>
        <w:gridCol w:w="1091"/>
        <w:gridCol w:w="1839"/>
        <w:gridCol w:w="96"/>
      </w:tblGrid>
      <w:tr w:rsidR="00F04819" w:rsidRPr="00F04819" w14:paraId="51545379" w14:textId="77777777" w:rsidTr="00F048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B199E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Marketing_Airline_Network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2AD8C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8A41C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OriginCityName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C8E40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OriginState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4A236A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total_delayed_flights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D5E37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04819" w:rsidRPr="00F04819" w14:paraId="4C9F4469" w14:textId="77777777" w:rsidTr="00F048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32D96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8AB29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  <w:t>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B0B4D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  <w:t>Chicago, 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D66C9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CF062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E9E63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04819" w:rsidRPr="00F04819" w14:paraId="7AE26FA0" w14:textId="77777777" w:rsidTr="00F048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04125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FE97B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CE0A3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Denver, 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29599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1D3E4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AAC58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04819" w:rsidRPr="00F04819" w14:paraId="31953D5E" w14:textId="77777777" w:rsidTr="00F048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14E26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FFFEA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EWR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9945D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Newark, NJ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DA467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8DD7B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59E43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04819" w:rsidRPr="00F04819" w14:paraId="4E9DD333" w14:textId="77777777" w:rsidTr="00F048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00E7F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05B1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0BD4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San Francisco, 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E8427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0B897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64C66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04819" w:rsidRPr="00F04819" w14:paraId="0FE18F5B" w14:textId="77777777" w:rsidTr="00F048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C25D2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3980C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DFW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CC506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Dallas/Fort Worth, 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F47A8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CAEA8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52677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04819" w:rsidRPr="00F04819" w14:paraId="2E0D9ABD" w14:textId="77777777" w:rsidTr="00F048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54DBB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3D734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9851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Charlotte, NC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73EA3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A9336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E4799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04819" w:rsidRPr="00F04819" w14:paraId="5F087EBA" w14:textId="77777777" w:rsidTr="00F048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61C8D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22989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03E38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Washington, 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FAED4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2D59A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965F0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04819" w:rsidRPr="00F04819" w14:paraId="0197081C" w14:textId="77777777" w:rsidTr="00F048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29DE7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09C2E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474D1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Miami, 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2432D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7F99A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F6448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04819" w:rsidRPr="00F04819" w14:paraId="2318C907" w14:textId="77777777" w:rsidTr="00F048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EC782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87596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3B2AD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Miami, 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A7B5E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B7F37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C586B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04819" w:rsidRPr="00F04819" w14:paraId="350A9E3A" w14:textId="77777777" w:rsidTr="00F048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4E850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0593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FC14E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Houston, 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78C33" w14:textId="77777777" w:rsidR="00F04819" w:rsidRPr="00F04819" w:rsidRDefault="00F04819" w:rsidP="00F0481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A6994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8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11FB7" w14:textId="77777777" w:rsidR="00F04819" w:rsidRPr="00F04819" w:rsidRDefault="00F04819" w:rsidP="00F04819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7584207" w14:textId="77777777" w:rsidR="00F04819" w:rsidRDefault="00F04819"/>
    <w:p w14:paraId="0F5C9E29" w14:textId="77777777" w:rsidR="00C7263E" w:rsidRDefault="00C7263E"/>
    <w:p w14:paraId="12BD0D85" w14:textId="01D0A553" w:rsidR="00C7263E" w:rsidRDefault="00C7263E">
      <w:r>
        <w:t>Top 10 Origins for Cancellations</w:t>
      </w:r>
      <w:r w:rsidR="004F1400">
        <w:t xml:space="preserve"> by AIrline</w:t>
      </w:r>
    </w:p>
    <w:p w14:paraId="206F4164" w14:textId="77777777" w:rsidR="00C7263E" w:rsidRPr="00433F85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Marketing_Airline_Network</w:t>
      </w:r>
      <w:proofErr w:type="spellEnd"/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OriginCityName</w:t>
      </w:r>
      <w:proofErr w:type="spellEnd"/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OriginState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proofErr w:type="spellEnd"/>
      <w:proofErr w:type="gramEnd"/>
      <w:r w:rsidRPr="00433F85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DepDelayMinutes</w:t>
      </w:r>
      <w:proofErr w:type="spellEnd"/>
      <w:r w:rsidRPr="00433F85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avg_depdelaymins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proofErr w:type="spellEnd"/>
      <w:r w:rsidRPr="00433F85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ArrDelayMinutes</w:t>
      </w:r>
      <w:proofErr w:type="spellEnd"/>
      <w:r w:rsidRPr="00433F85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avg_arrdelaymins</w:t>
      </w:r>
      <w:proofErr w:type="spellEnd"/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Cancelled</w:t>
      </w:r>
      <w:r w:rsidRPr="00433F85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tot_cancelled</w:t>
      </w:r>
      <w:proofErr w:type="spellEnd"/>
    </w:p>
    <w:p w14:paraId="672C61A2" w14:textId="77777777" w:rsidR="00C7263E" w:rsidRPr="00433F85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CAA688F" w14:textId="77777777" w:rsidR="00C7263E" w:rsidRPr="00433F85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`team2_assigmnent2.FlightsWithDuration`</w:t>
      </w:r>
    </w:p>
    <w:p w14:paraId="2079EE39" w14:textId="77777777" w:rsidR="00C7263E" w:rsidRPr="00433F85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Marketing_Airline_Network</w:t>
      </w:r>
      <w:proofErr w:type="spellEnd"/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OriginCityName</w:t>
      </w:r>
      <w:proofErr w:type="spellEnd"/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OriginState</w:t>
      </w:r>
      <w:proofErr w:type="spellEnd"/>
    </w:p>
    <w:p w14:paraId="00B4C3FF" w14:textId="595D5545" w:rsidR="00C7263E" w:rsidRPr="00433F85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tot_cancelled</w:t>
      </w:r>
      <w:proofErr w:type="spellEnd"/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,</w:t>
      </w:r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avg_depdelaymins</w:t>
      </w:r>
      <w:proofErr w:type="spellEnd"/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avg_arrdelaymins</w:t>
      </w:r>
      <w:proofErr w:type="spellEnd"/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433F8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tot_cancelled</w:t>
      </w:r>
      <w:proofErr w:type="spellEnd"/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31CFC576" w14:textId="77777777" w:rsidR="00C7263E" w:rsidRPr="00433F85" w:rsidRDefault="00C7263E" w:rsidP="00C726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33F8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33F85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</w:t>
      </w:r>
      <w:r w:rsidRPr="00433F8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6FD79FD0" w14:textId="77777777" w:rsidR="00C7263E" w:rsidRDefault="00C7263E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567"/>
        <w:gridCol w:w="1350"/>
        <w:gridCol w:w="983"/>
        <w:gridCol w:w="1579"/>
        <w:gridCol w:w="1499"/>
        <w:gridCol w:w="1142"/>
      </w:tblGrid>
      <w:tr w:rsidR="004F1400" w:rsidRPr="004F1400" w14:paraId="0671F1FA" w14:textId="77777777" w:rsidTr="004F1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6E3B8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Marketing_Airline_Network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AB407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9547F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OriginCityName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B71D0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OriginState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A250E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avg_depdelaymins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C8AE3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avg_arrdelaymins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90998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tot_cancelled</w:t>
            </w:r>
            <w:proofErr w:type="spellEnd"/>
          </w:p>
        </w:tc>
      </w:tr>
      <w:tr w:rsidR="004F1400" w:rsidRPr="004F1400" w14:paraId="03B2D5B7" w14:textId="77777777" w:rsidTr="004F1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CAA8F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80644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  <w:t>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54222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  <w:t>Chicago, 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6ED9E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68305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12.87924513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D0845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13.60960888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3146A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774</w:t>
            </w:r>
          </w:p>
        </w:tc>
      </w:tr>
      <w:tr w:rsidR="004F1400" w:rsidRPr="004F1400" w14:paraId="77A5BB53" w14:textId="77777777" w:rsidTr="004F1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D9196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72BF7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81F6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Charlotte, NC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CB565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7EDA3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8.573513514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44921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9.102912771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63254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478</w:t>
            </w:r>
          </w:p>
        </w:tc>
      </w:tr>
      <w:tr w:rsidR="004F1400" w:rsidRPr="004F1400" w14:paraId="77E90673" w14:textId="77777777" w:rsidTr="004F1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044D5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D6597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EWR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F0CE5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Newark, NJ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EB27D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244A5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16.17178003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0429D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14.82362307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83E40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458</w:t>
            </w:r>
          </w:p>
        </w:tc>
      </w:tr>
      <w:tr w:rsidR="004F1400" w:rsidRPr="004F1400" w14:paraId="14627626" w14:textId="77777777" w:rsidTr="004F1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95B85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8CCF8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  <w:t>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BFCCA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14:ligatures w14:val="none"/>
              </w:rPr>
              <w:t>Chicago, 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DC226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E13CE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14.72075527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AA42C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15.07049956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8F9C3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324</w:t>
            </w:r>
          </w:p>
        </w:tc>
      </w:tr>
      <w:tr w:rsidR="004F1400" w:rsidRPr="004F1400" w14:paraId="5B10DC29" w14:textId="77777777" w:rsidTr="004F1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B4E26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1C013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2828D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Cleveland, OH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73968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230FC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7.065496709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E0418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5.870886869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FF0AD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262</w:t>
            </w:r>
          </w:p>
        </w:tc>
      </w:tr>
      <w:tr w:rsidR="004F1400" w:rsidRPr="004F1400" w14:paraId="6694A4AE" w14:textId="77777777" w:rsidTr="004F1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AFD64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7BFC4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DFW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4A542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Dallas/Fort Worth, 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4B3C3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1110F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9.235549551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868C2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9.14481958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79B10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237</w:t>
            </w:r>
          </w:p>
        </w:tc>
      </w:tr>
      <w:tr w:rsidR="004F1400" w:rsidRPr="004F1400" w14:paraId="5DFA8EFE" w14:textId="77777777" w:rsidTr="004F1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8851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074D9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988E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Washington, 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C2C65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FE9FE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11.30384754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0A42A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11.55177994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6D8DD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231</w:t>
            </w:r>
          </w:p>
        </w:tc>
      </w:tr>
      <w:tr w:rsidR="004F1400" w:rsidRPr="004F1400" w14:paraId="302E602A" w14:textId="77777777" w:rsidTr="004F1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C9803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0A0F4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B7FD8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Houston, 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434B8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759FA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6.481453492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38B36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5.739297648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063B8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221</w:t>
            </w:r>
          </w:p>
        </w:tc>
      </w:tr>
      <w:tr w:rsidR="004F1400" w:rsidRPr="004F1400" w14:paraId="56894A2A" w14:textId="77777777" w:rsidTr="004F1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BE852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C9369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PHX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02CA3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Phoenix, 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D4F0B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E2D11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5.991855584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3B760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5.606801008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E9B51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172</w:t>
            </w:r>
          </w:p>
        </w:tc>
      </w:tr>
      <w:tr w:rsidR="004F1400" w:rsidRPr="004F1400" w14:paraId="10A3FB80" w14:textId="77777777" w:rsidTr="004F14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F21FE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80D53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41353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Miami, 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63FC0" w14:textId="77777777" w:rsidR="004F1400" w:rsidRPr="004F1400" w:rsidRDefault="004F1400" w:rsidP="004F140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89877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10.36973675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E06C5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10.64437555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658A8" w14:textId="77777777" w:rsidR="004F1400" w:rsidRPr="004F1400" w:rsidRDefault="004F1400" w:rsidP="004F140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F140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171</w:t>
            </w:r>
          </w:p>
        </w:tc>
      </w:tr>
    </w:tbl>
    <w:p w14:paraId="06401993" w14:textId="77777777" w:rsidR="004F1400" w:rsidRDefault="004F1400"/>
    <w:p w14:paraId="6493371C" w14:textId="408A8D5A" w:rsidR="00C7263E" w:rsidRDefault="00C7263E">
      <w:r>
        <w:t xml:space="preserve">The results of these highlighted Chicago </w:t>
      </w:r>
      <w:proofErr w:type="spellStart"/>
      <w:r>
        <w:t>O’hare</w:t>
      </w:r>
      <w:proofErr w:type="spellEnd"/>
      <w:r>
        <w:t xml:space="preserve"> as a problematic flight origin airport. </w:t>
      </w:r>
    </w:p>
    <w:p w14:paraId="2B84E9BE" w14:textId="77777777" w:rsidR="00C7263E" w:rsidRDefault="00C7263E"/>
    <w:sectPr w:rsidR="00C7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3E"/>
    <w:rsid w:val="00153036"/>
    <w:rsid w:val="001D1843"/>
    <w:rsid w:val="002B5672"/>
    <w:rsid w:val="002D474E"/>
    <w:rsid w:val="00376527"/>
    <w:rsid w:val="004C767D"/>
    <w:rsid w:val="004F1400"/>
    <w:rsid w:val="006932B6"/>
    <w:rsid w:val="00B50E40"/>
    <w:rsid w:val="00C15638"/>
    <w:rsid w:val="00C7263E"/>
    <w:rsid w:val="00CF3FCF"/>
    <w:rsid w:val="00D52500"/>
    <w:rsid w:val="00F0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D932"/>
  <w15:chartTrackingRefBased/>
  <w15:docId w15:val="{4A7090BB-7E11-4F93-8CEA-82A594D7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Neely</dc:creator>
  <cp:keywords/>
  <dc:description/>
  <cp:lastModifiedBy>Komal Goyal</cp:lastModifiedBy>
  <cp:revision>2</cp:revision>
  <dcterms:created xsi:type="dcterms:W3CDTF">2024-08-17T01:09:00Z</dcterms:created>
  <dcterms:modified xsi:type="dcterms:W3CDTF">2024-08-17T01:09:00Z</dcterms:modified>
</cp:coreProperties>
</file>