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00411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Extended IT Team for Startups &amp; Enterprises – Build Faster with India’s Top Engineering Talent</w:t>
      </w:r>
    </w:p>
    <w:p w14:paraId="7358F8E2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Accelerate Delivery. Strengthen Productivity. Scale with Confidence.</w:t>
      </w:r>
    </w:p>
    <w:p w14:paraId="3750E7D8" w14:textId="77777777" w:rsidR="00D4297E" w:rsidRPr="00D4297E" w:rsidRDefault="00D4297E" w:rsidP="00D4297E">
      <w:r w:rsidRPr="00D4297E">
        <w:t xml:space="preserve">Whether you're an agile startup or a large enterprise, our </w:t>
      </w:r>
      <w:r w:rsidRPr="00D4297E">
        <w:rPr>
          <w:b/>
          <w:bCs/>
        </w:rPr>
        <w:t>Extended IT Team</w:t>
      </w:r>
      <w:r w:rsidRPr="00D4297E">
        <w:t xml:space="preserve"> model gives you instant access to expert developers, cloud engineers, M365 specialists, DevOps talent, AI/ML engineers, designers, and product leaders. Build smarter, reduce costs, and deliver products faster — with a partner who integrates seamlessly into your organization.</w:t>
      </w:r>
    </w:p>
    <w:p w14:paraId="35DB191E" w14:textId="77777777" w:rsidR="00D4297E" w:rsidRPr="00D4297E" w:rsidRDefault="00D4297E" w:rsidP="00D4297E">
      <w:r w:rsidRPr="00D4297E">
        <w:pict w14:anchorId="6793C9AC">
          <v:rect id="_x0000_i1073" style="width:0;height:1.5pt" o:hralign="center" o:hrstd="t" o:hr="t" fillcolor="#a0a0a0" stroked="f"/>
        </w:pict>
      </w:r>
    </w:p>
    <w:p w14:paraId="315F70F6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Why Choose Our Extended IT Team?</w:t>
      </w:r>
    </w:p>
    <w:p w14:paraId="357D57C6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🚀</w:t>
      </w:r>
      <w:r w:rsidRPr="00D4297E">
        <w:rPr>
          <w:b/>
          <w:bCs/>
        </w:rPr>
        <w:t xml:space="preserve"> 1. Onboard Skilled Talent in Days</w:t>
      </w:r>
    </w:p>
    <w:p w14:paraId="249D0892" w14:textId="77777777" w:rsidR="00D4297E" w:rsidRPr="00D4297E" w:rsidRDefault="00D4297E" w:rsidP="00D4297E">
      <w:r w:rsidRPr="00D4297E">
        <w:t>Get pre-vetted engineers ready to work on your product, platform, cloud, or M365 initiatives immediately. No delays, no recruitment burden.</w:t>
      </w:r>
    </w:p>
    <w:p w14:paraId="375E8103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💡</w:t>
      </w:r>
      <w:r w:rsidRPr="00D4297E">
        <w:rPr>
          <w:b/>
          <w:bCs/>
        </w:rPr>
        <w:t xml:space="preserve"> 2. Cost-Efficient &amp; Scalable for Any Stage</w:t>
      </w:r>
    </w:p>
    <w:p w14:paraId="3F881DDE" w14:textId="77777777" w:rsidR="00D4297E" w:rsidRPr="00D4297E" w:rsidRDefault="00D4297E" w:rsidP="00D4297E">
      <w:r w:rsidRPr="00D4297E">
        <w:t>Scale up your engineering capacity or specialized skills based on roadmap, budget, or enterprise demand—pay only for what you use.</w:t>
      </w:r>
    </w:p>
    <w:p w14:paraId="63EE95F4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🛠️</w:t>
      </w:r>
      <w:r w:rsidRPr="00D4297E">
        <w:rPr>
          <w:b/>
          <w:bCs/>
        </w:rPr>
        <w:t xml:space="preserve"> 3. Full-Stack Product &amp; Platform Capability</w:t>
      </w:r>
    </w:p>
    <w:p w14:paraId="52FB9658" w14:textId="77777777" w:rsidR="00D4297E" w:rsidRPr="00D4297E" w:rsidRDefault="00D4297E" w:rsidP="00D4297E">
      <w:r w:rsidRPr="00D4297E">
        <w:t>We support end-to-end delivery across:</w:t>
      </w:r>
    </w:p>
    <w:p w14:paraId="18C38C9B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MVP &amp; product development</w:t>
      </w:r>
    </w:p>
    <w:p w14:paraId="20F5D999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Web &amp; mobile apps</w:t>
      </w:r>
    </w:p>
    <w:p w14:paraId="12A97A68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Cloud, DevOps &amp; automation</w:t>
      </w:r>
    </w:p>
    <w:p w14:paraId="0AC9A7A0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Microsoft 365 (M365) development &amp; governance</w:t>
      </w:r>
    </w:p>
    <w:p w14:paraId="75304F4F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Data engineering &amp; analytics</w:t>
      </w:r>
    </w:p>
    <w:p w14:paraId="595F6DA7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AI/ML engineering</w:t>
      </w:r>
    </w:p>
    <w:p w14:paraId="3CFE857F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QA engineering &amp; test automation</w:t>
      </w:r>
    </w:p>
    <w:p w14:paraId="0B542D36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UI/UX design</w:t>
      </w:r>
    </w:p>
    <w:p w14:paraId="37571C73" w14:textId="77777777" w:rsidR="00D4297E" w:rsidRPr="00D4297E" w:rsidRDefault="00D4297E" w:rsidP="00D4297E">
      <w:pPr>
        <w:numPr>
          <w:ilvl w:val="0"/>
          <w:numId w:val="1"/>
        </w:numPr>
      </w:pPr>
      <w:r w:rsidRPr="00D4297E">
        <w:t>Architecture &amp; technical leadership</w:t>
      </w:r>
    </w:p>
    <w:p w14:paraId="23EB4B95" w14:textId="0A83AD4D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🤝</w:t>
      </w:r>
      <w:r w:rsidRPr="00D4297E">
        <w:rPr>
          <w:b/>
          <w:bCs/>
        </w:rPr>
        <w:t xml:space="preserve"> 4. Seamless Integration </w:t>
      </w:r>
      <w:r w:rsidR="00B85DEF" w:rsidRPr="00D4297E">
        <w:rPr>
          <w:b/>
          <w:bCs/>
        </w:rPr>
        <w:t>with</w:t>
      </w:r>
      <w:r w:rsidRPr="00D4297E">
        <w:rPr>
          <w:b/>
          <w:bCs/>
        </w:rPr>
        <w:t xml:space="preserve"> Your Teams</w:t>
      </w:r>
    </w:p>
    <w:p w14:paraId="14BF6ADF" w14:textId="77777777" w:rsidR="00D4297E" w:rsidRPr="00D4297E" w:rsidRDefault="00D4297E" w:rsidP="00D4297E">
      <w:r w:rsidRPr="00D4297E">
        <w:t>Our engineers work in your tools, follow your sprint rhythms, and align with your communication channels—just like your internal team.</w:t>
      </w:r>
    </w:p>
    <w:p w14:paraId="0E73BB64" w14:textId="77777777" w:rsidR="00D4297E" w:rsidRPr="00D4297E" w:rsidRDefault="00D4297E" w:rsidP="00D4297E">
      <w:r w:rsidRPr="00D4297E">
        <w:pict w14:anchorId="2BACBECD">
          <v:rect id="_x0000_i1074" style="width:0;height:1.5pt" o:hralign="center" o:hrstd="t" o:hr="t" fillcolor="#a0a0a0" stroked="f"/>
        </w:pict>
      </w:r>
    </w:p>
    <w:p w14:paraId="08E89EA8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⭐</w:t>
      </w:r>
      <w:r w:rsidRPr="00D4297E">
        <w:rPr>
          <w:b/>
          <w:bCs/>
        </w:rPr>
        <w:t xml:space="preserve"> What We Offer for M365 (Microsoft 365)</w:t>
      </w:r>
    </w:p>
    <w:p w14:paraId="5F1B56C4" w14:textId="77777777" w:rsidR="00D4297E" w:rsidRPr="00D4297E" w:rsidRDefault="00D4297E" w:rsidP="00D4297E">
      <w:r w:rsidRPr="00D4297E">
        <w:t>Our M365 specialists help both startups and enterprises modernize collaboration, automate processes, and optimize productivity.</w:t>
      </w:r>
    </w:p>
    <w:p w14:paraId="36DC7ED6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M365 Development &amp; Customization</w:t>
      </w:r>
    </w:p>
    <w:p w14:paraId="43FAA538" w14:textId="77777777" w:rsidR="00D4297E" w:rsidRPr="00D4297E" w:rsidRDefault="00D4297E" w:rsidP="00D4297E">
      <w:pPr>
        <w:numPr>
          <w:ilvl w:val="0"/>
          <w:numId w:val="2"/>
        </w:numPr>
      </w:pPr>
      <w:r w:rsidRPr="00D4297E">
        <w:lastRenderedPageBreak/>
        <w:t>SharePoint online development</w:t>
      </w:r>
    </w:p>
    <w:p w14:paraId="01A12825" w14:textId="77777777" w:rsidR="00D4297E" w:rsidRPr="00D4297E" w:rsidRDefault="00D4297E" w:rsidP="00D4297E">
      <w:pPr>
        <w:numPr>
          <w:ilvl w:val="0"/>
          <w:numId w:val="2"/>
        </w:numPr>
      </w:pPr>
      <w:r w:rsidRPr="00D4297E">
        <w:t>Custom Power Apps</w:t>
      </w:r>
    </w:p>
    <w:p w14:paraId="1E8DBBE8" w14:textId="77777777" w:rsidR="00D4297E" w:rsidRPr="00D4297E" w:rsidRDefault="00D4297E" w:rsidP="00D4297E">
      <w:pPr>
        <w:numPr>
          <w:ilvl w:val="0"/>
          <w:numId w:val="2"/>
        </w:numPr>
      </w:pPr>
      <w:r w:rsidRPr="00D4297E">
        <w:t>Power Automate workflows</w:t>
      </w:r>
    </w:p>
    <w:p w14:paraId="3E6E6A0E" w14:textId="77777777" w:rsidR="00D4297E" w:rsidRPr="00D4297E" w:rsidRDefault="00D4297E" w:rsidP="00D4297E">
      <w:pPr>
        <w:numPr>
          <w:ilvl w:val="0"/>
          <w:numId w:val="2"/>
        </w:numPr>
      </w:pPr>
      <w:proofErr w:type="gramStart"/>
      <w:r w:rsidRPr="00D4297E">
        <w:t>Teams</w:t>
      </w:r>
      <w:proofErr w:type="gramEnd"/>
      <w:r w:rsidRPr="00D4297E">
        <w:t xml:space="preserve"> app development</w:t>
      </w:r>
    </w:p>
    <w:p w14:paraId="2CE777F6" w14:textId="77777777" w:rsidR="00D4297E" w:rsidRPr="00D4297E" w:rsidRDefault="00D4297E" w:rsidP="00D4297E">
      <w:pPr>
        <w:numPr>
          <w:ilvl w:val="0"/>
          <w:numId w:val="2"/>
        </w:numPr>
      </w:pPr>
      <w:r w:rsidRPr="00D4297E">
        <w:t>Viva Connections customization</w:t>
      </w:r>
    </w:p>
    <w:p w14:paraId="46F1E47F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M365 Deployment &amp; Migration</w:t>
      </w:r>
    </w:p>
    <w:p w14:paraId="48D7A498" w14:textId="77777777" w:rsidR="00D4297E" w:rsidRPr="00D4297E" w:rsidRDefault="00D4297E" w:rsidP="00D4297E">
      <w:pPr>
        <w:numPr>
          <w:ilvl w:val="0"/>
          <w:numId w:val="3"/>
        </w:numPr>
      </w:pPr>
      <w:r w:rsidRPr="00D4297E">
        <w:t>Tenant setup &amp; configuration</w:t>
      </w:r>
    </w:p>
    <w:p w14:paraId="13D22780" w14:textId="77777777" w:rsidR="00D4297E" w:rsidRPr="00D4297E" w:rsidRDefault="00D4297E" w:rsidP="00D4297E">
      <w:pPr>
        <w:numPr>
          <w:ilvl w:val="0"/>
          <w:numId w:val="3"/>
        </w:numPr>
      </w:pPr>
      <w:r w:rsidRPr="00D4297E">
        <w:t>Exchange Online migration</w:t>
      </w:r>
    </w:p>
    <w:p w14:paraId="00420989" w14:textId="77777777" w:rsidR="00D4297E" w:rsidRPr="00D4297E" w:rsidRDefault="00D4297E" w:rsidP="00D4297E">
      <w:pPr>
        <w:numPr>
          <w:ilvl w:val="0"/>
          <w:numId w:val="3"/>
        </w:numPr>
      </w:pPr>
      <w:r w:rsidRPr="00D4297E">
        <w:t>SharePoint migration (On-prem → Online)</w:t>
      </w:r>
    </w:p>
    <w:p w14:paraId="00746A72" w14:textId="77777777" w:rsidR="00D4297E" w:rsidRPr="00D4297E" w:rsidRDefault="00D4297E" w:rsidP="00D4297E">
      <w:pPr>
        <w:numPr>
          <w:ilvl w:val="0"/>
          <w:numId w:val="3"/>
        </w:numPr>
      </w:pPr>
      <w:proofErr w:type="gramStart"/>
      <w:r w:rsidRPr="00D4297E">
        <w:t>Teams</w:t>
      </w:r>
      <w:proofErr w:type="gramEnd"/>
      <w:r w:rsidRPr="00D4297E">
        <w:t xml:space="preserve"> rollout and adoption</w:t>
      </w:r>
    </w:p>
    <w:p w14:paraId="0D244833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M365 Security, Compliance &amp; Governance</w:t>
      </w:r>
    </w:p>
    <w:p w14:paraId="43F27187" w14:textId="77777777" w:rsidR="00D4297E" w:rsidRPr="00D4297E" w:rsidRDefault="00D4297E" w:rsidP="00D4297E">
      <w:pPr>
        <w:numPr>
          <w:ilvl w:val="0"/>
          <w:numId w:val="4"/>
        </w:numPr>
      </w:pPr>
      <w:r w:rsidRPr="00D4297E">
        <w:t>Data loss prevention (DLP) policies</w:t>
      </w:r>
    </w:p>
    <w:p w14:paraId="46FA3284" w14:textId="77777777" w:rsidR="00D4297E" w:rsidRPr="00D4297E" w:rsidRDefault="00D4297E" w:rsidP="00D4297E">
      <w:pPr>
        <w:numPr>
          <w:ilvl w:val="0"/>
          <w:numId w:val="4"/>
        </w:numPr>
      </w:pPr>
      <w:r w:rsidRPr="00D4297E">
        <w:t>Identity &amp; access management</w:t>
      </w:r>
    </w:p>
    <w:p w14:paraId="0770D011" w14:textId="77777777" w:rsidR="00D4297E" w:rsidRPr="00D4297E" w:rsidRDefault="00D4297E" w:rsidP="00D4297E">
      <w:pPr>
        <w:numPr>
          <w:ilvl w:val="0"/>
          <w:numId w:val="4"/>
        </w:numPr>
      </w:pPr>
      <w:r w:rsidRPr="00D4297E">
        <w:t>Role-based access models</w:t>
      </w:r>
    </w:p>
    <w:p w14:paraId="0DEAD50D" w14:textId="77777777" w:rsidR="00D4297E" w:rsidRPr="00D4297E" w:rsidRDefault="00D4297E" w:rsidP="00D4297E">
      <w:pPr>
        <w:numPr>
          <w:ilvl w:val="0"/>
          <w:numId w:val="4"/>
        </w:numPr>
      </w:pPr>
      <w:r w:rsidRPr="00D4297E">
        <w:t>Compliance, retention &amp; audit configuration</w:t>
      </w:r>
    </w:p>
    <w:p w14:paraId="04FC0208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M365 Automation &amp; Process Optimization</w:t>
      </w:r>
    </w:p>
    <w:p w14:paraId="52E6AA1F" w14:textId="77777777" w:rsidR="00D4297E" w:rsidRPr="00D4297E" w:rsidRDefault="00D4297E" w:rsidP="00D4297E">
      <w:pPr>
        <w:numPr>
          <w:ilvl w:val="0"/>
          <w:numId w:val="5"/>
        </w:numPr>
      </w:pPr>
      <w:r w:rsidRPr="00D4297E">
        <w:t>Automated approval workflows</w:t>
      </w:r>
    </w:p>
    <w:p w14:paraId="76195075" w14:textId="77777777" w:rsidR="00D4297E" w:rsidRPr="00D4297E" w:rsidRDefault="00D4297E" w:rsidP="00D4297E">
      <w:pPr>
        <w:numPr>
          <w:ilvl w:val="0"/>
          <w:numId w:val="5"/>
        </w:numPr>
      </w:pPr>
      <w:r w:rsidRPr="00D4297E">
        <w:t>Document management &amp; lifecycle</w:t>
      </w:r>
    </w:p>
    <w:p w14:paraId="4430999B" w14:textId="77777777" w:rsidR="00D4297E" w:rsidRPr="00D4297E" w:rsidRDefault="00D4297E" w:rsidP="00D4297E">
      <w:pPr>
        <w:numPr>
          <w:ilvl w:val="0"/>
          <w:numId w:val="5"/>
        </w:numPr>
      </w:pPr>
      <w:r w:rsidRPr="00D4297E">
        <w:t>Employee onboarding automation</w:t>
      </w:r>
    </w:p>
    <w:p w14:paraId="1781A7F4" w14:textId="77777777" w:rsidR="00D4297E" w:rsidRPr="00D4297E" w:rsidRDefault="00D4297E" w:rsidP="00D4297E">
      <w:pPr>
        <w:numPr>
          <w:ilvl w:val="0"/>
          <w:numId w:val="5"/>
        </w:numPr>
      </w:pPr>
      <w:r w:rsidRPr="00D4297E">
        <w:t>HR, IT, Ops workflows built on Power Platform</w:t>
      </w:r>
    </w:p>
    <w:p w14:paraId="6414EA8B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M365 Support &amp; Administration</w:t>
      </w:r>
    </w:p>
    <w:p w14:paraId="1176CB76" w14:textId="77777777" w:rsidR="00D4297E" w:rsidRPr="00D4297E" w:rsidRDefault="00D4297E" w:rsidP="00D4297E">
      <w:pPr>
        <w:numPr>
          <w:ilvl w:val="0"/>
          <w:numId w:val="6"/>
        </w:numPr>
      </w:pPr>
      <w:r w:rsidRPr="00D4297E">
        <w:t>Ongoing monitoring &amp; support</w:t>
      </w:r>
    </w:p>
    <w:p w14:paraId="1568361A" w14:textId="77777777" w:rsidR="00D4297E" w:rsidRPr="00D4297E" w:rsidRDefault="00D4297E" w:rsidP="00D4297E">
      <w:pPr>
        <w:numPr>
          <w:ilvl w:val="0"/>
          <w:numId w:val="6"/>
        </w:numPr>
      </w:pPr>
      <w:r w:rsidRPr="00D4297E">
        <w:t>License optimization</w:t>
      </w:r>
    </w:p>
    <w:p w14:paraId="59F03AD1" w14:textId="77777777" w:rsidR="00D4297E" w:rsidRPr="00D4297E" w:rsidRDefault="00D4297E" w:rsidP="00D4297E">
      <w:pPr>
        <w:numPr>
          <w:ilvl w:val="0"/>
          <w:numId w:val="6"/>
        </w:numPr>
      </w:pPr>
      <w:r w:rsidRPr="00D4297E">
        <w:t>Governance checks</w:t>
      </w:r>
    </w:p>
    <w:p w14:paraId="700D46AE" w14:textId="77777777" w:rsidR="00D4297E" w:rsidRPr="00D4297E" w:rsidRDefault="00D4297E" w:rsidP="00D4297E">
      <w:pPr>
        <w:numPr>
          <w:ilvl w:val="0"/>
          <w:numId w:val="6"/>
        </w:numPr>
      </w:pPr>
      <w:r w:rsidRPr="00D4297E">
        <w:t>Tenant health management</w:t>
      </w:r>
    </w:p>
    <w:p w14:paraId="485D6A7C" w14:textId="77777777" w:rsidR="00D4297E" w:rsidRPr="00D4297E" w:rsidRDefault="00D4297E" w:rsidP="00D4297E">
      <w:r w:rsidRPr="00D4297E">
        <w:rPr>
          <w:b/>
          <w:bCs/>
        </w:rPr>
        <w:t>Perfect for:</w:t>
      </w:r>
      <w:r w:rsidRPr="00D4297E">
        <w:br/>
        <w:t>Startups building internal workflows + modern intranets, and Enterprises standardizing collaboration &amp; compliance at scale.</w:t>
      </w:r>
    </w:p>
    <w:p w14:paraId="42CAF8D4" w14:textId="77777777" w:rsidR="00D4297E" w:rsidRPr="00D4297E" w:rsidRDefault="00D4297E" w:rsidP="00D4297E">
      <w:r w:rsidRPr="00D4297E">
        <w:pict w14:anchorId="1D2086DB">
          <v:rect id="_x0000_i1075" style="width:0;height:1.5pt" o:hralign="center" o:hrstd="t" o:hr="t" fillcolor="#a0a0a0" stroked="f"/>
        </w:pict>
      </w:r>
    </w:p>
    <w:p w14:paraId="7FB8B86D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Why India — And Why Coimbatore?</w:t>
      </w:r>
    </w:p>
    <w:p w14:paraId="6C881E83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🇮🇳</w:t>
      </w:r>
      <w:r w:rsidRPr="00D4297E">
        <w:rPr>
          <w:b/>
          <w:bCs/>
        </w:rPr>
        <w:t xml:space="preserve"> India – A Global Engineering Powerhouse</w:t>
      </w:r>
    </w:p>
    <w:p w14:paraId="3D077D9A" w14:textId="77777777" w:rsidR="00D4297E" w:rsidRPr="00D4297E" w:rsidRDefault="00D4297E" w:rsidP="00D4297E">
      <w:pPr>
        <w:numPr>
          <w:ilvl w:val="0"/>
          <w:numId w:val="7"/>
        </w:numPr>
      </w:pPr>
      <w:r w:rsidRPr="00D4297E">
        <w:t>Deep expertise across modern tech, cloud, M365, and enterprise platforms</w:t>
      </w:r>
    </w:p>
    <w:p w14:paraId="636A5A14" w14:textId="77777777" w:rsidR="00D4297E" w:rsidRPr="00D4297E" w:rsidRDefault="00D4297E" w:rsidP="00D4297E">
      <w:pPr>
        <w:numPr>
          <w:ilvl w:val="0"/>
          <w:numId w:val="7"/>
        </w:numPr>
      </w:pPr>
      <w:r w:rsidRPr="00D4297E">
        <w:lastRenderedPageBreak/>
        <w:t>Strong English communication &amp; global agile culture</w:t>
      </w:r>
    </w:p>
    <w:p w14:paraId="020EA901" w14:textId="77777777" w:rsidR="00D4297E" w:rsidRPr="00D4297E" w:rsidRDefault="00D4297E" w:rsidP="00D4297E">
      <w:pPr>
        <w:numPr>
          <w:ilvl w:val="0"/>
          <w:numId w:val="7"/>
        </w:numPr>
      </w:pPr>
      <w:r w:rsidRPr="00D4297E">
        <w:t>Startup-friendly and enterprise-scalable cost structure</w:t>
      </w:r>
    </w:p>
    <w:p w14:paraId="077648E2" w14:textId="77777777" w:rsidR="00D4297E" w:rsidRPr="00D4297E" w:rsidRDefault="00D4297E" w:rsidP="00D4297E">
      <w:pPr>
        <w:numPr>
          <w:ilvl w:val="0"/>
          <w:numId w:val="7"/>
        </w:numPr>
      </w:pPr>
      <w:r w:rsidRPr="00D4297E">
        <w:t>Proven capability in distributed global delivery models</w:t>
      </w:r>
    </w:p>
    <w:p w14:paraId="5FD6BE73" w14:textId="77777777" w:rsidR="00D4297E" w:rsidRPr="00D4297E" w:rsidRDefault="00D4297E" w:rsidP="00D4297E">
      <w:pPr>
        <w:rPr>
          <w:b/>
          <w:bCs/>
        </w:rPr>
      </w:pPr>
      <w:r w:rsidRPr="00D4297E">
        <w:rPr>
          <w:rFonts w:ascii="Segoe UI Emoji" w:hAnsi="Segoe UI Emoji" w:cs="Segoe UI Emoji"/>
          <w:b/>
          <w:bCs/>
        </w:rPr>
        <w:t>🌆</w:t>
      </w:r>
      <w:r w:rsidRPr="00D4297E">
        <w:rPr>
          <w:b/>
          <w:bCs/>
        </w:rPr>
        <w:t xml:space="preserve"> Coimbatore – A High-Quality Engineering Hub</w:t>
      </w:r>
    </w:p>
    <w:p w14:paraId="4C552306" w14:textId="77777777" w:rsidR="00D4297E" w:rsidRPr="00D4297E" w:rsidRDefault="00D4297E" w:rsidP="00D4297E">
      <w:pPr>
        <w:numPr>
          <w:ilvl w:val="0"/>
          <w:numId w:val="8"/>
        </w:numPr>
      </w:pPr>
      <w:r w:rsidRPr="00D4297E">
        <w:t>Stable, low-attrition engineering workforce</w:t>
      </w:r>
    </w:p>
    <w:p w14:paraId="792D8540" w14:textId="77777777" w:rsidR="00D4297E" w:rsidRPr="00D4297E" w:rsidRDefault="00D4297E" w:rsidP="00D4297E">
      <w:pPr>
        <w:numPr>
          <w:ilvl w:val="0"/>
          <w:numId w:val="8"/>
        </w:numPr>
      </w:pPr>
      <w:r w:rsidRPr="00D4297E">
        <w:t>Excellent talent pool from top technical institutions</w:t>
      </w:r>
    </w:p>
    <w:p w14:paraId="625DF3EA" w14:textId="77777777" w:rsidR="00D4297E" w:rsidRPr="00D4297E" w:rsidRDefault="00D4297E" w:rsidP="00D4297E">
      <w:pPr>
        <w:numPr>
          <w:ilvl w:val="0"/>
          <w:numId w:val="8"/>
        </w:numPr>
      </w:pPr>
      <w:r w:rsidRPr="00D4297E">
        <w:t>Lower operating costs than major metros</w:t>
      </w:r>
    </w:p>
    <w:p w14:paraId="49634806" w14:textId="77777777" w:rsidR="00D4297E" w:rsidRPr="00D4297E" w:rsidRDefault="00D4297E" w:rsidP="00D4297E">
      <w:pPr>
        <w:numPr>
          <w:ilvl w:val="0"/>
          <w:numId w:val="8"/>
        </w:numPr>
      </w:pPr>
      <w:r w:rsidRPr="00D4297E">
        <w:t>Productive, focused work culture conducive for long-term delivery</w:t>
      </w:r>
    </w:p>
    <w:p w14:paraId="00CEFD3A" w14:textId="77777777" w:rsidR="00D4297E" w:rsidRPr="00D4297E" w:rsidRDefault="00D4297E" w:rsidP="00D4297E">
      <w:pPr>
        <w:numPr>
          <w:ilvl w:val="0"/>
          <w:numId w:val="8"/>
        </w:numPr>
      </w:pPr>
      <w:r w:rsidRPr="00D4297E">
        <w:t>Strong IT ecosystem with global delivery track record</w:t>
      </w:r>
    </w:p>
    <w:p w14:paraId="1FD554E4" w14:textId="77777777" w:rsidR="00D4297E" w:rsidRPr="00D4297E" w:rsidRDefault="00D4297E" w:rsidP="00D4297E">
      <w:r w:rsidRPr="00D4297E">
        <w:pict w14:anchorId="03E244DF">
          <v:rect id="_x0000_i1076" style="width:0;height:1.5pt" o:hralign="center" o:hrstd="t" o:hr="t" fillcolor="#a0a0a0" stroked="f"/>
        </w:pict>
      </w:r>
    </w:p>
    <w:p w14:paraId="562678DC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Who We Support: Startups &amp; Enterprises</w:t>
      </w:r>
    </w:p>
    <w:p w14:paraId="1CF76096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For Startups</w:t>
      </w:r>
    </w:p>
    <w:p w14:paraId="59410F64" w14:textId="77777777" w:rsidR="00D4297E" w:rsidRPr="00D4297E" w:rsidRDefault="00D4297E" w:rsidP="00D4297E">
      <w:pPr>
        <w:numPr>
          <w:ilvl w:val="0"/>
          <w:numId w:val="9"/>
        </w:numPr>
      </w:pPr>
      <w:r w:rsidRPr="00D4297E">
        <w:t>Build MVPs faster</w:t>
      </w:r>
    </w:p>
    <w:p w14:paraId="2FF8524F" w14:textId="77777777" w:rsidR="00D4297E" w:rsidRPr="00D4297E" w:rsidRDefault="00D4297E" w:rsidP="00D4297E">
      <w:pPr>
        <w:numPr>
          <w:ilvl w:val="0"/>
          <w:numId w:val="9"/>
        </w:numPr>
      </w:pPr>
      <w:r w:rsidRPr="00D4297E">
        <w:t>Flexible, low-cost scaling</w:t>
      </w:r>
    </w:p>
    <w:p w14:paraId="647A7883" w14:textId="77777777" w:rsidR="00D4297E" w:rsidRPr="00D4297E" w:rsidRDefault="00D4297E" w:rsidP="00D4297E">
      <w:pPr>
        <w:numPr>
          <w:ilvl w:val="0"/>
          <w:numId w:val="9"/>
        </w:numPr>
      </w:pPr>
      <w:r w:rsidRPr="00D4297E">
        <w:t>Rapid feature development</w:t>
      </w:r>
    </w:p>
    <w:p w14:paraId="496E354C" w14:textId="77777777" w:rsidR="00D4297E" w:rsidRPr="00D4297E" w:rsidRDefault="00D4297E" w:rsidP="00D4297E">
      <w:pPr>
        <w:numPr>
          <w:ilvl w:val="0"/>
          <w:numId w:val="9"/>
        </w:numPr>
      </w:pPr>
      <w:r w:rsidRPr="00D4297E">
        <w:t>Cloud, DevOps &amp; M365 setup</w:t>
      </w:r>
    </w:p>
    <w:p w14:paraId="23FF7A2E" w14:textId="77777777" w:rsidR="00D4297E" w:rsidRPr="00D4297E" w:rsidRDefault="00D4297E" w:rsidP="00D4297E">
      <w:pPr>
        <w:numPr>
          <w:ilvl w:val="0"/>
          <w:numId w:val="9"/>
        </w:numPr>
      </w:pPr>
      <w:r w:rsidRPr="00D4297E">
        <w:t>Lean engineering at high quality</w:t>
      </w:r>
    </w:p>
    <w:p w14:paraId="1AFEFAD3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For Enterprises</w:t>
      </w:r>
    </w:p>
    <w:p w14:paraId="42E92866" w14:textId="77777777" w:rsidR="00D4297E" w:rsidRPr="00D4297E" w:rsidRDefault="00D4297E" w:rsidP="00D4297E">
      <w:pPr>
        <w:numPr>
          <w:ilvl w:val="0"/>
          <w:numId w:val="10"/>
        </w:numPr>
      </w:pPr>
      <w:r w:rsidRPr="00D4297E">
        <w:t>Add specialized skills quickly</w:t>
      </w:r>
    </w:p>
    <w:p w14:paraId="05BFB04B" w14:textId="77777777" w:rsidR="00D4297E" w:rsidRPr="00D4297E" w:rsidRDefault="00D4297E" w:rsidP="00D4297E">
      <w:pPr>
        <w:numPr>
          <w:ilvl w:val="0"/>
          <w:numId w:val="10"/>
        </w:numPr>
      </w:pPr>
      <w:r w:rsidRPr="00D4297E">
        <w:t>Modernize legacy systems</w:t>
      </w:r>
    </w:p>
    <w:p w14:paraId="25DADB8E" w14:textId="77777777" w:rsidR="00D4297E" w:rsidRPr="00D4297E" w:rsidRDefault="00D4297E" w:rsidP="00D4297E">
      <w:pPr>
        <w:numPr>
          <w:ilvl w:val="0"/>
          <w:numId w:val="10"/>
        </w:numPr>
      </w:pPr>
      <w:r w:rsidRPr="00D4297E">
        <w:t>M365 rollout, automation, governance</w:t>
      </w:r>
    </w:p>
    <w:p w14:paraId="582593CD" w14:textId="77777777" w:rsidR="00D4297E" w:rsidRPr="00D4297E" w:rsidRDefault="00D4297E" w:rsidP="00D4297E">
      <w:pPr>
        <w:numPr>
          <w:ilvl w:val="0"/>
          <w:numId w:val="10"/>
        </w:numPr>
      </w:pPr>
      <w:r w:rsidRPr="00D4297E">
        <w:t>Cloud migration &amp; AI integration</w:t>
      </w:r>
    </w:p>
    <w:p w14:paraId="34A408AC" w14:textId="77777777" w:rsidR="00D4297E" w:rsidRPr="00D4297E" w:rsidRDefault="00D4297E" w:rsidP="00D4297E">
      <w:pPr>
        <w:numPr>
          <w:ilvl w:val="0"/>
          <w:numId w:val="10"/>
        </w:numPr>
      </w:pPr>
      <w:r w:rsidRPr="00D4297E">
        <w:t>Large-scale application development</w:t>
      </w:r>
    </w:p>
    <w:p w14:paraId="13ED893A" w14:textId="77777777" w:rsidR="00D4297E" w:rsidRPr="00D4297E" w:rsidRDefault="00D4297E" w:rsidP="00D4297E">
      <w:r w:rsidRPr="00D4297E">
        <w:pict w14:anchorId="1A78D32A">
          <v:rect id="_x0000_i1077" style="width:0;height:1.5pt" o:hralign="center" o:hrstd="t" o:hr="t" fillcolor="#a0a0a0" stroked="f"/>
        </w:pict>
      </w:r>
    </w:p>
    <w:p w14:paraId="1AB62846" w14:textId="4F9D57CB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 xml:space="preserve">Roles </w:t>
      </w:r>
      <w:r w:rsidR="00B85DEF">
        <w:rPr>
          <w:b/>
          <w:bCs/>
        </w:rPr>
        <w:t>We</w:t>
      </w:r>
      <w:r w:rsidRPr="00D4297E">
        <w:rPr>
          <w:b/>
          <w:bCs/>
        </w:rPr>
        <w:t xml:space="preserve"> Can </w:t>
      </w:r>
      <w:r w:rsidR="00B85DEF">
        <w:rPr>
          <w:b/>
          <w:bCs/>
        </w:rPr>
        <w:t xml:space="preserve">TAP </w:t>
      </w:r>
      <w:r w:rsidRPr="00D4297E">
        <w:rPr>
          <w:b/>
          <w:bCs/>
        </w:rPr>
        <w:t>Immediately</w:t>
      </w:r>
    </w:p>
    <w:p w14:paraId="5933D3BB" w14:textId="77777777" w:rsidR="00D4297E" w:rsidRPr="00D4297E" w:rsidRDefault="00D4297E" w:rsidP="00D4297E">
      <w:pPr>
        <w:numPr>
          <w:ilvl w:val="0"/>
          <w:numId w:val="11"/>
        </w:numPr>
      </w:pPr>
      <w:r w:rsidRPr="00D4297E">
        <w:t>Full-stack developers</w:t>
      </w:r>
    </w:p>
    <w:p w14:paraId="344E7FA8" w14:textId="77777777" w:rsidR="00D4297E" w:rsidRPr="00D4297E" w:rsidRDefault="00D4297E" w:rsidP="00D4297E">
      <w:pPr>
        <w:numPr>
          <w:ilvl w:val="0"/>
          <w:numId w:val="11"/>
        </w:numPr>
      </w:pPr>
      <w:r w:rsidRPr="00D4297E">
        <w:t>Cloud &amp; DevOps engineers</w:t>
      </w:r>
    </w:p>
    <w:p w14:paraId="428417E3" w14:textId="3C3EEC5F" w:rsidR="00D4297E" w:rsidRPr="00D4297E" w:rsidRDefault="00D4297E" w:rsidP="00D4297E">
      <w:pPr>
        <w:numPr>
          <w:ilvl w:val="0"/>
          <w:numId w:val="11"/>
        </w:numPr>
      </w:pPr>
      <w:r w:rsidRPr="00D4297E">
        <w:t xml:space="preserve">M365 developers, </w:t>
      </w:r>
      <w:r w:rsidR="00B85DEF">
        <w:t>A</w:t>
      </w:r>
      <w:r w:rsidRPr="00D4297E">
        <w:t xml:space="preserve">rchitects &amp; </w:t>
      </w:r>
      <w:r w:rsidR="00B85DEF">
        <w:t>A</w:t>
      </w:r>
      <w:r w:rsidRPr="00D4297E">
        <w:t>dministrators</w:t>
      </w:r>
    </w:p>
    <w:p w14:paraId="609540B8" w14:textId="77777777" w:rsidR="00D4297E" w:rsidRPr="00D4297E" w:rsidRDefault="00D4297E" w:rsidP="00D4297E">
      <w:pPr>
        <w:numPr>
          <w:ilvl w:val="0"/>
          <w:numId w:val="11"/>
        </w:numPr>
      </w:pPr>
      <w:r w:rsidRPr="00D4297E">
        <w:t>Data engineers</w:t>
      </w:r>
    </w:p>
    <w:p w14:paraId="58E0CA34" w14:textId="77777777" w:rsidR="00D4297E" w:rsidRPr="00D4297E" w:rsidRDefault="00D4297E" w:rsidP="00D4297E">
      <w:pPr>
        <w:numPr>
          <w:ilvl w:val="0"/>
          <w:numId w:val="11"/>
        </w:numPr>
      </w:pPr>
      <w:r w:rsidRPr="00D4297E">
        <w:t>AI/ML specialists</w:t>
      </w:r>
    </w:p>
    <w:p w14:paraId="42BA144B" w14:textId="55C59B9F" w:rsidR="00D4297E" w:rsidRPr="00D4297E" w:rsidRDefault="00D4297E" w:rsidP="00D4297E">
      <w:pPr>
        <w:numPr>
          <w:ilvl w:val="0"/>
          <w:numId w:val="11"/>
        </w:numPr>
      </w:pPr>
      <w:r w:rsidRPr="00D4297E">
        <w:t xml:space="preserve">QA </w:t>
      </w:r>
      <w:r w:rsidR="00B85DEF">
        <w:t>A</w:t>
      </w:r>
      <w:r w:rsidRPr="00D4297E">
        <w:t xml:space="preserve">utomation </w:t>
      </w:r>
      <w:r w:rsidR="00B85DEF">
        <w:t>e</w:t>
      </w:r>
      <w:r w:rsidRPr="00D4297E">
        <w:t>ngineers</w:t>
      </w:r>
    </w:p>
    <w:p w14:paraId="77A94E32" w14:textId="23D04A52" w:rsidR="00D4297E" w:rsidRPr="00D4297E" w:rsidRDefault="00D4297E" w:rsidP="00D4297E">
      <w:pPr>
        <w:numPr>
          <w:ilvl w:val="0"/>
          <w:numId w:val="11"/>
        </w:numPr>
      </w:pPr>
      <w:r w:rsidRPr="00D4297E">
        <w:lastRenderedPageBreak/>
        <w:t xml:space="preserve">UI/UX </w:t>
      </w:r>
      <w:r w:rsidR="00B85DEF">
        <w:t>D</w:t>
      </w:r>
      <w:r w:rsidRPr="00D4297E">
        <w:t>esigners</w:t>
      </w:r>
    </w:p>
    <w:p w14:paraId="3529C2E9" w14:textId="25E036BD" w:rsidR="00D4297E" w:rsidRPr="00D4297E" w:rsidRDefault="00D4297E" w:rsidP="00D4297E">
      <w:pPr>
        <w:numPr>
          <w:ilvl w:val="0"/>
          <w:numId w:val="11"/>
        </w:numPr>
      </w:pPr>
      <w:r w:rsidRPr="00D4297E">
        <w:t xml:space="preserve">Technical leads, </w:t>
      </w:r>
      <w:r w:rsidR="00B85DEF">
        <w:t>A</w:t>
      </w:r>
      <w:r w:rsidRPr="00D4297E">
        <w:t>rchitects</w:t>
      </w:r>
    </w:p>
    <w:p w14:paraId="1E272A1B" w14:textId="6553DBF2" w:rsidR="00D4297E" w:rsidRPr="00D4297E" w:rsidRDefault="00D4297E" w:rsidP="00D4297E">
      <w:pPr>
        <w:numPr>
          <w:ilvl w:val="0"/>
          <w:numId w:val="11"/>
        </w:numPr>
      </w:pPr>
      <w:r w:rsidRPr="00D4297E">
        <w:t xml:space="preserve">Scrum </w:t>
      </w:r>
      <w:r w:rsidR="00B85DEF">
        <w:t>M</w:t>
      </w:r>
      <w:r w:rsidRPr="00D4297E">
        <w:t xml:space="preserve">asters &amp; </w:t>
      </w:r>
      <w:r w:rsidR="00B85DEF">
        <w:t>P</w:t>
      </w:r>
      <w:r w:rsidRPr="00D4297E">
        <w:t>roduct owners</w:t>
      </w:r>
    </w:p>
    <w:p w14:paraId="5F870FE5" w14:textId="77777777" w:rsidR="00D4297E" w:rsidRPr="00D4297E" w:rsidRDefault="00D4297E" w:rsidP="00D4297E">
      <w:r w:rsidRPr="00D4297E">
        <w:pict w14:anchorId="2849B5EB">
          <v:rect id="_x0000_i1078" style="width:0;height:1.5pt" o:hralign="center" o:hrstd="t" o:hr="t" fillcolor="#a0a0a0" stroked="f"/>
        </w:pict>
      </w:r>
    </w:p>
    <w:p w14:paraId="5B79A5F9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How It Works</w:t>
      </w:r>
    </w:p>
    <w:p w14:paraId="64E11CDE" w14:textId="77777777" w:rsidR="00D4297E" w:rsidRPr="00D4297E" w:rsidRDefault="00D4297E" w:rsidP="00D4297E">
      <w:pPr>
        <w:numPr>
          <w:ilvl w:val="0"/>
          <w:numId w:val="12"/>
        </w:numPr>
      </w:pPr>
      <w:r w:rsidRPr="00D4297E">
        <w:rPr>
          <w:b/>
          <w:bCs/>
        </w:rPr>
        <w:t>Requirement Understanding</w:t>
      </w:r>
      <w:r w:rsidRPr="00D4297E">
        <w:t xml:space="preserve"> – Your product, tech stack, M365 needs, and roadmap</w:t>
      </w:r>
    </w:p>
    <w:p w14:paraId="2B1D6191" w14:textId="77777777" w:rsidR="00D4297E" w:rsidRPr="00D4297E" w:rsidRDefault="00D4297E" w:rsidP="00D4297E">
      <w:pPr>
        <w:numPr>
          <w:ilvl w:val="0"/>
          <w:numId w:val="12"/>
        </w:numPr>
      </w:pPr>
      <w:r w:rsidRPr="00D4297E">
        <w:rPr>
          <w:b/>
          <w:bCs/>
        </w:rPr>
        <w:t>Talent Matching</w:t>
      </w:r>
      <w:r w:rsidRPr="00D4297E">
        <w:t xml:space="preserve"> – Best-fit engineers and specialists</w:t>
      </w:r>
    </w:p>
    <w:p w14:paraId="2134C740" w14:textId="061E3EE3" w:rsidR="00D4297E" w:rsidRPr="00D4297E" w:rsidRDefault="00D4297E" w:rsidP="00D4297E">
      <w:pPr>
        <w:numPr>
          <w:ilvl w:val="0"/>
          <w:numId w:val="12"/>
        </w:numPr>
      </w:pPr>
      <w:r w:rsidRPr="00D4297E">
        <w:rPr>
          <w:b/>
          <w:bCs/>
        </w:rPr>
        <w:t>Fast Onboarding (</w:t>
      </w:r>
      <w:r w:rsidR="00B85DEF">
        <w:rPr>
          <w:b/>
          <w:bCs/>
        </w:rPr>
        <w:t>15</w:t>
      </w:r>
      <w:r w:rsidRPr="00D4297E">
        <w:rPr>
          <w:b/>
          <w:bCs/>
        </w:rPr>
        <w:t>–</w:t>
      </w:r>
      <w:r w:rsidR="00B85DEF">
        <w:rPr>
          <w:b/>
          <w:bCs/>
        </w:rPr>
        <w:t>30</w:t>
      </w:r>
      <w:r w:rsidRPr="00D4297E">
        <w:rPr>
          <w:b/>
          <w:bCs/>
        </w:rPr>
        <w:t xml:space="preserve"> Days)</w:t>
      </w:r>
      <w:r w:rsidRPr="00D4297E">
        <w:t xml:space="preserve"> – Your team becomes our team</w:t>
      </w:r>
    </w:p>
    <w:p w14:paraId="00CCB859" w14:textId="77777777" w:rsidR="00D4297E" w:rsidRPr="00D4297E" w:rsidRDefault="00D4297E" w:rsidP="00D4297E">
      <w:pPr>
        <w:numPr>
          <w:ilvl w:val="0"/>
          <w:numId w:val="12"/>
        </w:numPr>
      </w:pPr>
      <w:r w:rsidRPr="00D4297E">
        <w:rPr>
          <w:b/>
          <w:bCs/>
        </w:rPr>
        <w:t>Delivery &amp; Collaboration</w:t>
      </w:r>
      <w:r w:rsidRPr="00D4297E">
        <w:t xml:space="preserve"> – Agile sprints, full transparency</w:t>
      </w:r>
    </w:p>
    <w:p w14:paraId="48C8D67E" w14:textId="77777777" w:rsidR="00D4297E" w:rsidRPr="00D4297E" w:rsidRDefault="00D4297E" w:rsidP="00D4297E">
      <w:pPr>
        <w:numPr>
          <w:ilvl w:val="0"/>
          <w:numId w:val="12"/>
        </w:numPr>
      </w:pPr>
      <w:r w:rsidRPr="00D4297E">
        <w:rPr>
          <w:b/>
          <w:bCs/>
        </w:rPr>
        <w:t>Scale as You Grow</w:t>
      </w:r>
      <w:r w:rsidRPr="00D4297E">
        <w:t xml:space="preserve"> – Add or reduce roles anytime</w:t>
      </w:r>
    </w:p>
    <w:p w14:paraId="5BD98766" w14:textId="77777777" w:rsidR="00D4297E" w:rsidRPr="00D4297E" w:rsidRDefault="00D4297E" w:rsidP="00D4297E">
      <w:r w:rsidRPr="00D4297E">
        <w:pict w14:anchorId="2ED4D309">
          <v:rect id="_x0000_i1079" style="width:0;height:1.5pt" o:hralign="center" o:hrstd="t" o:hr="t" fillcolor="#a0a0a0" stroked="f"/>
        </w:pict>
      </w:r>
    </w:p>
    <w:p w14:paraId="432C4160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Why Businesses Trust Us</w:t>
      </w:r>
    </w:p>
    <w:p w14:paraId="13D4DA3E" w14:textId="77777777" w:rsidR="00D4297E" w:rsidRPr="00D4297E" w:rsidRDefault="00D4297E" w:rsidP="00D4297E">
      <w:pPr>
        <w:numPr>
          <w:ilvl w:val="0"/>
          <w:numId w:val="13"/>
        </w:numPr>
      </w:pPr>
      <w:r w:rsidRPr="00D4297E">
        <w:t>Enterprise-grade engineering discipline</w:t>
      </w:r>
    </w:p>
    <w:p w14:paraId="67C5323F" w14:textId="6AACB211" w:rsidR="00D4297E" w:rsidRPr="00D4297E" w:rsidRDefault="00D4297E" w:rsidP="00D4297E">
      <w:pPr>
        <w:numPr>
          <w:ilvl w:val="0"/>
          <w:numId w:val="13"/>
        </w:numPr>
      </w:pPr>
      <w:r w:rsidRPr="00D4297E">
        <w:t>Startup</w:t>
      </w:r>
      <w:r w:rsidR="00B85DEF">
        <w:t xml:space="preserve"> </w:t>
      </w:r>
      <w:r w:rsidRPr="00D4297E">
        <w:t>agility &amp; speed</w:t>
      </w:r>
    </w:p>
    <w:p w14:paraId="13257DCC" w14:textId="77777777" w:rsidR="00D4297E" w:rsidRPr="00D4297E" w:rsidRDefault="00D4297E" w:rsidP="00D4297E">
      <w:pPr>
        <w:numPr>
          <w:ilvl w:val="0"/>
          <w:numId w:val="13"/>
        </w:numPr>
      </w:pPr>
      <w:r w:rsidRPr="00D4297E">
        <w:t>Transparent pricing</w:t>
      </w:r>
    </w:p>
    <w:p w14:paraId="2057A599" w14:textId="77777777" w:rsidR="00D4297E" w:rsidRPr="00D4297E" w:rsidRDefault="00D4297E" w:rsidP="00D4297E">
      <w:pPr>
        <w:numPr>
          <w:ilvl w:val="0"/>
          <w:numId w:val="13"/>
        </w:numPr>
      </w:pPr>
      <w:r w:rsidRPr="00D4297E">
        <w:t>High availability &amp; consistent delivery</w:t>
      </w:r>
    </w:p>
    <w:p w14:paraId="5D7891AF" w14:textId="77777777" w:rsidR="00D4297E" w:rsidRPr="00D4297E" w:rsidRDefault="00D4297E" w:rsidP="00D4297E">
      <w:pPr>
        <w:numPr>
          <w:ilvl w:val="0"/>
          <w:numId w:val="13"/>
        </w:numPr>
      </w:pPr>
      <w:r w:rsidRPr="00D4297E">
        <w:t>Strong communication &amp; long-term reliability</w:t>
      </w:r>
    </w:p>
    <w:p w14:paraId="7579BBC4" w14:textId="77777777" w:rsidR="00D4297E" w:rsidRPr="00D4297E" w:rsidRDefault="00D4297E" w:rsidP="00D4297E">
      <w:pPr>
        <w:numPr>
          <w:ilvl w:val="0"/>
          <w:numId w:val="13"/>
        </w:numPr>
      </w:pPr>
      <w:r w:rsidRPr="00D4297E">
        <w:t>Flexible models tailored for both startups and enterprises</w:t>
      </w:r>
    </w:p>
    <w:p w14:paraId="5A253C32" w14:textId="77777777" w:rsidR="00D4297E" w:rsidRPr="00D4297E" w:rsidRDefault="00D4297E" w:rsidP="00D4297E">
      <w:r w:rsidRPr="00D4297E">
        <w:pict w14:anchorId="35B0D1DE">
          <v:rect id="_x0000_i1080" style="width:0;height:1.5pt" o:hralign="center" o:hrstd="t" o:hr="t" fillcolor="#a0a0a0" stroked="f"/>
        </w:pict>
      </w:r>
    </w:p>
    <w:p w14:paraId="61833CE1" w14:textId="77777777" w:rsidR="00D4297E" w:rsidRPr="00D4297E" w:rsidRDefault="00D4297E" w:rsidP="00D4297E">
      <w:pPr>
        <w:rPr>
          <w:b/>
          <w:bCs/>
        </w:rPr>
      </w:pPr>
      <w:r w:rsidRPr="00D4297E">
        <w:rPr>
          <w:b/>
          <w:bCs/>
        </w:rPr>
        <w:t>Build, Scale &amp; Modernize with India’s Best Extended IT Team</w:t>
      </w:r>
    </w:p>
    <w:p w14:paraId="02C3611A" w14:textId="77777777" w:rsidR="00D4297E" w:rsidRPr="00D4297E" w:rsidRDefault="00D4297E" w:rsidP="00D4297E">
      <w:r w:rsidRPr="00D4297E">
        <w:t>From high-growth startups to global enterprises, we strengthen your engineering, cloud, and M365 capabilities—helping you go to market faster and operate smarter.</w:t>
      </w:r>
    </w:p>
    <w:p w14:paraId="1C70E25D" w14:textId="77777777" w:rsidR="00D4297E" w:rsidRPr="00D4297E" w:rsidRDefault="00D4297E" w:rsidP="00D4297E">
      <w:r w:rsidRPr="00D4297E">
        <w:rPr>
          <w:b/>
          <w:bCs/>
        </w:rPr>
        <w:t>Get a Free Consultation →</w:t>
      </w:r>
      <w:r w:rsidRPr="00D4297E">
        <w:br/>
      </w:r>
      <w:r w:rsidRPr="00D4297E">
        <w:rPr>
          <w:b/>
          <w:bCs/>
        </w:rPr>
        <w:t>Build Your Extended IT Team in 7 Days →</w:t>
      </w:r>
    </w:p>
    <w:p w14:paraId="11B4A420" w14:textId="77777777" w:rsidR="00A14163" w:rsidRDefault="00A14163"/>
    <w:sectPr w:rsidR="00A141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B0B0C"/>
    <w:multiLevelType w:val="multilevel"/>
    <w:tmpl w:val="1906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13248"/>
    <w:multiLevelType w:val="multilevel"/>
    <w:tmpl w:val="77F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41451"/>
    <w:multiLevelType w:val="multilevel"/>
    <w:tmpl w:val="2292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D15D1"/>
    <w:multiLevelType w:val="multilevel"/>
    <w:tmpl w:val="4608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BD445D"/>
    <w:multiLevelType w:val="multilevel"/>
    <w:tmpl w:val="C1E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33117"/>
    <w:multiLevelType w:val="multilevel"/>
    <w:tmpl w:val="1DF2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C48E3"/>
    <w:multiLevelType w:val="multilevel"/>
    <w:tmpl w:val="BB6A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C442E1"/>
    <w:multiLevelType w:val="multilevel"/>
    <w:tmpl w:val="ECF0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D6192"/>
    <w:multiLevelType w:val="multilevel"/>
    <w:tmpl w:val="C8DC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1543A"/>
    <w:multiLevelType w:val="multilevel"/>
    <w:tmpl w:val="F598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20F1A"/>
    <w:multiLevelType w:val="multilevel"/>
    <w:tmpl w:val="211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933FB"/>
    <w:multiLevelType w:val="multilevel"/>
    <w:tmpl w:val="D384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A115D7"/>
    <w:multiLevelType w:val="multilevel"/>
    <w:tmpl w:val="2BA6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2981654">
    <w:abstractNumId w:val="4"/>
  </w:num>
  <w:num w:numId="2" w16cid:durableId="637105532">
    <w:abstractNumId w:val="7"/>
  </w:num>
  <w:num w:numId="3" w16cid:durableId="1021780637">
    <w:abstractNumId w:val="9"/>
  </w:num>
  <w:num w:numId="4" w16cid:durableId="1706637256">
    <w:abstractNumId w:val="0"/>
  </w:num>
  <w:num w:numId="5" w16cid:durableId="520902752">
    <w:abstractNumId w:val="1"/>
  </w:num>
  <w:num w:numId="6" w16cid:durableId="681668107">
    <w:abstractNumId w:val="2"/>
  </w:num>
  <w:num w:numId="7" w16cid:durableId="426000732">
    <w:abstractNumId w:val="10"/>
  </w:num>
  <w:num w:numId="8" w16cid:durableId="755631649">
    <w:abstractNumId w:val="5"/>
  </w:num>
  <w:num w:numId="9" w16cid:durableId="158618772">
    <w:abstractNumId w:val="8"/>
  </w:num>
  <w:num w:numId="10" w16cid:durableId="216745053">
    <w:abstractNumId w:val="12"/>
  </w:num>
  <w:num w:numId="11" w16cid:durableId="1924607373">
    <w:abstractNumId w:val="11"/>
  </w:num>
  <w:num w:numId="12" w16cid:durableId="789276927">
    <w:abstractNumId w:val="3"/>
  </w:num>
  <w:num w:numId="13" w16cid:durableId="960914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97E"/>
    <w:rsid w:val="00027D52"/>
    <w:rsid w:val="002565ED"/>
    <w:rsid w:val="007B56E7"/>
    <w:rsid w:val="00A14163"/>
    <w:rsid w:val="00B85DEF"/>
    <w:rsid w:val="00D42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6650"/>
  <w15:chartTrackingRefBased/>
  <w15:docId w15:val="{E5363B41-3219-4567-820B-A5AA5AF3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9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9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9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9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9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9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687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2</cp:revision>
  <dcterms:created xsi:type="dcterms:W3CDTF">2025-12-07T05:47:00Z</dcterms:created>
  <dcterms:modified xsi:type="dcterms:W3CDTF">2025-12-07T05:51:00Z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29bdad07-fdbb-4877-afc5-3f1f063b5611</vt:lpwstr>
  </property>
</Properties>
</file>