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trigger para travar o cadastro da receita sem medicamentos;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trigger para atualiazar as versoes dos odontograma;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