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Вносятся изменения в уже существующий проект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Создать иерархию dao-классов: GenericDao + набор дао для своих сущностей.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Реализовать методы для получения данных в своём приложении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Написать тесты на эти методы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