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44" w:rsidRDefault="004A03BC">
      <w:hyperlink r:id="rId4" w:history="1">
        <w:r w:rsidRPr="00E72CD9">
          <w:rPr>
            <w:rStyle w:val="Hyperlink"/>
          </w:rPr>
          <w:t>https://github.com/mastashake08/real-time-gps</w:t>
        </w:r>
      </w:hyperlink>
    </w:p>
    <w:p w:rsidR="004A03BC" w:rsidRDefault="004A03BC"/>
    <w:sectPr w:rsidR="004A03BC" w:rsidSect="0059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B44"/>
    <w:rsid w:val="002B6B44"/>
    <w:rsid w:val="004A03BC"/>
    <w:rsid w:val="005933E3"/>
    <w:rsid w:val="009C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stashake08/real-time-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2021-01-07T17:10:00Z</dcterms:created>
  <dcterms:modified xsi:type="dcterms:W3CDTF">2021-01-07T17:10:00Z</dcterms:modified>
</cp:coreProperties>
</file>