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151" w:rsidRDefault="0045745A">
      <w:hyperlink r:id="rId4" w:history="1">
        <w:r w:rsidRPr="0030532D">
          <w:rPr>
            <w:rStyle w:val="Hyperlink"/>
          </w:rPr>
          <w:t>https://github.com/tooinfinity/magapos</w:t>
        </w:r>
      </w:hyperlink>
    </w:p>
    <w:p w:rsidR="0045745A" w:rsidRDefault="0045745A"/>
    <w:sectPr w:rsidR="0045745A" w:rsidSect="00CE2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745A"/>
    <w:rsid w:val="0045745A"/>
    <w:rsid w:val="00CE2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45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ooinfinity/magap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2020-12-11T03:25:00Z</dcterms:created>
  <dcterms:modified xsi:type="dcterms:W3CDTF">2020-12-11T03:26:00Z</dcterms:modified>
</cp:coreProperties>
</file>