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8525" w14:textId="77777777" w:rsidR="00DA4ED0" w:rsidRPr="00A94000" w:rsidRDefault="00DA4ED0" w:rsidP="00DA4ED0">
      <w:pPr>
        <w:spacing w:after="0" w:line="360" w:lineRule="auto"/>
        <w:ind w:left="-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СОСТАВЛЕНИЕ ОПИСАНИЯ БИЗНЕС-ПРОЦЕССОВ</w:t>
      </w:r>
    </w:p>
    <w:p w14:paraId="49FB7DDC" w14:textId="77777777" w:rsidR="00DA4ED0" w:rsidRPr="00A94000" w:rsidRDefault="00DA4ED0" w:rsidP="00DA4ED0">
      <w:pPr>
        <w:spacing w:after="0" w:line="360" w:lineRule="auto"/>
        <w:ind w:left="-360"/>
        <w:jc w:val="center"/>
        <w:rPr>
          <w:rFonts w:ascii="Times New Roman" w:hAnsi="Times New Roman" w:cs="Times New Roman"/>
          <w:sz w:val="28"/>
          <w:szCs w:val="28"/>
        </w:rPr>
      </w:pPr>
    </w:p>
    <w:p w14:paraId="501846B5" w14:textId="77777777" w:rsidR="00DA4ED0" w:rsidRDefault="00DA4ED0" w:rsidP="00DA4ED0">
      <w:pPr>
        <w:pStyle w:val="21"/>
        <w:spacing w:line="360" w:lineRule="auto"/>
        <w:ind w:left="0" w:firstLine="709"/>
        <w:jc w:val="both"/>
        <w:rPr>
          <w:b w:val="0"/>
          <w:bCs w:val="0"/>
          <w:i w:val="0"/>
          <w:iCs/>
          <w:sz w:val="28"/>
          <w:szCs w:val="28"/>
        </w:rPr>
      </w:pPr>
      <w:r w:rsidRPr="00A94000">
        <w:rPr>
          <w:sz w:val="28"/>
          <w:szCs w:val="28"/>
        </w:rPr>
        <w:t xml:space="preserve">Задание № 1 </w:t>
      </w:r>
    </w:p>
    <w:p w14:paraId="11547EEC" w14:textId="141F188C" w:rsidR="00EB3BFB" w:rsidRPr="00DA4ED0" w:rsidRDefault="00DA4ED0" w:rsidP="00BE4C37">
      <w:pPr>
        <w:pStyle w:val="a4"/>
      </w:pPr>
      <w:r>
        <w:rPr>
          <w:noProof/>
        </w:rPr>
        <w:drawing>
          <wp:inline distT="0" distB="0" distL="0" distR="0" wp14:anchorId="7427982D" wp14:editId="2E05EA43">
            <wp:extent cx="5782834" cy="8178800"/>
            <wp:effectExtent l="0" t="0" r="0" b="0"/>
            <wp:docPr id="156167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7318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105" cy="819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3BFB" w:rsidRPr="00DA4E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87C50"/>
    <w:multiLevelType w:val="hybridMultilevel"/>
    <w:tmpl w:val="B590D80C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2063D6"/>
    <w:multiLevelType w:val="hybridMultilevel"/>
    <w:tmpl w:val="922E9792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BE01797"/>
    <w:multiLevelType w:val="hybridMultilevel"/>
    <w:tmpl w:val="5BCE42C6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2277215"/>
    <w:multiLevelType w:val="hybridMultilevel"/>
    <w:tmpl w:val="C164D2F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582FA5"/>
    <w:multiLevelType w:val="hybridMultilevel"/>
    <w:tmpl w:val="20FCD86A"/>
    <w:lvl w:ilvl="0" w:tplc="1D0EF8DA">
      <w:start w:val="1"/>
      <w:numFmt w:val="bullet"/>
      <w:lvlText w:val="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36C13A2A"/>
    <w:multiLevelType w:val="multilevel"/>
    <w:tmpl w:val="41F4AD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BEE5582"/>
    <w:multiLevelType w:val="hybridMultilevel"/>
    <w:tmpl w:val="2E24608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7A25C6F"/>
    <w:multiLevelType w:val="multilevel"/>
    <w:tmpl w:val="C7BCFF7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A02738"/>
    <w:multiLevelType w:val="hybridMultilevel"/>
    <w:tmpl w:val="E1F65FC8"/>
    <w:lvl w:ilvl="0" w:tplc="1D0EF8D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CA669A"/>
    <w:multiLevelType w:val="multilevel"/>
    <w:tmpl w:val="E1E46CAE"/>
    <w:lvl w:ilvl="0">
      <w:start w:val="1"/>
      <w:numFmt w:val="decimal"/>
      <w:lvlText w:val="%1."/>
      <w:lvlJc w:val="left"/>
      <w:pPr>
        <w:ind w:left="862" w:hanging="360"/>
      </w:pPr>
    </w:lvl>
    <w:lvl w:ilvl="1">
      <w:start w:val="1"/>
      <w:numFmt w:val="decimal"/>
      <w:isLgl/>
      <w:lvlText w:val="%1.%2."/>
      <w:lvlJc w:val="left"/>
      <w:pPr>
        <w:ind w:left="122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2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8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8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94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0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62" w:hanging="2160"/>
      </w:pPr>
      <w:rPr>
        <w:rFonts w:hint="default"/>
      </w:rPr>
    </w:lvl>
  </w:abstractNum>
  <w:abstractNum w:abstractNumId="1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0DC10EE"/>
    <w:multiLevelType w:val="hybridMultilevel"/>
    <w:tmpl w:val="54326A66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96316A"/>
    <w:multiLevelType w:val="multilevel"/>
    <w:tmpl w:val="D898FBA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3" w15:restartNumberingAfterBreak="0">
    <w:nsid w:val="6ECF57B2"/>
    <w:multiLevelType w:val="hybridMultilevel"/>
    <w:tmpl w:val="2252E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B4659C"/>
    <w:multiLevelType w:val="hybridMultilevel"/>
    <w:tmpl w:val="BDDAC62E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860240"/>
    <w:multiLevelType w:val="hybridMultilevel"/>
    <w:tmpl w:val="0D84E25A"/>
    <w:lvl w:ilvl="0" w:tplc="1D0EF8DA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27068983">
    <w:abstractNumId w:val="10"/>
  </w:num>
  <w:num w:numId="2" w16cid:durableId="2073457777">
    <w:abstractNumId w:val="9"/>
  </w:num>
  <w:num w:numId="3" w16cid:durableId="418143708">
    <w:abstractNumId w:val="0"/>
  </w:num>
  <w:num w:numId="4" w16cid:durableId="459957377">
    <w:abstractNumId w:val="5"/>
  </w:num>
  <w:num w:numId="5" w16cid:durableId="1616668513">
    <w:abstractNumId w:val="6"/>
  </w:num>
  <w:num w:numId="6" w16cid:durableId="1316102659">
    <w:abstractNumId w:val="1"/>
  </w:num>
  <w:num w:numId="7" w16cid:durableId="1267736124">
    <w:abstractNumId w:val="2"/>
  </w:num>
  <w:num w:numId="8" w16cid:durableId="654915658">
    <w:abstractNumId w:val="3"/>
  </w:num>
  <w:num w:numId="9" w16cid:durableId="1254900401">
    <w:abstractNumId w:val="8"/>
  </w:num>
  <w:num w:numId="10" w16cid:durableId="541207008">
    <w:abstractNumId w:val="4"/>
  </w:num>
  <w:num w:numId="11" w16cid:durableId="1468819836">
    <w:abstractNumId w:val="15"/>
  </w:num>
  <w:num w:numId="12" w16cid:durableId="2075276911">
    <w:abstractNumId w:val="14"/>
  </w:num>
  <w:num w:numId="13" w16cid:durableId="1829394623">
    <w:abstractNumId w:val="11"/>
  </w:num>
  <w:num w:numId="14" w16cid:durableId="977958695">
    <w:abstractNumId w:val="13"/>
  </w:num>
  <w:num w:numId="15" w16cid:durableId="1922253076">
    <w:abstractNumId w:val="12"/>
  </w:num>
  <w:num w:numId="16" w16cid:durableId="280722521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9D"/>
    <w:rsid w:val="000047C8"/>
    <w:rsid w:val="00046BE2"/>
    <w:rsid w:val="00075FEF"/>
    <w:rsid w:val="000B54E9"/>
    <w:rsid w:val="00114670"/>
    <w:rsid w:val="00126D38"/>
    <w:rsid w:val="001B2237"/>
    <w:rsid w:val="001E0EDA"/>
    <w:rsid w:val="002349D4"/>
    <w:rsid w:val="0029778C"/>
    <w:rsid w:val="002A0A22"/>
    <w:rsid w:val="002A702E"/>
    <w:rsid w:val="002B7247"/>
    <w:rsid w:val="00300E45"/>
    <w:rsid w:val="003159F2"/>
    <w:rsid w:val="00316B5D"/>
    <w:rsid w:val="0032229D"/>
    <w:rsid w:val="0033552B"/>
    <w:rsid w:val="003736CF"/>
    <w:rsid w:val="003A2CBF"/>
    <w:rsid w:val="003B05EB"/>
    <w:rsid w:val="003B304B"/>
    <w:rsid w:val="003B4376"/>
    <w:rsid w:val="00412A88"/>
    <w:rsid w:val="00416AE9"/>
    <w:rsid w:val="00432206"/>
    <w:rsid w:val="00442B8D"/>
    <w:rsid w:val="0045069C"/>
    <w:rsid w:val="0046244C"/>
    <w:rsid w:val="004714C2"/>
    <w:rsid w:val="004855CC"/>
    <w:rsid w:val="004C6729"/>
    <w:rsid w:val="004D4EE1"/>
    <w:rsid w:val="004F1A4B"/>
    <w:rsid w:val="00507DA7"/>
    <w:rsid w:val="0053650F"/>
    <w:rsid w:val="005440DB"/>
    <w:rsid w:val="00567B53"/>
    <w:rsid w:val="00572A26"/>
    <w:rsid w:val="00591CB6"/>
    <w:rsid w:val="005A66DA"/>
    <w:rsid w:val="005C2E83"/>
    <w:rsid w:val="005E2F16"/>
    <w:rsid w:val="00635069"/>
    <w:rsid w:val="00640C12"/>
    <w:rsid w:val="00651DAC"/>
    <w:rsid w:val="00681CAD"/>
    <w:rsid w:val="006D3035"/>
    <w:rsid w:val="006F78F2"/>
    <w:rsid w:val="007268F4"/>
    <w:rsid w:val="007556B4"/>
    <w:rsid w:val="007636A4"/>
    <w:rsid w:val="00773A67"/>
    <w:rsid w:val="00781B10"/>
    <w:rsid w:val="00811381"/>
    <w:rsid w:val="00811ABB"/>
    <w:rsid w:val="008125AF"/>
    <w:rsid w:val="00851B2C"/>
    <w:rsid w:val="0088042B"/>
    <w:rsid w:val="00885EA0"/>
    <w:rsid w:val="00886362"/>
    <w:rsid w:val="00901BF9"/>
    <w:rsid w:val="009610BD"/>
    <w:rsid w:val="00983EA8"/>
    <w:rsid w:val="00985B29"/>
    <w:rsid w:val="009A30DF"/>
    <w:rsid w:val="009A38FA"/>
    <w:rsid w:val="009A4230"/>
    <w:rsid w:val="009B0167"/>
    <w:rsid w:val="009D2DE6"/>
    <w:rsid w:val="00A1114C"/>
    <w:rsid w:val="00A23AD3"/>
    <w:rsid w:val="00A340B4"/>
    <w:rsid w:val="00A92790"/>
    <w:rsid w:val="00A94000"/>
    <w:rsid w:val="00AC0A47"/>
    <w:rsid w:val="00AD3E75"/>
    <w:rsid w:val="00AD5DBF"/>
    <w:rsid w:val="00AD69E6"/>
    <w:rsid w:val="00AF1011"/>
    <w:rsid w:val="00AF170F"/>
    <w:rsid w:val="00B23C50"/>
    <w:rsid w:val="00B25472"/>
    <w:rsid w:val="00B412A0"/>
    <w:rsid w:val="00B74ADC"/>
    <w:rsid w:val="00B8712C"/>
    <w:rsid w:val="00BB370C"/>
    <w:rsid w:val="00BD283C"/>
    <w:rsid w:val="00BD7829"/>
    <w:rsid w:val="00BE4C37"/>
    <w:rsid w:val="00BF2788"/>
    <w:rsid w:val="00C37D57"/>
    <w:rsid w:val="00C40870"/>
    <w:rsid w:val="00C74C79"/>
    <w:rsid w:val="00C83A31"/>
    <w:rsid w:val="00CA1B6F"/>
    <w:rsid w:val="00CD3C21"/>
    <w:rsid w:val="00CF0A15"/>
    <w:rsid w:val="00CF0A3F"/>
    <w:rsid w:val="00D002B4"/>
    <w:rsid w:val="00D01EBD"/>
    <w:rsid w:val="00D27749"/>
    <w:rsid w:val="00D45870"/>
    <w:rsid w:val="00D503D3"/>
    <w:rsid w:val="00D538DE"/>
    <w:rsid w:val="00D56BF4"/>
    <w:rsid w:val="00D57700"/>
    <w:rsid w:val="00D92DDF"/>
    <w:rsid w:val="00DA4ED0"/>
    <w:rsid w:val="00DD1411"/>
    <w:rsid w:val="00DD5378"/>
    <w:rsid w:val="00DF16DF"/>
    <w:rsid w:val="00DF4095"/>
    <w:rsid w:val="00E2612B"/>
    <w:rsid w:val="00E5706A"/>
    <w:rsid w:val="00E66303"/>
    <w:rsid w:val="00E83EF1"/>
    <w:rsid w:val="00EA38C7"/>
    <w:rsid w:val="00EB3BFB"/>
    <w:rsid w:val="00EC30C4"/>
    <w:rsid w:val="00ED2A09"/>
    <w:rsid w:val="00EE356F"/>
    <w:rsid w:val="00EE7AD7"/>
    <w:rsid w:val="00F33EF5"/>
    <w:rsid w:val="00FA7D30"/>
    <w:rsid w:val="00FB46D5"/>
    <w:rsid w:val="00FD5B7F"/>
    <w:rsid w:val="00FD5C9B"/>
    <w:rsid w:val="00F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302A"/>
  <w15:chartTrackingRefBased/>
  <w15:docId w15:val="{399D0F64-7424-4000-B86F-F3B63DE9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22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ody Text"/>
    <w:basedOn w:val="a"/>
    <w:link w:val="a5"/>
    <w:uiPriority w:val="1"/>
    <w:qFormat/>
    <w:rsid w:val="003222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character" w:customStyle="1" w:styleId="a5">
    <w:name w:val="Основной текст Знак"/>
    <w:basedOn w:val="a0"/>
    <w:link w:val="a4"/>
    <w:uiPriority w:val="1"/>
    <w:rsid w:val="0032229D"/>
    <w:rPr>
      <w:rFonts w:ascii="Times New Roman" w:eastAsia="Times New Roman" w:hAnsi="Times New Roman" w:cs="Times New Roman"/>
      <w:sz w:val="24"/>
      <w:szCs w:val="24"/>
      <w:lang w:eastAsia="ru-RU" w:bidi="ru-RU"/>
    </w:rPr>
  </w:style>
  <w:style w:type="paragraph" w:customStyle="1" w:styleId="21">
    <w:name w:val="Заголовок 21"/>
    <w:basedOn w:val="a"/>
    <w:uiPriority w:val="1"/>
    <w:qFormat/>
    <w:rsid w:val="0032229D"/>
    <w:pPr>
      <w:widowControl w:val="0"/>
      <w:autoSpaceDE w:val="0"/>
      <w:autoSpaceDN w:val="0"/>
      <w:spacing w:after="0" w:line="240" w:lineRule="auto"/>
      <w:ind w:left="567"/>
      <w:outlineLvl w:val="2"/>
    </w:pPr>
    <w:rPr>
      <w:rFonts w:ascii="Times New Roman" w:eastAsia="Times New Roman" w:hAnsi="Times New Roman" w:cs="Times New Roman"/>
      <w:b/>
      <w:bCs/>
      <w:i/>
      <w:sz w:val="24"/>
      <w:szCs w:val="24"/>
      <w:lang w:eastAsia="ru-RU" w:bidi="ru-RU"/>
    </w:rPr>
  </w:style>
  <w:style w:type="character" w:styleId="a6">
    <w:name w:val="Hyperlink"/>
    <w:basedOn w:val="a0"/>
    <w:uiPriority w:val="99"/>
    <w:unhideWhenUsed/>
    <w:rsid w:val="00D503D3"/>
    <w:rPr>
      <w:color w:val="0000FF"/>
      <w:u w:val="single"/>
    </w:rPr>
  </w:style>
  <w:style w:type="character" w:customStyle="1" w:styleId="fontstyle01">
    <w:name w:val="fontstyle01"/>
    <w:basedOn w:val="a0"/>
    <w:rsid w:val="00FD5B7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1E0EDA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ED2A09"/>
    <w:pPr>
      <w:widowControl w:val="0"/>
      <w:autoSpaceDE w:val="0"/>
      <w:autoSpaceDN w:val="0"/>
      <w:spacing w:after="0" w:line="240" w:lineRule="auto"/>
      <w:ind w:left="113" w:firstLine="454"/>
      <w:outlineLvl w:val="1"/>
    </w:pPr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paragraph" w:styleId="3">
    <w:name w:val="Body Text Indent 3"/>
    <w:basedOn w:val="a"/>
    <w:link w:val="30"/>
    <w:uiPriority w:val="99"/>
    <w:semiHidden/>
    <w:unhideWhenUsed/>
    <w:rsid w:val="00ED2A09"/>
    <w:pPr>
      <w:widowControl w:val="0"/>
      <w:autoSpaceDE w:val="0"/>
      <w:autoSpaceDN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ED2A09"/>
    <w:rPr>
      <w:rFonts w:ascii="Times New Roman" w:eastAsia="Times New Roman" w:hAnsi="Times New Roman" w:cs="Times New Roman"/>
      <w:sz w:val="16"/>
      <w:szCs w:val="16"/>
      <w:lang w:eastAsia="ru-RU" w:bidi="ru-RU"/>
    </w:rPr>
  </w:style>
  <w:style w:type="character" w:customStyle="1" w:styleId="FontStyle210">
    <w:name w:val="Font Style21"/>
    <w:basedOn w:val="a0"/>
    <w:uiPriority w:val="99"/>
    <w:rsid w:val="00781B1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22">
    <w:name w:val="Font Style22"/>
    <w:basedOn w:val="a0"/>
    <w:uiPriority w:val="99"/>
    <w:rsid w:val="00781B10"/>
    <w:rPr>
      <w:rFonts w:ascii="Times New Roman" w:hAnsi="Times New Roman" w:cs="Times New Roman"/>
      <w:color w:val="000000"/>
      <w:sz w:val="26"/>
      <w:szCs w:val="26"/>
    </w:rPr>
  </w:style>
  <w:style w:type="paragraph" w:customStyle="1" w:styleId="Style10">
    <w:name w:val="Style10"/>
    <w:basedOn w:val="a"/>
    <w:uiPriority w:val="99"/>
    <w:rsid w:val="00781B10"/>
    <w:pPr>
      <w:widowControl w:val="0"/>
      <w:autoSpaceDE w:val="0"/>
      <w:autoSpaceDN w:val="0"/>
      <w:adjustRightInd w:val="0"/>
      <w:spacing w:after="0" w:line="322" w:lineRule="exact"/>
      <w:ind w:firstLine="701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81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81B10"/>
    <w:rPr>
      <w:rFonts w:ascii="Tahoma" w:hAnsi="Tahoma" w:cs="Tahoma"/>
      <w:sz w:val="16"/>
      <w:szCs w:val="16"/>
    </w:rPr>
  </w:style>
  <w:style w:type="paragraph" w:styleId="a9">
    <w:name w:val="List Paragraph"/>
    <w:basedOn w:val="a"/>
    <w:qFormat/>
    <w:rsid w:val="00C40870"/>
    <w:pPr>
      <w:spacing w:line="256" w:lineRule="auto"/>
      <w:ind w:left="720"/>
      <w:contextualSpacing/>
    </w:pPr>
  </w:style>
  <w:style w:type="paragraph" w:styleId="aa">
    <w:name w:val="No Spacing"/>
    <w:uiPriority w:val="1"/>
    <w:qFormat/>
    <w:rsid w:val="00B8712C"/>
    <w:pPr>
      <w:spacing w:after="0" w:line="240" w:lineRule="auto"/>
    </w:pPr>
  </w:style>
  <w:style w:type="paragraph" w:styleId="ab">
    <w:name w:val="Body Text Indent"/>
    <w:basedOn w:val="a"/>
    <w:link w:val="ac"/>
    <w:uiPriority w:val="99"/>
    <w:semiHidden/>
    <w:unhideWhenUsed/>
    <w:rsid w:val="00B8712C"/>
    <w:pPr>
      <w:spacing w:after="120"/>
      <w:ind w:left="283"/>
    </w:pPr>
  </w:style>
  <w:style w:type="character" w:customStyle="1" w:styleId="ac">
    <w:name w:val="Основной текст с отступом Знак"/>
    <w:basedOn w:val="a0"/>
    <w:link w:val="ab"/>
    <w:uiPriority w:val="99"/>
    <w:semiHidden/>
    <w:rsid w:val="00B8712C"/>
  </w:style>
  <w:style w:type="table" w:styleId="ad">
    <w:name w:val="Table Grid"/>
    <w:basedOn w:val="a1"/>
    <w:uiPriority w:val="39"/>
    <w:rsid w:val="00885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sid w:val="00A23AD3"/>
    <w:rPr>
      <w:b/>
      <w:bCs/>
    </w:rPr>
  </w:style>
  <w:style w:type="character" w:styleId="af">
    <w:name w:val="Unresolved Mention"/>
    <w:basedOn w:val="a0"/>
    <w:uiPriority w:val="99"/>
    <w:semiHidden/>
    <w:unhideWhenUsed/>
    <w:rsid w:val="00442B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0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76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60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79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0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2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59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29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27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571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9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8003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437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4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0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0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7469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3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19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86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43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1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1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9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7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1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1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1232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Степан Белопольский</cp:lastModifiedBy>
  <cp:revision>64</cp:revision>
  <dcterms:created xsi:type="dcterms:W3CDTF">2026-03-02T20:38:00Z</dcterms:created>
  <dcterms:modified xsi:type="dcterms:W3CDTF">2026-06-26T18:28:00Z</dcterms:modified>
</cp:coreProperties>
</file>