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199D" w14:textId="1C00D000" w:rsidR="00A1030F" w:rsidRPr="00707143" w:rsidRDefault="00AC1300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Metadata</w:t>
      </w:r>
      <w:r w:rsidR="00707143" w:rsidRPr="00707143">
        <w:rPr>
          <w:rFonts w:ascii="Times New Roman" w:hAnsi="Times New Roman" w:cs="Times New Roman"/>
          <w:sz w:val="24"/>
          <w:szCs w:val="24"/>
        </w:rPr>
        <w:t xml:space="preserve"> for datasets used in:</w:t>
      </w:r>
    </w:p>
    <w:p w14:paraId="66385395" w14:textId="19EB7531" w:rsidR="00707143" w:rsidRPr="00707143" w:rsidRDefault="00707143">
      <w:pPr>
        <w:rPr>
          <w:rFonts w:ascii="Times New Roman" w:hAnsi="Times New Roman" w:cs="Times New Roman"/>
          <w:sz w:val="24"/>
          <w:szCs w:val="24"/>
        </w:rPr>
      </w:pPr>
    </w:p>
    <w:p w14:paraId="2BA1C135" w14:textId="77777777" w:rsidR="00707143" w:rsidRPr="00707143" w:rsidRDefault="00707143" w:rsidP="0070714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07143">
        <w:rPr>
          <w:rFonts w:ascii="Times New Roman" w:hAnsi="Times New Roman" w:cs="Times New Roman"/>
          <w:b/>
          <w:sz w:val="24"/>
          <w:szCs w:val="24"/>
        </w:rPr>
        <w:t>The long shadow of woody encroachment: an integrated approach to modeling grassland songbird habitat</w:t>
      </w:r>
    </w:p>
    <w:p w14:paraId="30FC17E5" w14:textId="183CB83D" w:rsidR="00707143" w:rsidRPr="00707143" w:rsidRDefault="00707143" w:rsidP="00707143">
      <w:pPr>
        <w:pStyle w:val="NormalWeb"/>
        <w:spacing w:line="480" w:lineRule="auto"/>
      </w:pPr>
      <w:r w:rsidRPr="00707143">
        <w:t>Silber, K.M.</w:t>
      </w:r>
      <w:r w:rsidRPr="00707143">
        <w:rPr>
          <w:position w:val="8"/>
        </w:rPr>
        <w:t>*</w:t>
      </w:r>
      <w:r w:rsidRPr="00707143">
        <w:t>, T.J. Hefley, H. N. Castro-Miller, Z. R. Ratajczak, W.A. Boyle</w:t>
      </w:r>
    </w:p>
    <w:p w14:paraId="78FB8827" w14:textId="426B6F5D" w:rsidR="00707143" w:rsidRPr="00707143" w:rsidRDefault="00707143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*For questions about this dataset, please contact Katy Silber (</w:t>
      </w:r>
      <w:hyperlink r:id="rId5" w:history="1">
        <w:r w:rsidRPr="00707143">
          <w:rPr>
            <w:rStyle w:val="Hyperlink"/>
            <w:rFonts w:ascii="Times New Roman" w:hAnsi="Times New Roman" w:cs="Times New Roman"/>
            <w:sz w:val="24"/>
            <w:szCs w:val="24"/>
          </w:rPr>
          <w:t>ksilber@ksu.edu</w:t>
        </w:r>
      </w:hyperlink>
      <w:r w:rsidRPr="0070714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6E5F74B" w14:textId="6F4CFB4B" w:rsidR="00AC1300" w:rsidRPr="00707143" w:rsidRDefault="00AC1300">
      <w:pPr>
        <w:rPr>
          <w:rFonts w:ascii="Times New Roman" w:hAnsi="Times New Roman" w:cs="Times New Roman"/>
          <w:sz w:val="24"/>
          <w:szCs w:val="24"/>
        </w:rPr>
      </w:pPr>
    </w:p>
    <w:p w14:paraId="7751609B" w14:textId="55B007E8" w:rsidR="00AC1300" w:rsidRPr="00707143" w:rsidRDefault="00AC1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VegetationComposition_RawData.csv</w:t>
      </w:r>
      <w:r w:rsidR="00B97B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89091D" w14:textId="10FFA0F3" w:rsidR="006D5385" w:rsidRPr="00707143" w:rsidRDefault="006D5385" w:rsidP="006D5385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 xml:space="preserve">Estimates of vegetation composition collected during in May, June, and July on Konza Prairie, 2014-2021. Vegetation data were collected from three (prior to 2017) or 10 randomly-selected locations on each watershed. We used 5 sets of Daubenmire frame measures to determine percent cover of major plant functional groups (at the center of the plot and 5 m from center at the 4 cardinal directions). Description from Konza Data Portal. </w:t>
      </w:r>
      <w:r w:rsidR="00AF63E4" w:rsidRPr="00707143">
        <w:rPr>
          <w:rFonts w:ascii="Times New Roman" w:hAnsi="Times New Roman" w:cs="Times New Roman"/>
          <w:sz w:val="24"/>
          <w:szCs w:val="24"/>
        </w:rPr>
        <w:t xml:space="preserve">Missing values = -9. </w:t>
      </w:r>
      <w:r w:rsidRPr="00707143">
        <w:rPr>
          <w:rFonts w:ascii="Times New Roman" w:hAnsi="Times New Roman" w:cs="Times New Roman"/>
          <w:sz w:val="24"/>
          <w:szCs w:val="24"/>
        </w:rPr>
        <w:t>The dataset used in this study is a subset; the full dataset can be accessed here: http://lter.konza.ksu.edu/content/cbs05-estimates-vegetation-structure-and-composition-collected-konza-prairie-watersheds-and</w:t>
      </w:r>
    </w:p>
    <w:p w14:paraId="7EB2C45B" w14:textId="77777777" w:rsidR="000B51EE" w:rsidRPr="00707143" w:rsidRDefault="000B51EE" w:rsidP="000B5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Point: name of vegetation point</w:t>
      </w:r>
    </w:p>
    <w:p w14:paraId="2B23CE1F" w14:textId="77777777" w:rsidR="000B51EE" w:rsidRPr="00707143" w:rsidRDefault="000B51EE" w:rsidP="000B5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Type: Type of point (e.g., transect or nest)</w:t>
      </w:r>
    </w:p>
    <w:p w14:paraId="15488DA6" w14:textId="61D9D623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PlotName</w:t>
      </w:r>
      <w:r w:rsidR="000B51EE" w:rsidRPr="00707143">
        <w:rPr>
          <w:rFonts w:ascii="Times New Roman" w:hAnsi="Times New Roman" w:cs="Times New Roman"/>
          <w:sz w:val="24"/>
          <w:szCs w:val="24"/>
        </w:rPr>
        <w:t>: name of study unit (i.e. watershed)</w:t>
      </w:r>
    </w:p>
    <w:p w14:paraId="7C16F85D" w14:textId="66FA1FF8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</w:t>
      </w:r>
      <w:r w:rsidR="000B51EE" w:rsidRPr="00707143">
        <w:rPr>
          <w:rFonts w:ascii="Times New Roman" w:hAnsi="Times New Roman" w:cs="Times New Roman"/>
          <w:sz w:val="24"/>
          <w:szCs w:val="24"/>
        </w:rPr>
        <w:t>: date of observation</w:t>
      </w:r>
    </w:p>
    <w:p w14:paraId="563C0FDA" w14:textId="3AC2816E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PositionX</w:t>
      </w:r>
      <w:r w:rsidR="000B51EE" w:rsidRPr="00707143">
        <w:rPr>
          <w:rFonts w:ascii="Times New Roman" w:hAnsi="Times New Roman" w:cs="Times New Roman"/>
          <w:sz w:val="24"/>
          <w:szCs w:val="24"/>
        </w:rPr>
        <w:t>: UTM Easting</w:t>
      </w:r>
    </w:p>
    <w:p w14:paraId="0A4F076F" w14:textId="4E2115C7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PositionY</w:t>
      </w:r>
      <w:r w:rsidR="000B51EE" w:rsidRPr="00707143">
        <w:rPr>
          <w:rFonts w:ascii="Times New Roman" w:hAnsi="Times New Roman" w:cs="Times New Roman"/>
          <w:sz w:val="24"/>
          <w:szCs w:val="24"/>
        </w:rPr>
        <w:t>: UTM Northing</w:t>
      </w:r>
    </w:p>
    <w:p w14:paraId="1388E623" w14:textId="74957E9A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VegPlotLocation</w:t>
      </w:r>
      <w:r w:rsidR="000B51EE" w:rsidRPr="00707143">
        <w:rPr>
          <w:rFonts w:ascii="Times New Roman" w:hAnsi="Times New Roman" w:cs="Times New Roman"/>
          <w:sz w:val="24"/>
          <w:szCs w:val="24"/>
        </w:rPr>
        <w:t>: location of Daubenmire frame at point (e.g., Center or North)</w:t>
      </w:r>
    </w:p>
    <w:p w14:paraId="702FB61D" w14:textId="712DCBF9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%LiveGrass</w:t>
      </w:r>
      <w:r w:rsidR="000B51EE" w:rsidRPr="00707143">
        <w:rPr>
          <w:rFonts w:ascii="Times New Roman" w:hAnsi="Times New Roman" w:cs="Times New Roman"/>
          <w:sz w:val="24"/>
          <w:szCs w:val="24"/>
        </w:rPr>
        <w:t>: percent cover of live grass inside Daubenmire frame</w:t>
      </w:r>
    </w:p>
    <w:p w14:paraId="17C21CD8" w14:textId="4C384B78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%LiveForb</w:t>
      </w:r>
      <w:r w:rsidR="000B51EE" w:rsidRPr="00707143">
        <w:rPr>
          <w:rFonts w:ascii="Times New Roman" w:hAnsi="Times New Roman" w:cs="Times New Roman"/>
          <w:sz w:val="24"/>
          <w:szCs w:val="24"/>
        </w:rPr>
        <w:t>: percent cover of live forbs inside Daubenmire frame</w:t>
      </w:r>
    </w:p>
    <w:p w14:paraId="35567843" w14:textId="2AC39C98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%Shrub</w:t>
      </w:r>
      <w:r w:rsidR="000B51EE" w:rsidRPr="00707143">
        <w:rPr>
          <w:rFonts w:ascii="Times New Roman" w:hAnsi="Times New Roman" w:cs="Times New Roman"/>
          <w:sz w:val="24"/>
          <w:szCs w:val="24"/>
        </w:rPr>
        <w:t>: percent cover of shrubs inside Daubenmire frame</w:t>
      </w:r>
    </w:p>
    <w:p w14:paraId="6E205ADE" w14:textId="6E05F171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%DeadGrass</w:t>
      </w:r>
      <w:r w:rsidR="000B51EE" w:rsidRPr="00707143">
        <w:rPr>
          <w:rFonts w:ascii="Times New Roman" w:hAnsi="Times New Roman" w:cs="Times New Roman"/>
          <w:sz w:val="24"/>
          <w:szCs w:val="24"/>
        </w:rPr>
        <w:t>: percent cover of dead grass inside Daubenmire frame</w:t>
      </w:r>
    </w:p>
    <w:p w14:paraId="46A06F81" w14:textId="6A82330D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%OtherDead</w:t>
      </w:r>
      <w:r w:rsidR="000B51EE" w:rsidRPr="00707143">
        <w:rPr>
          <w:rFonts w:ascii="Times New Roman" w:hAnsi="Times New Roman" w:cs="Times New Roman"/>
          <w:sz w:val="24"/>
          <w:szCs w:val="24"/>
        </w:rPr>
        <w:t>: percent cover of other dead vegetation (e.g., sticks) inside Daubenmire frame</w:t>
      </w:r>
    </w:p>
    <w:p w14:paraId="25F810D3" w14:textId="25DDB53B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%Litter</w:t>
      </w:r>
      <w:r w:rsidR="000B51EE" w:rsidRPr="00707143">
        <w:rPr>
          <w:rFonts w:ascii="Times New Roman" w:hAnsi="Times New Roman" w:cs="Times New Roman"/>
          <w:sz w:val="24"/>
          <w:szCs w:val="24"/>
        </w:rPr>
        <w:t>: percent cover of litter inside Daubenmire frame</w:t>
      </w:r>
    </w:p>
    <w:p w14:paraId="2A6B16B8" w14:textId="6C26CD5B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%Bare</w:t>
      </w:r>
      <w:r w:rsidR="000B51EE" w:rsidRPr="00707143">
        <w:rPr>
          <w:rFonts w:ascii="Times New Roman" w:hAnsi="Times New Roman" w:cs="Times New Roman"/>
          <w:sz w:val="24"/>
          <w:szCs w:val="24"/>
        </w:rPr>
        <w:t>: percent cover of bare ground inside Daubenmire frame</w:t>
      </w:r>
    </w:p>
    <w:p w14:paraId="5DC9B984" w14:textId="7FFDDB01" w:rsidR="00AC1300" w:rsidRPr="00707143" w:rsidRDefault="00AC1300" w:rsidP="00AC1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Observer</w:t>
      </w:r>
      <w:r w:rsidR="000B51EE" w:rsidRPr="00707143">
        <w:rPr>
          <w:rFonts w:ascii="Times New Roman" w:hAnsi="Times New Roman" w:cs="Times New Roman"/>
          <w:sz w:val="24"/>
          <w:szCs w:val="24"/>
        </w:rPr>
        <w:t>: unique code for technicians</w:t>
      </w:r>
    </w:p>
    <w:p w14:paraId="3A4BC171" w14:textId="1BA5BFDF" w:rsidR="00AC1300" w:rsidRDefault="00AC1300" w:rsidP="00AC1300">
      <w:pPr>
        <w:rPr>
          <w:rFonts w:ascii="Times New Roman" w:hAnsi="Times New Roman" w:cs="Times New Roman"/>
          <w:sz w:val="24"/>
          <w:szCs w:val="24"/>
        </w:rPr>
      </w:pPr>
    </w:p>
    <w:p w14:paraId="6BB33974" w14:textId="5DFCF3EB" w:rsidR="00BB78C9" w:rsidRDefault="00BB78C9" w:rsidP="00BB7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VegetationComposition</w:t>
      </w: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Cleaned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Data.csv</w:t>
      </w:r>
    </w:p>
    <w:p w14:paraId="7571E887" w14:textId="77777777" w:rsidR="00BB78C9" w:rsidRPr="00707143" w:rsidRDefault="00BB78C9" w:rsidP="00BB78C9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lastRenderedPageBreak/>
        <w:t>Estimates of vegetation composition collected during in May, June, and July on Konza Prairie, 2014-2021. Vegetation data were collected from three (prior to 2017) or 10 randomly-selected locations on each watershed. We used 5 sets of Daubenmire frame measures to determine percent cover of major plant functional groups (at the center of the plot and 5 m from center at the 4 cardinal directions). Description from Konza Data Portal. Missing values = -9. The dataset used in this study is a subset; the full dataset can be accessed here: http://lter.konza.ksu.edu/content/cbs05-estimates-vegetation-structure-and-composition-collected-konza-prairie-watersheds-and</w:t>
      </w:r>
    </w:p>
    <w:p w14:paraId="2DF28366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Point: name of vegetation point</w:t>
      </w:r>
    </w:p>
    <w:p w14:paraId="4BA79960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Type: Type of point (e.g., transect or nest)</w:t>
      </w:r>
    </w:p>
    <w:p w14:paraId="77B3CFFD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PlotName: name of study unit (i.e. watershed)</w:t>
      </w:r>
    </w:p>
    <w:p w14:paraId="483F0E20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Date: date of observation</w:t>
      </w:r>
    </w:p>
    <w:p w14:paraId="360DCD26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PositionX: UTM Easting</w:t>
      </w:r>
    </w:p>
    <w:p w14:paraId="4A83F762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PositionY: UTM Northing</w:t>
      </w:r>
    </w:p>
    <w:p w14:paraId="43B63681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VegPlotLocation: location of Daubenmire frame at point (e.g., Center or North)</w:t>
      </w:r>
    </w:p>
    <w:p w14:paraId="4055CCC7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%LiveGrass: percent cover of live grass inside Daubenmire frame</w:t>
      </w:r>
    </w:p>
    <w:p w14:paraId="369DC6EF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%LiveForb: percent cover of live forbs inside Daubenmire frame</w:t>
      </w:r>
    </w:p>
    <w:p w14:paraId="5DE59417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%Shrub: percent cover of shrubs inside Daubenmire frame</w:t>
      </w:r>
    </w:p>
    <w:p w14:paraId="4B6F2B51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%DeadGrass: percent cover of dead grass inside Daubenmire frame</w:t>
      </w:r>
    </w:p>
    <w:p w14:paraId="02DDB106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%OtherDead: percent cover of other dead vegetation (e.g., sticks) inside Daubenmire frame</w:t>
      </w:r>
    </w:p>
    <w:p w14:paraId="0DDCEA8E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%Litter: percent cover of litter inside Daubenmire frame</w:t>
      </w:r>
    </w:p>
    <w:p w14:paraId="6F1F05FA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%Bare: percent cover of bare ground inside Daubenmire frame</w:t>
      </w:r>
    </w:p>
    <w:p w14:paraId="1435481A" w14:textId="5B1BBFB9" w:rsidR="00BB78C9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Observer: unique code for technicians</w:t>
      </w:r>
    </w:p>
    <w:p w14:paraId="5296F17A" w14:textId="23FADDA9" w:rsidR="00BB78C9" w:rsidRPr="00C671A0" w:rsidRDefault="00BB78C9" w:rsidP="00C67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%DeadAndLitter:</w:t>
      </w:r>
      <w:r w:rsidR="00C671A0">
        <w:rPr>
          <w:rFonts w:ascii="Times New Roman" w:hAnsi="Times New Roman" w:cs="Times New Roman"/>
          <w:sz w:val="24"/>
          <w:szCs w:val="24"/>
        </w:rPr>
        <w:t xml:space="preserve"> </w:t>
      </w:r>
      <w:r w:rsidR="00C671A0" w:rsidRPr="00707143">
        <w:rPr>
          <w:rFonts w:ascii="Times New Roman" w:hAnsi="Times New Roman" w:cs="Times New Roman"/>
          <w:sz w:val="24"/>
          <w:szCs w:val="24"/>
        </w:rPr>
        <w:t xml:space="preserve">percent cover of litter </w:t>
      </w:r>
      <w:r w:rsidR="00C671A0">
        <w:rPr>
          <w:rFonts w:ascii="Times New Roman" w:hAnsi="Times New Roman" w:cs="Times New Roman"/>
          <w:sz w:val="24"/>
          <w:szCs w:val="24"/>
        </w:rPr>
        <w:t xml:space="preserve">and dead grass </w:t>
      </w:r>
      <w:r w:rsidR="00C671A0" w:rsidRPr="00707143">
        <w:rPr>
          <w:rFonts w:ascii="Times New Roman" w:hAnsi="Times New Roman" w:cs="Times New Roman"/>
          <w:sz w:val="24"/>
          <w:szCs w:val="24"/>
        </w:rPr>
        <w:t>inside Daubenmire frame</w:t>
      </w:r>
    </w:p>
    <w:p w14:paraId="1C4FDEFE" w14:textId="467BF2E1" w:rsidR="00BB78C9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Gr:</w:t>
      </w:r>
      <w:r w:rsidR="00C671A0">
        <w:rPr>
          <w:rFonts w:ascii="Times New Roman" w:hAnsi="Times New Roman" w:cs="Times New Roman"/>
          <w:sz w:val="24"/>
          <w:szCs w:val="24"/>
        </w:rPr>
        <w:t xml:space="preserve"> grazer identity</w:t>
      </w:r>
    </w:p>
    <w:p w14:paraId="39E6C853" w14:textId="465D6A1D" w:rsidR="00BB78C9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Fire: </w:t>
      </w:r>
      <w:r w:rsidRPr="00707143">
        <w:rPr>
          <w:rFonts w:ascii="Times New Roman" w:hAnsi="Times New Roman" w:cs="Times New Roman"/>
          <w:sz w:val="24"/>
          <w:szCs w:val="24"/>
        </w:rPr>
        <w:t>fire return interval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B8BF0" w14:textId="2EB849FC" w:rsidR="00BB78C9" w:rsidRPr="00BB78C9" w:rsidRDefault="00BB78C9" w:rsidP="00BB7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Burnyr: </w:t>
      </w:r>
      <w:r w:rsidRPr="00707143">
        <w:rPr>
          <w:rFonts w:ascii="Times New Roman" w:hAnsi="Times New Roman" w:cs="Times New Roman"/>
          <w:sz w:val="24"/>
          <w:szCs w:val="24"/>
        </w:rPr>
        <w:t>was the watershed burned in 2021? (1 = yes, 0 = no)</w:t>
      </w:r>
    </w:p>
    <w:p w14:paraId="38AB9914" w14:textId="6C65B0E1" w:rsidR="00BB78C9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Elev: elevation (m) predicted from digital elevation model</w:t>
      </w:r>
    </w:p>
    <w:p w14:paraId="11F50CB3" w14:textId="0F691D42" w:rsidR="00BB78C9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Soil: soil type</w:t>
      </w:r>
    </w:p>
    <w:p w14:paraId="53AA8224" w14:textId="794FCCF0" w:rsidR="00BB78C9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Slope: predicted slope derived from digital elevation model</w:t>
      </w:r>
    </w:p>
    <w:p w14:paraId="0E2A6A0F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Spring: precipitation at the Konza Prairie, March 1 – May 1 (mm)</w:t>
      </w:r>
    </w:p>
    <w:p w14:paraId="0C338902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BrLagOne: breeding season (May 1 – August 15) precipitation lagged one year at the Konza Prairie (mm)</w:t>
      </w:r>
    </w:p>
    <w:p w14:paraId="301BD71D" w14:textId="77777777" w:rsidR="00BB78C9" w:rsidRPr="00707143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BrLagTwo: breeding season (May 1 – August 15) precipitation lagged two years at the Konza Prairie (mm)</w:t>
      </w:r>
    </w:p>
    <w:p w14:paraId="6C2A6517" w14:textId="75A324F3" w:rsidR="00BB78C9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D2659A">
        <w:rPr>
          <w:rFonts w:ascii="Times New Roman" w:hAnsi="Times New Roman" w:cs="Times New Roman"/>
          <w:sz w:val="24"/>
          <w:szCs w:val="24"/>
        </w:rPr>
        <w:t xml:space="preserve"> numeric time since onset of study</w:t>
      </w:r>
    </w:p>
    <w:p w14:paraId="49BFDD5C" w14:textId="095E9111" w:rsidR="00BB78C9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</w:t>
      </w:r>
      <w:r w:rsidR="000B372A">
        <w:rPr>
          <w:rFonts w:ascii="Times New Roman" w:hAnsi="Times New Roman" w:cs="Times New Roman"/>
          <w:sz w:val="24"/>
          <w:szCs w:val="24"/>
        </w:rPr>
        <w:t xml:space="preserve"> numeric month (e.g., 5 = May)</w:t>
      </w:r>
    </w:p>
    <w:p w14:paraId="77FC697D" w14:textId="69E4DFA3" w:rsidR="00BB78C9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</w:t>
      </w:r>
      <w:r w:rsidR="000B372A">
        <w:rPr>
          <w:rFonts w:ascii="Times New Roman" w:hAnsi="Times New Roman" w:cs="Times New Roman"/>
          <w:sz w:val="24"/>
          <w:szCs w:val="24"/>
        </w:rPr>
        <w:t xml:space="preserve"> year (yyyy)</w:t>
      </w:r>
    </w:p>
    <w:p w14:paraId="4C265404" w14:textId="457CB3AA" w:rsidR="00BB78C9" w:rsidRPr="00C671A0" w:rsidRDefault="00BB78C9" w:rsidP="00B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Mgmt:</w:t>
      </w:r>
      <w:r w:rsidR="000B372A">
        <w:rPr>
          <w:rFonts w:ascii="Times New Roman" w:hAnsi="Times New Roman" w:cs="Times New Roman"/>
          <w:sz w:val="24"/>
          <w:szCs w:val="24"/>
        </w:rPr>
        <w:t xml:space="preserve"> management regime (ungr1 = ungrazed, 1 year fire return, ungr2 = ungrazed, 2 year fire return; bison1 = bison-grazed, 1 year fire return; bison2 = bison-grazed, 2 year fire return; cattle3 = patch-burn grazed, 3 year fire return)</w:t>
      </w:r>
    </w:p>
    <w:p w14:paraId="40BE9DA9" w14:textId="77777777" w:rsidR="00BB78C9" w:rsidRPr="00707143" w:rsidRDefault="00BB78C9" w:rsidP="00AC1300">
      <w:pPr>
        <w:rPr>
          <w:rFonts w:ascii="Times New Roman" w:hAnsi="Times New Roman" w:cs="Times New Roman"/>
          <w:sz w:val="24"/>
          <w:szCs w:val="24"/>
        </w:rPr>
      </w:pPr>
    </w:p>
    <w:p w14:paraId="2C1EED97" w14:textId="3CDF14D0" w:rsidR="00AC1300" w:rsidRPr="00707143" w:rsidRDefault="00AC1300" w:rsidP="00AC1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VegetationHeight_RawData.csv</w:t>
      </w:r>
    </w:p>
    <w:p w14:paraId="2D3397BF" w14:textId="02A10FB3" w:rsidR="006D5385" w:rsidRPr="00195D33" w:rsidRDefault="006D5385" w:rsidP="00AC1300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Estimates of vegetation structure collected during in May, June, and July on Konza Prairie, 2014-2021. Vegetation data were collected from three (prior to 2017) or 10 randomly-selected locations on each watershed. We estimated visual obstruction by placing a Robel Pole in the middle, and 5 m from the middle of the plot in each of the 4 cardinal directions. For each pole placement, we stood 4 m away with eye 1 m above the ground in each of 4 directions, and counting the highest 5-cm segment not completely obscured by vegetation</w:t>
      </w:r>
      <w:r w:rsidR="00AF63E4" w:rsidRPr="00707143">
        <w:rPr>
          <w:rFonts w:ascii="Times New Roman" w:hAnsi="Times New Roman" w:cs="Times New Roman"/>
          <w:sz w:val="24"/>
          <w:szCs w:val="24"/>
        </w:rPr>
        <w:t>. Missing values = -9.</w:t>
      </w:r>
      <w:r w:rsidRPr="00707143">
        <w:rPr>
          <w:rFonts w:ascii="Times New Roman" w:hAnsi="Times New Roman" w:cs="Times New Roman"/>
          <w:sz w:val="24"/>
          <w:szCs w:val="24"/>
        </w:rPr>
        <w:t xml:space="preserve"> The dataset used in this study is a subset; the full dataset can be accessed here: http://lter.konza.ksu.edu/content/cbs05-estimates-vegetation-structure-and-composition-collected-konza-prairie-watersheds-and</w:t>
      </w:r>
    </w:p>
    <w:p w14:paraId="3736BC2A" w14:textId="7E1988AF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Point</w:t>
      </w:r>
      <w:r w:rsidR="00D211D9" w:rsidRPr="00707143">
        <w:rPr>
          <w:rFonts w:ascii="Times New Roman" w:hAnsi="Times New Roman" w:cs="Times New Roman"/>
          <w:sz w:val="24"/>
          <w:szCs w:val="24"/>
        </w:rPr>
        <w:t>: name of vegetation point</w:t>
      </w:r>
    </w:p>
    <w:p w14:paraId="5610DA6F" w14:textId="2D8D4018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Type</w:t>
      </w:r>
      <w:r w:rsidR="00D211D9" w:rsidRPr="00707143">
        <w:rPr>
          <w:rFonts w:ascii="Times New Roman" w:hAnsi="Times New Roman" w:cs="Times New Roman"/>
          <w:sz w:val="24"/>
          <w:szCs w:val="24"/>
        </w:rPr>
        <w:t>: Type of point (e.g., transect or nest)</w:t>
      </w:r>
    </w:p>
    <w:p w14:paraId="247438EC" w14:textId="5C59AF22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PlotName</w:t>
      </w:r>
      <w:r w:rsidR="00D211D9" w:rsidRPr="00707143">
        <w:rPr>
          <w:rFonts w:ascii="Times New Roman" w:hAnsi="Times New Roman" w:cs="Times New Roman"/>
          <w:sz w:val="24"/>
          <w:szCs w:val="24"/>
        </w:rPr>
        <w:t>: name of study unit (i.e. watershed)</w:t>
      </w:r>
    </w:p>
    <w:p w14:paraId="1DD6A138" w14:textId="2611484C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</w:t>
      </w:r>
      <w:r w:rsidR="00DC2922" w:rsidRPr="00707143">
        <w:rPr>
          <w:rFonts w:ascii="Times New Roman" w:hAnsi="Times New Roman" w:cs="Times New Roman"/>
          <w:sz w:val="24"/>
          <w:szCs w:val="24"/>
        </w:rPr>
        <w:t>: date of observation</w:t>
      </w:r>
    </w:p>
    <w:p w14:paraId="28ECD58B" w14:textId="70673BC9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PositionX</w:t>
      </w:r>
      <w:r w:rsidR="00D211D9" w:rsidRPr="00707143">
        <w:rPr>
          <w:rFonts w:ascii="Times New Roman" w:hAnsi="Times New Roman" w:cs="Times New Roman"/>
          <w:sz w:val="24"/>
          <w:szCs w:val="24"/>
        </w:rPr>
        <w:t>: UTM Easting</w:t>
      </w:r>
    </w:p>
    <w:p w14:paraId="6A42AC4F" w14:textId="2CCAB76A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PositionY</w:t>
      </w:r>
      <w:r w:rsidR="00D211D9" w:rsidRPr="00707143">
        <w:rPr>
          <w:rFonts w:ascii="Times New Roman" w:hAnsi="Times New Roman" w:cs="Times New Roman"/>
          <w:sz w:val="24"/>
          <w:szCs w:val="24"/>
        </w:rPr>
        <w:t>: UTM Northing</w:t>
      </w:r>
    </w:p>
    <w:p w14:paraId="028CDFCD" w14:textId="3EC5C8EE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CenterRobel-N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Robel pole reading from 5m north of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(dm)</w:t>
      </w:r>
    </w:p>
    <w:p w14:paraId="777104B9" w14:textId="3442521C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CenterRobel-E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Robel pole reading from 5m east of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(dm)</w:t>
      </w:r>
    </w:p>
    <w:p w14:paraId="67836F7C" w14:textId="22BD389F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CenterRobel-S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Robel pole reading from 5m south of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(dm)</w:t>
      </w:r>
    </w:p>
    <w:p w14:paraId="047EB1AB" w14:textId="2522AF44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CenterRobel-W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Robel pole reading from 5m west of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(dm)</w:t>
      </w:r>
    </w:p>
    <w:p w14:paraId="4E7045FC" w14:textId="79189374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EdgeRobel-N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Robel pole reading from 5m north of CenterRobel-N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(dm)</w:t>
      </w:r>
    </w:p>
    <w:p w14:paraId="68CC44FF" w14:textId="4292B943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EdgeRobel-E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Robel pole reading from 5m east of CenterRobel-E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(dm)</w:t>
      </w:r>
    </w:p>
    <w:p w14:paraId="58181E50" w14:textId="140E7C50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EdgeRobel-S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Robel pole reading from 5m south of CenterRobel-S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(dm)</w:t>
      </w:r>
    </w:p>
    <w:p w14:paraId="2D5FE70D" w14:textId="2CE46ECC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EdgeRobel-W</w:t>
      </w:r>
      <w:r w:rsidR="00D211D9" w:rsidRPr="00707143">
        <w:rPr>
          <w:rFonts w:ascii="Times New Roman" w:hAnsi="Times New Roman" w:cs="Times New Roman"/>
          <w:sz w:val="24"/>
          <w:szCs w:val="24"/>
        </w:rPr>
        <w:t xml:space="preserve">: </w:t>
      </w:r>
      <w:r w:rsidR="00D211D9" w:rsidRPr="00707143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Robel pole reading from 5m west of CenterRobel-W point</w:t>
      </w:r>
      <w:r w:rsidR="00042AFC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(dm)</w:t>
      </w:r>
    </w:p>
    <w:p w14:paraId="4BB992F8" w14:textId="0511D729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Plot%Shrub</w:t>
      </w:r>
      <w:r w:rsidR="00D211D9" w:rsidRPr="00707143">
        <w:rPr>
          <w:rFonts w:ascii="Times New Roman" w:hAnsi="Times New Roman" w:cs="Times New Roman"/>
          <w:sz w:val="24"/>
          <w:szCs w:val="24"/>
        </w:rPr>
        <w:t>: % shrub cover within 5m radius of CenterRobel point</w:t>
      </w:r>
    </w:p>
    <w:p w14:paraId="5C1E2A8F" w14:textId="44022061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Plot%Tree</w:t>
      </w:r>
      <w:r w:rsidR="00D211D9" w:rsidRPr="00707143">
        <w:rPr>
          <w:rFonts w:ascii="Times New Roman" w:hAnsi="Times New Roman" w:cs="Times New Roman"/>
          <w:sz w:val="24"/>
          <w:szCs w:val="24"/>
        </w:rPr>
        <w:t>: % tree cover within 5m radius of CenterRobel point</w:t>
      </w:r>
    </w:p>
    <w:p w14:paraId="338B608C" w14:textId="0627DF5A" w:rsidR="000F54A6" w:rsidRPr="00707143" w:rsidRDefault="000F54A6" w:rsidP="000F5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Observer</w:t>
      </w:r>
      <w:r w:rsidR="00D211D9" w:rsidRPr="00707143">
        <w:rPr>
          <w:rFonts w:ascii="Times New Roman" w:hAnsi="Times New Roman" w:cs="Times New Roman"/>
          <w:sz w:val="24"/>
          <w:szCs w:val="24"/>
        </w:rPr>
        <w:t>: unique code for technicians</w:t>
      </w:r>
    </w:p>
    <w:p w14:paraId="1204F0CE" w14:textId="77777777" w:rsidR="002D7064" w:rsidRPr="00707143" w:rsidRDefault="002D7064" w:rsidP="002D70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8A6F8" w14:textId="552E35EB" w:rsidR="00C671A0" w:rsidRDefault="00C671A0" w:rsidP="00C671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VegetationHeight</w:t>
      </w: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Cleaned</w:t>
      </w:r>
      <w:r w:rsidRPr="00707143">
        <w:rPr>
          <w:rFonts w:ascii="Times New Roman" w:hAnsi="Times New Roman" w:cs="Times New Roman"/>
          <w:b/>
          <w:bCs/>
          <w:sz w:val="24"/>
          <w:szCs w:val="24"/>
        </w:rPr>
        <w:t>Data.csv</w:t>
      </w:r>
    </w:p>
    <w:p w14:paraId="68D767B6" w14:textId="79C050A0" w:rsidR="007446D5" w:rsidRPr="007446D5" w:rsidRDefault="007446D5" w:rsidP="00C671A0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Estimates of vegetation structure collected during in May, June, and July on Konza Prairie, 2014-2021. Vegetation data were collected from three (prior to 2017) or 10 randomly-selected locations on each watershed. We estimated visual obstruction by placing a Robel Pole in the middle, and 5 m from the middle of the plot in each of the 4 cardinal directions. For each pole placement, we stood 4 m away with eye 1 m above the ground in each of 4 directions, and counting the highest 5-cm segment not completely obscured by vegetation. Missing values = -9.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143">
        <w:rPr>
          <w:rFonts w:ascii="Times New Roman" w:hAnsi="Times New Roman" w:cs="Times New Roman"/>
          <w:sz w:val="24"/>
          <w:szCs w:val="24"/>
        </w:rPr>
        <w:lastRenderedPageBreak/>
        <w:t>The dataset used in this study is a subset; the full dataset can be accessed here: http://lter.konza.ksu.edu/content/cbs05-estimates-vegetation-structure-and-composition-collected-konza-prairie-watersheds-and</w:t>
      </w:r>
    </w:p>
    <w:p w14:paraId="5BE85F9B" w14:textId="01A7F1F1" w:rsidR="004E6B70" w:rsidRPr="00707143" w:rsidRDefault="004E6B70" w:rsidP="004E6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Point: name of vegetation point</w:t>
      </w:r>
    </w:p>
    <w:p w14:paraId="7CA8A8E5" w14:textId="046C037E" w:rsidR="004E6B70" w:rsidRPr="00707143" w:rsidRDefault="004E6B70" w:rsidP="004E6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Plot: name of study unit (i.e. watershed)</w:t>
      </w:r>
    </w:p>
    <w:p w14:paraId="6D6443D0" w14:textId="77777777" w:rsidR="004E6B70" w:rsidRPr="00707143" w:rsidRDefault="004E6B70" w:rsidP="004E6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Date: date of observation</w:t>
      </w:r>
    </w:p>
    <w:p w14:paraId="3A8A6EAF" w14:textId="16543052" w:rsidR="004E6B70" w:rsidRPr="00707143" w:rsidRDefault="004E6B70" w:rsidP="004E6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sx</w:t>
      </w:r>
      <w:r w:rsidRPr="00707143">
        <w:rPr>
          <w:rFonts w:ascii="Times New Roman" w:hAnsi="Times New Roman" w:cs="Times New Roman"/>
          <w:sz w:val="24"/>
          <w:szCs w:val="24"/>
        </w:rPr>
        <w:t>: UTM Easting</w:t>
      </w:r>
    </w:p>
    <w:p w14:paraId="6BC50D9B" w14:textId="6926F50F" w:rsidR="004E6B70" w:rsidRPr="004E6B70" w:rsidRDefault="004E6B70" w:rsidP="004E6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</w:t>
      </w:r>
      <w:r w:rsidRPr="00707143">
        <w:rPr>
          <w:rFonts w:ascii="Times New Roman" w:hAnsi="Times New Roman" w:cs="Times New Roman"/>
          <w:sz w:val="24"/>
          <w:szCs w:val="24"/>
        </w:rPr>
        <w:t>: UTM Northing</w:t>
      </w:r>
    </w:p>
    <w:p w14:paraId="146369B3" w14:textId="77777777" w:rsidR="004E6B70" w:rsidRPr="004E6B70" w:rsidRDefault="004E6B70" w:rsidP="004E6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ht: Robel pole reading (dm)</w:t>
      </w:r>
    </w:p>
    <w:p w14:paraId="30144D17" w14:textId="77777777" w:rsidR="004E6B70" w:rsidRPr="004E6B70" w:rsidRDefault="004E6B70" w:rsidP="004E6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obs: observer </w:t>
      </w:r>
    </w:p>
    <w:p w14:paraId="651FEA0F" w14:textId="77777777" w:rsidR="004E6B70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Gr: grazer identity</w:t>
      </w:r>
    </w:p>
    <w:p w14:paraId="1463404E" w14:textId="77777777" w:rsidR="004E6B70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Fire: </w:t>
      </w:r>
      <w:r w:rsidRPr="00707143">
        <w:rPr>
          <w:rFonts w:ascii="Times New Roman" w:hAnsi="Times New Roman" w:cs="Times New Roman"/>
          <w:sz w:val="24"/>
          <w:szCs w:val="24"/>
        </w:rPr>
        <w:t>fire return interval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6B7AB" w14:textId="77777777" w:rsidR="004E6B70" w:rsidRPr="00BB78C9" w:rsidRDefault="004E6B70" w:rsidP="004E6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Burnyr: </w:t>
      </w:r>
      <w:r w:rsidRPr="00707143">
        <w:rPr>
          <w:rFonts w:ascii="Times New Roman" w:hAnsi="Times New Roman" w:cs="Times New Roman"/>
          <w:sz w:val="24"/>
          <w:szCs w:val="24"/>
        </w:rPr>
        <w:t>was the watershed burned in 2021? (1 = yes, 0 = no)</w:t>
      </w:r>
    </w:p>
    <w:p w14:paraId="1CE0F1F7" w14:textId="77777777" w:rsidR="004E6B70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Elev: elevation (m) predicted from digital elevation model</w:t>
      </w:r>
    </w:p>
    <w:p w14:paraId="32A0B967" w14:textId="77777777" w:rsidR="004E6B70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Slope: predicted slope derived from digital elevation model</w:t>
      </w:r>
    </w:p>
    <w:p w14:paraId="7CAF5835" w14:textId="77777777" w:rsidR="004E6B70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Soil: soil type</w:t>
      </w:r>
    </w:p>
    <w:p w14:paraId="10C7AC5F" w14:textId="77777777" w:rsidR="004E6B70" w:rsidRPr="00707143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Spring: precipitation at the Konza Prairie, March 1 – May 1 (mm)</w:t>
      </w:r>
    </w:p>
    <w:p w14:paraId="572C7EB8" w14:textId="77777777" w:rsidR="004E6B70" w:rsidRPr="00707143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BrLagOne: breeding season (May 1 – August 15) precipitation lagged one year at the Konza Prairie (mm)</w:t>
      </w:r>
    </w:p>
    <w:p w14:paraId="61063A40" w14:textId="77777777" w:rsidR="004E6B70" w:rsidRPr="00707143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BrLagTwo: breeding season (May 1 – August 15) precipitation lagged two years at the Konza Prairie (mm)</w:t>
      </w:r>
    </w:p>
    <w:p w14:paraId="46F5882F" w14:textId="77777777" w:rsidR="004E6B70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numeric time since onset of study</w:t>
      </w:r>
    </w:p>
    <w:p w14:paraId="5476523B" w14:textId="77777777" w:rsidR="004E6B70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numeric month (e.g., 5 = May)</w:t>
      </w:r>
    </w:p>
    <w:p w14:paraId="5A3D957F" w14:textId="77777777" w:rsidR="004E6B70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year (yyyy)</w:t>
      </w:r>
    </w:p>
    <w:p w14:paraId="16943D6F" w14:textId="0CE33658" w:rsidR="004E6B70" w:rsidRPr="004E6B70" w:rsidRDefault="004E6B70" w:rsidP="004E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Mgmt: management regime (ungr1 = ungrazed, 1 year fire return, ungr2 = ungrazed, 2 year fire return; bison1 = bison-grazed, 1 year fire return; bison2 = bison-grazed, 2 year fire return; cattle3 = patch-burn grazed, 3 year fire return)</w:t>
      </w:r>
    </w:p>
    <w:p w14:paraId="03739C68" w14:textId="77777777" w:rsidR="00C671A0" w:rsidRDefault="00C671A0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A4E95" w14:textId="6B0A412F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BurnHistories.csv</w:t>
      </w:r>
    </w:p>
    <w:p w14:paraId="142B30B6" w14:textId="5A392D8F" w:rsidR="00856B1D" w:rsidRPr="00707143" w:rsidRDefault="00856B1D" w:rsidP="00E061C3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Burn date and area for each study unit, 1972-2020. This is the raw dataset that was downloaded in 2021; it can also be accessed here: http://lter.konza.ksu.edu/content/kfh01-konza-prairie-fire-history.</w:t>
      </w:r>
    </w:p>
    <w:p w14:paraId="4B675738" w14:textId="3327261D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Watershed</w:t>
      </w:r>
      <w:r w:rsidR="00856B1D" w:rsidRPr="00707143">
        <w:rPr>
          <w:rFonts w:ascii="Times New Roman" w:hAnsi="Times New Roman" w:cs="Times New Roman"/>
          <w:sz w:val="24"/>
          <w:szCs w:val="24"/>
        </w:rPr>
        <w:t>: name of study unit (i.e. watershed)</w:t>
      </w:r>
    </w:p>
    <w:p w14:paraId="740631E6" w14:textId="6EC9D241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Hname</w:t>
      </w:r>
      <w:r w:rsidR="00856B1D" w:rsidRPr="00707143">
        <w:rPr>
          <w:rFonts w:ascii="Times New Roman" w:hAnsi="Times New Roman" w:cs="Times New Roman"/>
          <w:sz w:val="24"/>
          <w:szCs w:val="24"/>
        </w:rPr>
        <w:t xml:space="preserve">: historic watershed name </w:t>
      </w:r>
    </w:p>
    <w:p w14:paraId="4E0CE827" w14:textId="4338D5D3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Hectares</w:t>
      </w:r>
      <w:r w:rsidR="00856B1D" w:rsidRPr="00707143">
        <w:rPr>
          <w:rFonts w:ascii="Times New Roman" w:hAnsi="Times New Roman" w:cs="Times New Roman"/>
          <w:sz w:val="24"/>
          <w:szCs w:val="24"/>
        </w:rPr>
        <w:t>: burning area in hectares</w:t>
      </w:r>
    </w:p>
    <w:p w14:paraId="1F103E58" w14:textId="2853DFBF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Acres</w:t>
      </w:r>
      <w:r w:rsidR="00856B1D" w:rsidRPr="00707143">
        <w:rPr>
          <w:rFonts w:ascii="Times New Roman" w:hAnsi="Times New Roman" w:cs="Times New Roman"/>
          <w:sz w:val="24"/>
          <w:szCs w:val="24"/>
        </w:rPr>
        <w:t>: burning area in acres</w:t>
      </w:r>
    </w:p>
    <w:p w14:paraId="68FBA1F8" w14:textId="52278517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</w:t>
      </w:r>
      <w:r w:rsidR="00856B1D" w:rsidRPr="00707143">
        <w:rPr>
          <w:rFonts w:ascii="Times New Roman" w:hAnsi="Times New Roman" w:cs="Times New Roman"/>
          <w:sz w:val="24"/>
          <w:szCs w:val="24"/>
        </w:rPr>
        <w:t>: date of burn</w:t>
      </w:r>
    </w:p>
    <w:p w14:paraId="6464C9C8" w14:textId="4768E764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Type</w:t>
      </w:r>
      <w:r w:rsidR="00856B1D" w:rsidRPr="00707143">
        <w:rPr>
          <w:rFonts w:ascii="Times New Roman" w:hAnsi="Times New Roman" w:cs="Times New Roman"/>
          <w:sz w:val="24"/>
          <w:szCs w:val="24"/>
        </w:rPr>
        <w:t>: fire type code (PP = prescribed planned, PU = prescribed unplanned, WP = wildfire planned, WU wildfire unplanned)</w:t>
      </w:r>
    </w:p>
    <w:p w14:paraId="2729A476" w14:textId="3486E67C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lastRenderedPageBreak/>
        <w:t>Year</w:t>
      </w:r>
      <w:r w:rsidR="00856B1D" w:rsidRPr="00707143">
        <w:rPr>
          <w:rFonts w:ascii="Times New Roman" w:hAnsi="Times New Roman" w:cs="Times New Roman"/>
          <w:sz w:val="24"/>
          <w:szCs w:val="24"/>
        </w:rPr>
        <w:t>: year of burn</w:t>
      </w:r>
    </w:p>
    <w:p w14:paraId="2964C630" w14:textId="60206DF1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Code</w:t>
      </w:r>
      <w:r w:rsidR="00856B1D" w:rsidRPr="00707143">
        <w:rPr>
          <w:rFonts w:ascii="Times New Roman" w:hAnsi="Times New Roman" w:cs="Times New Roman"/>
          <w:sz w:val="24"/>
          <w:szCs w:val="24"/>
        </w:rPr>
        <w:t>: watershed code</w:t>
      </w:r>
    </w:p>
    <w:p w14:paraId="1994097A" w14:textId="6D879B0B" w:rsidR="002D7064" w:rsidRPr="00707143" w:rsidRDefault="002D7064" w:rsidP="002D7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Comments</w:t>
      </w:r>
      <w:r w:rsidR="00856B1D" w:rsidRPr="00707143">
        <w:rPr>
          <w:rFonts w:ascii="Times New Roman" w:hAnsi="Times New Roman" w:cs="Times New Roman"/>
          <w:sz w:val="24"/>
          <w:szCs w:val="24"/>
        </w:rPr>
        <w:t>: additional notes</w:t>
      </w:r>
    </w:p>
    <w:p w14:paraId="5C505998" w14:textId="77777777" w:rsidR="002D7064" w:rsidRPr="00707143" w:rsidRDefault="002D7064" w:rsidP="002D70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EBD76" w14:textId="1E373AAF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WatershedCovariates2021.csv</w:t>
      </w:r>
    </w:p>
    <w:p w14:paraId="47D31F92" w14:textId="5EA55294" w:rsidR="00D60515" w:rsidRPr="00707143" w:rsidRDefault="00D60515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Management regimes (i.e., fire and grazing) and precipitation for each study unit at the Konza Prairie in 2021.</w:t>
      </w:r>
    </w:p>
    <w:p w14:paraId="7934FB21" w14:textId="790B7D0D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Year</w:t>
      </w:r>
      <w:r w:rsidR="0088166F" w:rsidRPr="00707143">
        <w:rPr>
          <w:rFonts w:ascii="Times New Roman" w:hAnsi="Times New Roman" w:cs="Times New Roman"/>
          <w:sz w:val="24"/>
          <w:szCs w:val="24"/>
        </w:rPr>
        <w:t>: year of observation</w:t>
      </w:r>
    </w:p>
    <w:p w14:paraId="0DF75027" w14:textId="07A4FC1D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Watershed</w:t>
      </w:r>
      <w:r w:rsidR="008A43D9" w:rsidRPr="00707143">
        <w:rPr>
          <w:rFonts w:ascii="Times New Roman" w:hAnsi="Times New Roman" w:cs="Times New Roman"/>
          <w:sz w:val="24"/>
          <w:szCs w:val="24"/>
        </w:rPr>
        <w:t>: name of study unit</w:t>
      </w:r>
    </w:p>
    <w:p w14:paraId="44B7A636" w14:textId="5D163384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Burnyr: was the watershed burned in 2021? (1 = yes, 0 = no)</w:t>
      </w:r>
    </w:p>
    <w:p w14:paraId="50C04FB7" w14:textId="78932345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Gr: grazing regime (ungr = ungrazed, cattle = cattle grazed, bison = bison-grazed)</w:t>
      </w:r>
    </w:p>
    <w:p w14:paraId="3FBD1649" w14:textId="0D0BDA91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Fire: fire return interval</w:t>
      </w:r>
    </w:p>
    <w:p w14:paraId="1ACCB608" w14:textId="798EEF07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Spring: precipitation at the Konza Prairie, March 1 – May 1 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285E6201" w14:textId="21A50E29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BrLagOne: breeding season (May 1 – August 15) precipitation lagged one year at the Konza Prairie 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602C9F82" w14:textId="12263E72" w:rsidR="002D7064" w:rsidRPr="00707143" w:rsidRDefault="002D7064" w:rsidP="002D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BrLagTwo: breeding season (May 1 – August 15) precipitation lagged two years at the Konza Prairie 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756C5F30" w14:textId="77777777" w:rsidR="001479FA" w:rsidRPr="00707143" w:rsidRDefault="001479FA" w:rsidP="001479F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362B2" w14:textId="6BB9D7CD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KNZPrecip.csv</w:t>
      </w:r>
    </w:p>
    <w:p w14:paraId="5398CBCE" w14:textId="7B5C1B44" w:rsidR="00E6648B" w:rsidRPr="00707143" w:rsidRDefault="00E6648B" w:rsidP="00E061C3">
      <w:p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Summarized precipitation amounts at the Konza Prairie headquarters, 1985-2021. The data here are a summarized subset; the raw dataset of daily precipitation can be accessed here: http://lter.konza.ksu.edu/content/apt01-daily-precipitation-amounts-measured-multiple-sites-across-konza-prairie</w:t>
      </w:r>
    </w:p>
    <w:p w14:paraId="37BECFD3" w14:textId="31942C24" w:rsidR="001479FA" w:rsidRPr="00707143" w:rsidRDefault="001479FA" w:rsidP="0014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Year</w:t>
      </w:r>
      <w:r w:rsidR="00BF4D33" w:rsidRPr="00707143">
        <w:rPr>
          <w:rFonts w:ascii="Times New Roman" w:hAnsi="Times New Roman" w:cs="Times New Roman"/>
          <w:sz w:val="24"/>
          <w:szCs w:val="24"/>
        </w:rPr>
        <w:t>: year of observation</w:t>
      </w:r>
    </w:p>
    <w:p w14:paraId="20913AE8" w14:textId="1B9586E8" w:rsidR="001479FA" w:rsidRPr="00707143" w:rsidRDefault="001479FA" w:rsidP="0014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Spring: precipitation at the Konza Prairie, March 1 – May 1 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7E8DA9BF" w14:textId="45300643" w:rsidR="001479FA" w:rsidRPr="00707143" w:rsidRDefault="001479FA" w:rsidP="0014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BrLagOne: breeding season (May 1 – August 15) precipitation lagged one year at the Konza Prairie 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1BB611EE" w14:textId="4814265E" w:rsidR="001479FA" w:rsidRPr="00707143" w:rsidRDefault="001479FA" w:rsidP="001479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BrLagTwo: breeding season (May 1 – August 15) precipitation lagged two years at the Konza Prairie (</w:t>
      </w:r>
      <w:r w:rsidR="00BF4D33" w:rsidRPr="00707143">
        <w:rPr>
          <w:rFonts w:ascii="Times New Roman" w:hAnsi="Times New Roman" w:cs="Times New Roman"/>
          <w:sz w:val="24"/>
          <w:szCs w:val="24"/>
        </w:rPr>
        <w:t>m</w:t>
      </w:r>
      <w:r w:rsidRPr="00707143">
        <w:rPr>
          <w:rFonts w:ascii="Times New Roman" w:hAnsi="Times New Roman" w:cs="Times New Roman"/>
          <w:sz w:val="24"/>
          <w:szCs w:val="24"/>
        </w:rPr>
        <w:t>m)</w:t>
      </w:r>
    </w:p>
    <w:p w14:paraId="02EA0CB6" w14:textId="77777777" w:rsidR="001479FA" w:rsidRPr="00707143" w:rsidRDefault="001479FA" w:rsidP="001479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95CFBA" w14:textId="731A8251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EasternMeadowlarkData.csv</w:t>
      </w:r>
    </w:p>
    <w:p w14:paraId="5B06517D" w14:textId="6408D942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Mark-resight data for Eastern Meadowlarks at the Konza Prairie, 2019-2021.</w:t>
      </w:r>
    </w:p>
    <w:p w14:paraId="05C322D8" w14:textId="2A2831A5" w:rsidR="001479FA" w:rsidRPr="00707143" w:rsidRDefault="001479FA" w:rsidP="00147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Date: date of observation</w:t>
      </w:r>
    </w:p>
    <w:p w14:paraId="63054D4C" w14:textId="0876FD1F" w:rsidR="001479FA" w:rsidRPr="00707143" w:rsidRDefault="001479FA" w:rsidP="00147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Species</w:t>
      </w:r>
      <w:r w:rsidR="000E3569" w:rsidRPr="00707143">
        <w:rPr>
          <w:rFonts w:ascii="Times New Roman" w:hAnsi="Times New Roman" w:cs="Times New Roman"/>
          <w:sz w:val="24"/>
          <w:szCs w:val="24"/>
        </w:rPr>
        <w:t>: 4 letter species code</w:t>
      </w:r>
    </w:p>
    <w:p w14:paraId="1491AABA" w14:textId="4E483E56" w:rsidR="001479FA" w:rsidRPr="00707143" w:rsidRDefault="001479FA" w:rsidP="00147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Bands</w:t>
      </w:r>
      <w:r w:rsidR="000E3569" w:rsidRPr="00707143">
        <w:rPr>
          <w:rFonts w:ascii="Times New Roman" w:hAnsi="Times New Roman" w:cs="Times New Roman"/>
          <w:sz w:val="24"/>
          <w:szCs w:val="24"/>
        </w:rPr>
        <w:t>: unique 4 letter color band combination</w:t>
      </w:r>
    </w:p>
    <w:p w14:paraId="7A2BDE69" w14:textId="625A56FA" w:rsidR="001479FA" w:rsidRPr="00707143" w:rsidRDefault="001479FA" w:rsidP="00147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Sx</w:t>
      </w:r>
      <w:r w:rsidR="000E3569" w:rsidRPr="00707143">
        <w:rPr>
          <w:rFonts w:ascii="Times New Roman" w:hAnsi="Times New Roman" w:cs="Times New Roman"/>
          <w:sz w:val="24"/>
          <w:szCs w:val="24"/>
        </w:rPr>
        <w:t>: UTM Easting</w:t>
      </w:r>
    </w:p>
    <w:p w14:paraId="6B13A7F5" w14:textId="68A8D054" w:rsidR="001479FA" w:rsidRPr="00707143" w:rsidRDefault="001479FA" w:rsidP="001479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Sy</w:t>
      </w:r>
      <w:r w:rsidR="000E3569" w:rsidRPr="00707143">
        <w:rPr>
          <w:rFonts w:ascii="Times New Roman" w:hAnsi="Times New Roman" w:cs="Times New Roman"/>
          <w:sz w:val="24"/>
          <w:szCs w:val="24"/>
        </w:rPr>
        <w:t>: UTM Northing</w:t>
      </w:r>
    </w:p>
    <w:p w14:paraId="69D77A3D" w14:textId="77777777" w:rsidR="001479FA" w:rsidRPr="00707143" w:rsidRDefault="001479FA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04F2F" w14:textId="223E210F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Dickcissel_Data.csv</w:t>
      </w:r>
    </w:p>
    <w:p w14:paraId="4486FDDD" w14:textId="6F25A31E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Mark-resight data for Dickcissels at the Konza Prairie, 2019-2021.</w:t>
      </w:r>
    </w:p>
    <w:p w14:paraId="4EE050F6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Date: date of observation</w:t>
      </w:r>
    </w:p>
    <w:p w14:paraId="0E8ED958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Species: 4 letter species code</w:t>
      </w:r>
    </w:p>
    <w:p w14:paraId="1934AEA2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Bands: unique 4 letter color band combination</w:t>
      </w:r>
    </w:p>
    <w:p w14:paraId="151C3008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Sx: UTM Easting</w:t>
      </w:r>
    </w:p>
    <w:p w14:paraId="756B58B4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Sy: UTM Northing</w:t>
      </w:r>
    </w:p>
    <w:p w14:paraId="1CF71B55" w14:textId="77777777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D88F3" w14:textId="2C1149A2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GrasshopperSparrowData.csv</w:t>
      </w:r>
    </w:p>
    <w:p w14:paraId="2E42A64B" w14:textId="2AF43920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Mark-resight data for Grasshopper Sparrows at the Konza Prairie, 2019-2020.</w:t>
      </w:r>
    </w:p>
    <w:p w14:paraId="2DC911AC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Date: date of observation</w:t>
      </w:r>
    </w:p>
    <w:p w14:paraId="15B7C10A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Species: 4 letter species code</w:t>
      </w:r>
    </w:p>
    <w:p w14:paraId="45755009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Bands: unique 4 letter color band combination</w:t>
      </w:r>
    </w:p>
    <w:p w14:paraId="408C33F9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Sx: UTM Easting</w:t>
      </w:r>
    </w:p>
    <w:p w14:paraId="5DB2B4F7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Sy: UTM Northing</w:t>
      </w:r>
    </w:p>
    <w:p w14:paraId="7D868C80" w14:textId="77777777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331A6" w14:textId="42839716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b/>
          <w:bCs/>
          <w:sz w:val="24"/>
          <w:szCs w:val="24"/>
        </w:rPr>
        <w:t>GRSPLocations2021.csv</w:t>
      </w:r>
    </w:p>
    <w:p w14:paraId="4D48063A" w14:textId="288A0327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14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Mark-resight data for Grasshopper Sparrows at the Konza Prairie, 2021.</w:t>
      </w:r>
    </w:p>
    <w:p w14:paraId="186D6C06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Date: date of observation</w:t>
      </w:r>
    </w:p>
    <w:p w14:paraId="38D5DAD4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Species: 4 letter species code</w:t>
      </w:r>
    </w:p>
    <w:p w14:paraId="7F38B6C7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Bands: unique 4 letter color band combination</w:t>
      </w:r>
    </w:p>
    <w:p w14:paraId="3DC8E03C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Sx: UTM Easting</w:t>
      </w:r>
    </w:p>
    <w:p w14:paraId="5E4F4605" w14:textId="77777777" w:rsidR="000E3569" w:rsidRPr="00707143" w:rsidRDefault="000E3569" w:rsidP="000E35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7143">
        <w:rPr>
          <w:rFonts w:ascii="Times New Roman" w:hAnsi="Times New Roman" w:cs="Times New Roman"/>
          <w:sz w:val="24"/>
          <w:szCs w:val="24"/>
        </w:rPr>
        <w:t>Sy: UTM Northing</w:t>
      </w:r>
    </w:p>
    <w:p w14:paraId="33352230" w14:textId="77777777" w:rsidR="000E3569" w:rsidRPr="00707143" w:rsidRDefault="000E3569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E9113" w14:textId="77777777" w:rsidR="00E061C3" w:rsidRPr="00707143" w:rsidRDefault="00E061C3" w:rsidP="00E061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266B3" w14:textId="77777777" w:rsidR="00AC1300" w:rsidRPr="00707143" w:rsidRDefault="00AC1300" w:rsidP="00AC1300">
      <w:pPr>
        <w:rPr>
          <w:rFonts w:ascii="Times New Roman" w:hAnsi="Times New Roman" w:cs="Times New Roman"/>
          <w:sz w:val="24"/>
          <w:szCs w:val="24"/>
        </w:rPr>
      </w:pPr>
    </w:p>
    <w:sectPr w:rsidR="00AC1300" w:rsidRPr="0070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989"/>
    <w:multiLevelType w:val="hybridMultilevel"/>
    <w:tmpl w:val="8F0E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8D9"/>
    <w:multiLevelType w:val="hybridMultilevel"/>
    <w:tmpl w:val="5C5C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02FD"/>
    <w:multiLevelType w:val="hybridMultilevel"/>
    <w:tmpl w:val="8C28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2789D"/>
    <w:multiLevelType w:val="hybridMultilevel"/>
    <w:tmpl w:val="FB38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C7F03"/>
    <w:multiLevelType w:val="hybridMultilevel"/>
    <w:tmpl w:val="C072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80F21"/>
    <w:multiLevelType w:val="hybridMultilevel"/>
    <w:tmpl w:val="1BA2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33318">
    <w:abstractNumId w:val="5"/>
  </w:num>
  <w:num w:numId="2" w16cid:durableId="1409187218">
    <w:abstractNumId w:val="0"/>
  </w:num>
  <w:num w:numId="3" w16cid:durableId="619190560">
    <w:abstractNumId w:val="2"/>
  </w:num>
  <w:num w:numId="4" w16cid:durableId="2116706597">
    <w:abstractNumId w:val="1"/>
  </w:num>
  <w:num w:numId="5" w16cid:durableId="7294895">
    <w:abstractNumId w:val="3"/>
  </w:num>
  <w:num w:numId="6" w16cid:durableId="559169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00"/>
    <w:rsid w:val="000257EB"/>
    <w:rsid w:val="00042AFC"/>
    <w:rsid w:val="000B372A"/>
    <w:rsid w:val="000B51EE"/>
    <w:rsid w:val="000E3569"/>
    <w:rsid w:val="000F54A6"/>
    <w:rsid w:val="001479FA"/>
    <w:rsid w:val="00195D33"/>
    <w:rsid w:val="002D7064"/>
    <w:rsid w:val="004E6B70"/>
    <w:rsid w:val="006D5385"/>
    <w:rsid w:val="00707143"/>
    <w:rsid w:val="00722900"/>
    <w:rsid w:val="007446D5"/>
    <w:rsid w:val="00856B1D"/>
    <w:rsid w:val="0088166F"/>
    <w:rsid w:val="008A43D9"/>
    <w:rsid w:val="00A1030F"/>
    <w:rsid w:val="00AC1300"/>
    <w:rsid w:val="00AF63E4"/>
    <w:rsid w:val="00B97BF6"/>
    <w:rsid w:val="00BB78C9"/>
    <w:rsid w:val="00BC1192"/>
    <w:rsid w:val="00BF4D33"/>
    <w:rsid w:val="00C671A0"/>
    <w:rsid w:val="00D211D9"/>
    <w:rsid w:val="00D2659A"/>
    <w:rsid w:val="00D60515"/>
    <w:rsid w:val="00DC2922"/>
    <w:rsid w:val="00E061C3"/>
    <w:rsid w:val="00E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B782"/>
  <w15:chartTrackingRefBased/>
  <w15:docId w15:val="{7F2E04C0-173D-4358-BADB-0F65F0D7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00"/>
    <w:pPr>
      <w:ind w:left="720"/>
      <w:contextualSpacing/>
    </w:pPr>
  </w:style>
  <w:style w:type="paragraph" w:styleId="NormalWeb">
    <w:name w:val="Normal (Web)"/>
    <w:basedOn w:val="Normal"/>
    <w:uiPriority w:val="99"/>
    <w:rsid w:val="0070714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7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ilber@k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Silber</dc:creator>
  <cp:keywords/>
  <dc:description/>
  <cp:lastModifiedBy>Katherine Silber</cp:lastModifiedBy>
  <cp:revision>30</cp:revision>
  <dcterms:created xsi:type="dcterms:W3CDTF">2023-04-28T19:48:00Z</dcterms:created>
  <dcterms:modified xsi:type="dcterms:W3CDTF">2023-07-24T17:06:00Z</dcterms:modified>
</cp:coreProperties>
</file>