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568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760"/>
        <w:gridCol w:w="923"/>
        <w:gridCol w:w="1051"/>
        <w:gridCol w:w="800"/>
        <w:gridCol w:w="3447"/>
        <w:gridCol w:w="1785"/>
        <w:gridCol w:w="1802"/>
      </w:tblGrid>
      <w:tr>
        <w:trPr>
          <w:tblHeader w:val="true"/>
        </w:trPr>
        <w:tc>
          <w:tcPr>
            <w:tcW w:w="76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8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44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78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80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1402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Masud Alam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CSE1402_m1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RORJWJNT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1405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Zico Sutar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CSE1405_m2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NSIZRROQ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1406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Rakib Hassan Patowary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CSE1406_m3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HXRUASMR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1407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Kazi Golam Ishaque Shovon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CSE1407_m4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KYUZRMBM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1410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Sahariar Alam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CSE1410_m5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LTDILHWG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1412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Tohidur Rahman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CSE1412_m6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RIHWEMHB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1414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Lihan Mahmud Chowdhury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CSE1414_m7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UHBVFMCK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1415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Riyadul Islam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CSE1415_m8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OLBLLVBD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1416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Zohirul Islam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CSE1416_m9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BQVNZAFA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1418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Sarwar Hossain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CSE1418_m10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BKKDDLUP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1419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Shahidul Islam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CSE1419_m11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BBSSDCIS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1420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Israt Khatun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CSE1420_m12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UOWTAJBT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1421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Mizanur Rahman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CSE1421_m13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VFWNHQDT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1422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Sifat Haque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CSE1422_m14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KUDQMNXT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1423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 Mamnun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CSE1423_m15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WWQSOZXQ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1424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Abdullah al Muzahid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CSE1424_m16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ULRBFKYU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1426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Sabrina Hafiz Prova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CSE1426_m17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ICTAFTPL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1427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Tahid Zaman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CSE1427_m18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ZBXNSBWI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1429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Ibrahim Alam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CSE1429_m19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VVMILJIB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1430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Ariful Islam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CSE1430_m20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AEOWJFMX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1431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Bipul Sarkar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CSE1431_m21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PDEPIPXQ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1433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Jahid Hossain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CSE1433_m22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BDIISQOX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1434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Mazharul Hoque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CSE1434_m23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QGDJQBFZ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1435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Abrar Hossain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CSE1435_m24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AMQQOGHZ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1436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Sharmin Jahan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CSE1436_m25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GSXADKNT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1437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MdShahedul Islam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CSE1437_m26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BFZYTQLM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1438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Kamrunnaher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CSE1438_m27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DKZBPEBK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1439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Idris Ali Miah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CSE1439_m28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SJZGLOUX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1441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Toukir Ahmad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CSE1441_m29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PPRTOAVZ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1442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Israt Jahan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CSE1442_m30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GPMSTPUV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1443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Munshi Mahmuda Akter Mita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CSE1443_m31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LDJWFJBL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1445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Fahima Mahzabin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CSE1445_m32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UHCBAPIM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1446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Mahmud Al Forhad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CSE1446_m33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LTQARSZL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1447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Sazzadul Haque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CSE1447_m34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RHEJKZYB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1448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Sadika Rafi hretu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CSE1448_m35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PAQSEJWJ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1449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ShantaYeasminPiyaa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CSE1449_m36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KUGZCRLB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1451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Amzad Hossain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CSE1451_m37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TBHAZLOS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1452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Shakil Hossain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CSE1452_m38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JUFBYZAB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1453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RezaulAlam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CSE1453_m39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XMXECBTA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1455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Sheikh Hafiza Banj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CSE1455_m40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SJAIUFHY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1456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Shameem Ahsan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CSE1456_m41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DARNNRIM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1457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Riaz Hassan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CSE1457_m42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NJJPWUZH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1458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Abul Bashar Shajib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CSE1458_m43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URCWMPDP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1459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Syed HossainRubel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CSE1459_m44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PRPIUZPO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1460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Imran Hossen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CSE1460_m45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BMBSBGDK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1462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Nilima Ahmed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CSE1462_m46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LWGIECUB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1463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Mofijul Islam Piash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CSE1463_m47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WWDGAPFW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1465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Sohidul Islam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CSE1465_m48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GMLPGBHF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1466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Nahid Hasan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CSE1466_m49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OKGNPPLL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1467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Nasrin Aktar Shanta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CSE1467_m50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FQUTKWJR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1468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Lokman Hossen Misho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CSE1468_m51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QSZEHTHN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1469</w:t>
            </w:r>
          </w:p>
        </w:tc>
        <w:tc>
          <w:tcPr>
            <w:tcW w:w="344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Anayet Ullah Khan</w:t>
            </w:r>
          </w:p>
        </w:tc>
        <w:tc>
          <w:tcPr>
            <w:tcW w:w="1785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CSE1469_m52</w:t>
            </w:r>
          </w:p>
        </w:tc>
        <w:tc>
          <w:tcPr>
            <w:tcW w:w="18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JIMETFOA</w:t>
            </w:r>
          </w:p>
        </w:tc>
      </w:tr>
      <w:tr>
        <w:trPr/>
        <w:tc>
          <w:tcPr>
            <w:tcW w:w="760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1330</w:t>
            </w:r>
          </w:p>
        </w:tc>
        <w:tc>
          <w:tcPr>
            <w:tcW w:w="3447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Arif Billah</w:t>
            </w:r>
          </w:p>
        </w:tc>
        <w:tc>
          <w:tcPr>
            <w:tcW w:w="1785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CSE1330_m53</w:t>
            </w:r>
          </w:p>
        </w:tc>
        <w:tc>
          <w:tcPr>
            <w:tcW w:w="1802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DDWYTEJJ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470</Words>
  <Characters>2552</Characters>
  <CharactersWithSpaces>2644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2018-09-01T03:59:27Z</dcterms:modified>
  <cp:revision>1</cp:revision>
  <dc:subject/>
  <dc:title/>
</cp:coreProperties>
</file>