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0"/>
          <w:szCs w:val="20"/>
        </w:rPr>
      </w:pPr>
    </w:p>
    <w:tbl>
      <w:tblPr>
        <w:tblStyle w:val="7"/>
        <w:tblW w:w="9740" w:type="dxa"/>
        <w:jc w:val="center"/>
        <w:tblInd w:w="1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961"/>
        <w:gridCol w:w="1144"/>
        <w:gridCol w:w="2972"/>
        <w:gridCol w:w="1997"/>
        <w:gridCol w:w="2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47" w:hRule="atLeast"/>
          <w:tblHeader/>
          <w:jc w:val="center"/>
        </w:trPr>
        <w:tc>
          <w:tcPr>
            <w:tcW w:w="96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14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DEPT</w:t>
            </w:r>
          </w:p>
        </w:tc>
        <w:tc>
          <w:tcPr>
            <w:tcW w:w="29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Name</w:t>
            </w:r>
            <w:bookmarkStart w:id="0" w:name="_GoBack"/>
            <w:bookmarkEnd w:id="0"/>
          </w:p>
        </w:tc>
        <w:tc>
          <w:tcPr>
            <w:tcW w:w="199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Username</w:t>
            </w:r>
          </w:p>
        </w:tc>
        <w:tc>
          <w:tcPr>
            <w:tcW w:w="266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4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Dr. Shahida Rafique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spacing w:val="0"/>
                <w:sz w:val="20"/>
                <w:szCs w:val="20"/>
                <w:lang w:val="en"/>
              </w:rPr>
              <w:t>srafique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spacing w:val="0"/>
                <w:sz w:val="20"/>
                <w:szCs w:val="20"/>
                <w:lang w:val="en"/>
              </w:rPr>
              <w:t>s</w:t>
            </w: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hahida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Dr. Md. Yunus Miah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dryunus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01713005477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Abdul Mazid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mamazid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spacing w:val="0"/>
                <w:sz w:val="20"/>
                <w:szCs w:val="20"/>
                <w:lang w:val="en"/>
              </w:rPr>
              <w:t>M</w:t>
            </w: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azid1990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Runa Rukshana Khan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rukshana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01930466949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S. M. Ziaul Hasan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ziaul.hasan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01819280692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Muhammad Ashfaqur Rahman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ashfaq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01780166628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s1509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Nafia Laila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nafia.laila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01715623450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Nusrat Ferdous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nferdous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01823391846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Saleh Muhammad Maruf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salehmaruf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01957009710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Ditee Yasmeen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ditee.yasmeen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01911027007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Galib Hashmi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galib_90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01858088861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Mahbuba Hossain Airin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mahbuba.airin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01717402470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Mahedi Hasan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mahedidinan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01723419429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 Sultana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tania.sultana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01921756679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 Liton Hossain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litu702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01768346307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 Ali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mohammadaliece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01745865210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s1519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Ujjal Hossain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hujjal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01680718160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32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Sanjida Hoque Shoshey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sanjida.shoshey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01739121212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Lutfi Habiba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lutfihabiba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01680774645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Sarwar Hossain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sarwar964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01964037204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Md. Rakib Hossain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rakibhossainece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01731318275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 Akter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tania.akter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01914863586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BBA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Mita Hossain Sarwar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mitahossain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01631788140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ECE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Abu Hena Md. Mustafa Kamal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mmkiut09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01716526065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32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K. M. Muntasir Billah Munna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kmmuntasir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  <w:lang w:val="en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  <w:lang w:val="en"/>
              </w:rPr>
              <w:t>FFFF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CSE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Tasmi Sultana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toma.tasmi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01622674835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s1529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Shafiqul Islam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shafiq.ist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01976289104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1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s1530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Jahirul Kader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jkr0488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01948639653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rHeight w:val="847" w:hRule="atLeast"/>
          <w:jc w:val="center"/>
        </w:trPr>
        <w:tc>
          <w:tcPr>
            <w:tcW w:w="961" w:type="dxa"/>
            <w:tcBorders>
              <w:top w:val="nil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s1531</w:t>
            </w:r>
          </w:p>
        </w:tc>
        <w:tc>
          <w:tcPr>
            <w:tcW w:w="1144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Diploma</w:t>
            </w:r>
          </w:p>
        </w:tc>
        <w:tc>
          <w:tcPr>
            <w:tcW w:w="2972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Jannatul Fardous</w:t>
            </w:r>
          </w:p>
        </w:tc>
        <w:tc>
          <w:tcPr>
            <w:tcW w:w="1997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koliiucja</w:t>
            </w:r>
          </w:p>
        </w:tc>
        <w:tc>
          <w:tcPr>
            <w:tcW w:w="2666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20"/>
                <w:szCs w:val="20"/>
              </w:rPr>
              <w:t>01818722546</w:t>
            </w:r>
          </w:p>
        </w:tc>
      </w:tr>
    </w:tbl>
    <w:p>
      <w:pPr>
        <w:rPr>
          <w:rFonts w:hint="default" w:ascii="Cambria" w:hAnsi="Cambria" w:cs="Cambria"/>
          <w:sz w:val="20"/>
          <w:szCs w:val="20"/>
        </w:rPr>
      </w:pPr>
    </w:p>
    <w:sectPr>
      <w:pgSz w:w="11906" w:h="16838"/>
      <w:pgMar w:top="720" w:right="720" w:bottom="720" w:left="72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SolaimanLipi">
    <w:panose1 w:val="03000609000000000000"/>
    <w:charset w:val="00"/>
    <w:family w:val="auto"/>
    <w:pitch w:val="default"/>
    <w:sig w:usb0="80018007" w:usb1="00002000" w:usb2="00000000" w:usb3="00000000" w:csb0="00000093" w:csb1="CDD4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6357"/>
    <w:rsid w:val="0CFBD594"/>
    <w:rsid w:val="192DCDBC"/>
    <w:rsid w:val="1DA9EF4A"/>
    <w:rsid w:val="1EB702AE"/>
    <w:rsid w:val="1FFE827A"/>
    <w:rsid w:val="1FFFC9D2"/>
    <w:rsid w:val="27DFB1C6"/>
    <w:rsid w:val="2EDF9FD5"/>
    <w:rsid w:val="2FDDECFF"/>
    <w:rsid w:val="2FE7D50A"/>
    <w:rsid w:val="36FC0A6F"/>
    <w:rsid w:val="3AFF962D"/>
    <w:rsid w:val="3CBBCFE0"/>
    <w:rsid w:val="3E9F8677"/>
    <w:rsid w:val="3EFF0689"/>
    <w:rsid w:val="3EFF3485"/>
    <w:rsid w:val="3F7FED45"/>
    <w:rsid w:val="50F917B8"/>
    <w:rsid w:val="51E7A8F2"/>
    <w:rsid w:val="525FD88C"/>
    <w:rsid w:val="559F6649"/>
    <w:rsid w:val="56F385C6"/>
    <w:rsid w:val="573E8E95"/>
    <w:rsid w:val="5BBAC175"/>
    <w:rsid w:val="5BE84DCE"/>
    <w:rsid w:val="5DEF509C"/>
    <w:rsid w:val="5E7BAB96"/>
    <w:rsid w:val="5FCF2547"/>
    <w:rsid w:val="5FDE32AC"/>
    <w:rsid w:val="65DE87C8"/>
    <w:rsid w:val="673D848D"/>
    <w:rsid w:val="6BBDE957"/>
    <w:rsid w:val="6D370419"/>
    <w:rsid w:val="6E57B5DC"/>
    <w:rsid w:val="6F6D73D8"/>
    <w:rsid w:val="6F952A6D"/>
    <w:rsid w:val="6FE287C4"/>
    <w:rsid w:val="6FF7C28A"/>
    <w:rsid w:val="73F5D435"/>
    <w:rsid w:val="74FD6B6E"/>
    <w:rsid w:val="777F847E"/>
    <w:rsid w:val="77AE07F9"/>
    <w:rsid w:val="77FC49C1"/>
    <w:rsid w:val="77FDEFE2"/>
    <w:rsid w:val="77FEDE16"/>
    <w:rsid w:val="77FF876C"/>
    <w:rsid w:val="77FFC0A0"/>
    <w:rsid w:val="79374B2B"/>
    <w:rsid w:val="79B7B821"/>
    <w:rsid w:val="7B1BF713"/>
    <w:rsid w:val="7B7FBC59"/>
    <w:rsid w:val="7BFB004F"/>
    <w:rsid w:val="7DFB7A9C"/>
    <w:rsid w:val="7E7F0D3E"/>
    <w:rsid w:val="7ED30C3A"/>
    <w:rsid w:val="7EE72C17"/>
    <w:rsid w:val="7EF38642"/>
    <w:rsid w:val="7F1D0FBA"/>
    <w:rsid w:val="7F7F152E"/>
    <w:rsid w:val="7F87B4AC"/>
    <w:rsid w:val="7FBBE349"/>
    <w:rsid w:val="7FBF61EE"/>
    <w:rsid w:val="7FD908C0"/>
    <w:rsid w:val="7FEEAC12"/>
    <w:rsid w:val="7FFF963F"/>
    <w:rsid w:val="7FFFCD1D"/>
    <w:rsid w:val="87FB1EFF"/>
    <w:rsid w:val="937EA24E"/>
    <w:rsid w:val="9FFF9E48"/>
    <w:rsid w:val="B5E95527"/>
    <w:rsid w:val="B7DF388B"/>
    <w:rsid w:val="BBF437D9"/>
    <w:rsid w:val="BF5F1960"/>
    <w:rsid w:val="BFBB8EF8"/>
    <w:rsid w:val="BFC9988D"/>
    <w:rsid w:val="BFFBAFC2"/>
    <w:rsid w:val="CEF59F3F"/>
    <w:rsid w:val="D5B677E8"/>
    <w:rsid w:val="D74FBA93"/>
    <w:rsid w:val="DBBF0F92"/>
    <w:rsid w:val="DBEFE625"/>
    <w:rsid w:val="DC2F63F8"/>
    <w:rsid w:val="DC7DA292"/>
    <w:rsid w:val="DDDF1054"/>
    <w:rsid w:val="DEEFC6C8"/>
    <w:rsid w:val="E553C9A2"/>
    <w:rsid w:val="E6F7AFC2"/>
    <w:rsid w:val="EC1FD562"/>
    <w:rsid w:val="ED57DC9A"/>
    <w:rsid w:val="F2C3A335"/>
    <w:rsid w:val="F36D786A"/>
    <w:rsid w:val="F5BFF4E9"/>
    <w:rsid w:val="F67B3DAC"/>
    <w:rsid w:val="F6B73A91"/>
    <w:rsid w:val="F7779421"/>
    <w:rsid w:val="F79F19DC"/>
    <w:rsid w:val="F7AE604F"/>
    <w:rsid w:val="F7DA3FA2"/>
    <w:rsid w:val="F93390CC"/>
    <w:rsid w:val="FBFF610F"/>
    <w:rsid w:val="FC73E0CF"/>
    <w:rsid w:val="FD4D180C"/>
    <w:rsid w:val="FD571443"/>
    <w:rsid w:val="FD5EAD28"/>
    <w:rsid w:val="FDBF719B"/>
    <w:rsid w:val="FEBF6A79"/>
    <w:rsid w:val="FEDFCA9F"/>
    <w:rsid w:val="FF4F3C9C"/>
    <w:rsid w:val="FF9F5F9A"/>
    <w:rsid w:val="FFAFB995"/>
    <w:rsid w:val="FFBF1E04"/>
    <w:rsid w:val="FFDF60AF"/>
    <w:rsid w:val="FFFF75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sz w:val="24"/>
      <w:szCs w:val="24"/>
      <w:lang w:val="en-US" w:eastAsia="zh-CN" w:bidi="ar"/>
    </w:rPr>
  </w:style>
  <w:style w:type="paragraph" w:styleId="5">
    <w:name w:val="List"/>
    <w:basedOn w:val="2"/>
    <w:uiPriority w:val="0"/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Table Contents"/>
    <w:basedOn w:val="1"/>
    <w:qFormat/>
    <w:uiPriority w:val="0"/>
  </w:style>
  <w:style w:type="paragraph" w:customStyle="1" w:styleId="11">
    <w:name w:val="Table Heading"/>
    <w:basedOn w:val="10"/>
    <w:qFormat/>
    <w:uiPriority w:val="0"/>
  </w:style>
  <w:style w:type="paragraph" w:customStyle="1" w:styleId="12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1266</Characters>
  <Paragraphs>150</Paragraphs>
  <TotalTime>97</TotalTime>
  <ScaleCrop>false</ScaleCrop>
  <LinksUpToDate>false</LinksUpToDate>
  <CharactersWithSpaces>1317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munna</cp:lastModifiedBy>
  <dcterms:modified xsi:type="dcterms:W3CDTF">2019-05-21T16:44:41Z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