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E772" w14:textId="2A1602EF" w:rsidR="007D2961" w:rsidRDefault="007D2961">
      <w:r>
        <w:t xml:space="preserve">ERD relationship explanations: </w:t>
      </w:r>
    </w:p>
    <w:p w14:paraId="76729175" w14:textId="244336C2" w:rsidR="007D2961" w:rsidRDefault="007D2961"/>
    <w:p w14:paraId="419870B1" w14:textId="06E7703C" w:rsidR="007D2961" w:rsidRDefault="007D2961" w:rsidP="007D2961">
      <w:pPr>
        <w:pStyle w:val="ListParagraph"/>
        <w:numPr>
          <w:ilvl w:val="0"/>
          <w:numId w:val="1"/>
        </w:numPr>
      </w:pPr>
      <w:r>
        <w:t xml:space="preserve">Concession </w:t>
      </w:r>
      <w:r>
        <w:sym w:font="Wingdings" w:char="F0E0"/>
      </w:r>
      <w:r>
        <w:t xml:space="preserve"> </w:t>
      </w:r>
      <w:proofErr w:type="spellStart"/>
      <w:r>
        <w:t>concession_customer</w:t>
      </w:r>
      <w:proofErr w:type="spellEnd"/>
      <w:r>
        <w:t>:</w:t>
      </w:r>
    </w:p>
    <w:p w14:paraId="77C9532F" w14:textId="24B99983" w:rsidR="007D2961" w:rsidRDefault="007D2961" w:rsidP="007D2961">
      <w:pPr>
        <w:pStyle w:val="ListParagraph"/>
        <w:numPr>
          <w:ilvl w:val="1"/>
          <w:numId w:val="1"/>
        </w:numPr>
      </w:pPr>
      <w:r>
        <w:t>There can be many items from the concession to the customer</w:t>
      </w:r>
    </w:p>
    <w:p w14:paraId="65261143" w14:textId="7F430064" w:rsidR="007D2961" w:rsidRDefault="007D2961" w:rsidP="007D2961">
      <w:pPr>
        <w:pStyle w:val="ListParagraph"/>
        <w:numPr>
          <w:ilvl w:val="0"/>
          <w:numId w:val="1"/>
        </w:numPr>
      </w:pPr>
      <w:r>
        <w:t xml:space="preserve">Customer </w:t>
      </w:r>
      <w:r>
        <w:sym w:font="Wingdings" w:char="F0E0"/>
      </w:r>
      <w:r>
        <w:t xml:space="preserve"> </w:t>
      </w:r>
      <w:proofErr w:type="spellStart"/>
      <w:r>
        <w:t>concession_customer</w:t>
      </w:r>
      <w:proofErr w:type="spellEnd"/>
      <w:r>
        <w:t xml:space="preserve">: </w:t>
      </w:r>
    </w:p>
    <w:p w14:paraId="4872F94F" w14:textId="05D5245B" w:rsidR="007D2961" w:rsidRDefault="007D2961" w:rsidP="007D2961">
      <w:pPr>
        <w:pStyle w:val="ListParagraph"/>
        <w:numPr>
          <w:ilvl w:val="1"/>
          <w:numId w:val="1"/>
        </w:numPr>
      </w:pPr>
      <w:r>
        <w:t xml:space="preserve">There can be many customers accessing the concession </w:t>
      </w:r>
    </w:p>
    <w:p w14:paraId="5CE05DDF" w14:textId="5FEAE778" w:rsidR="007D2961" w:rsidRDefault="007D2961" w:rsidP="007D2961">
      <w:pPr>
        <w:pStyle w:val="ListParagraph"/>
        <w:numPr>
          <w:ilvl w:val="0"/>
          <w:numId w:val="1"/>
        </w:numPr>
      </w:pPr>
      <w:r>
        <w:t xml:space="preserve">Customer </w:t>
      </w:r>
      <w:r>
        <w:sym w:font="Wingdings" w:char="F0E0"/>
      </w:r>
      <w:r>
        <w:t xml:space="preserve"> ticket:</w:t>
      </w:r>
    </w:p>
    <w:p w14:paraId="7114BFB4" w14:textId="1E502A95" w:rsidR="007D2961" w:rsidRDefault="007D2961" w:rsidP="007D2961">
      <w:pPr>
        <w:pStyle w:val="ListParagraph"/>
        <w:numPr>
          <w:ilvl w:val="1"/>
          <w:numId w:val="1"/>
        </w:numPr>
      </w:pPr>
      <w:r>
        <w:t>A customer can purchase many tickets, but a single ticket cannot belong to multiple customers</w:t>
      </w:r>
    </w:p>
    <w:p w14:paraId="047E634F" w14:textId="0CE64659" w:rsidR="007D2961" w:rsidRDefault="007D2961" w:rsidP="007D2961">
      <w:pPr>
        <w:pStyle w:val="ListParagraph"/>
        <w:numPr>
          <w:ilvl w:val="0"/>
          <w:numId w:val="1"/>
        </w:numPr>
      </w:pPr>
      <w:r>
        <w:t xml:space="preserve">Box office </w:t>
      </w:r>
      <w:r>
        <w:sym w:font="Wingdings" w:char="F0E0"/>
      </w:r>
      <w:r>
        <w:t xml:space="preserve"> ticket:</w:t>
      </w:r>
    </w:p>
    <w:p w14:paraId="79257675" w14:textId="1FFB7D96" w:rsidR="007D2961" w:rsidRDefault="007D2961" w:rsidP="007D2961">
      <w:pPr>
        <w:pStyle w:val="ListParagraph"/>
        <w:numPr>
          <w:ilvl w:val="1"/>
          <w:numId w:val="1"/>
        </w:numPr>
      </w:pPr>
      <w:r>
        <w:t xml:space="preserve">A box office can produce many tickets, a ticket can only be associated with one box office </w:t>
      </w:r>
    </w:p>
    <w:p w14:paraId="0E0DA429" w14:textId="6199F48F" w:rsidR="007D2961" w:rsidRDefault="00413ABD" w:rsidP="007D2961">
      <w:pPr>
        <w:pStyle w:val="ListParagraph"/>
        <w:numPr>
          <w:ilvl w:val="0"/>
          <w:numId w:val="1"/>
        </w:numPr>
      </w:pPr>
      <w:r>
        <w:t xml:space="preserve">Box office </w:t>
      </w:r>
      <w:r>
        <w:sym w:font="Wingdings" w:char="F0E0"/>
      </w:r>
      <w:r>
        <w:t xml:space="preserve"> movie:</w:t>
      </w:r>
    </w:p>
    <w:p w14:paraId="6A47FAEC" w14:textId="7277A079" w:rsidR="00413ABD" w:rsidRDefault="00413ABD" w:rsidP="00413ABD">
      <w:pPr>
        <w:pStyle w:val="ListParagraph"/>
        <w:numPr>
          <w:ilvl w:val="1"/>
          <w:numId w:val="1"/>
        </w:numPr>
      </w:pPr>
      <w:r>
        <w:t>A box office can have many movies, but a movie can only be associated with one box office (in this case)</w:t>
      </w:r>
    </w:p>
    <w:p w14:paraId="72543E8F" w14:textId="5683868D" w:rsidR="00413ABD" w:rsidRDefault="00413ABD" w:rsidP="00413ABD">
      <w:pPr>
        <w:pStyle w:val="ListParagraph"/>
        <w:numPr>
          <w:ilvl w:val="0"/>
          <w:numId w:val="1"/>
        </w:numPr>
      </w:pPr>
      <w:r>
        <w:t xml:space="preserve">Movie </w:t>
      </w:r>
      <w:r>
        <w:sym w:font="Wingdings" w:char="F0E0"/>
      </w:r>
      <w:r>
        <w:t xml:space="preserve"> ticket:</w:t>
      </w:r>
    </w:p>
    <w:p w14:paraId="0ECDB6B4" w14:textId="6C09852B" w:rsidR="00413ABD" w:rsidRDefault="00413ABD" w:rsidP="00413ABD">
      <w:pPr>
        <w:pStyle w:val="ListParagraph"/>
        <w:numPr>
          <w:ilvl w:val="1"/>
          <w:numId w:val="1"/>
        </w:numPr>
      </w:pPr>
      <w:r>
        <w:t xml:space="preserve">A movie can produce many tickets, but each ticket is associated with only one specific movie </w:t>
      </w:r>
    </w:p>
    <w:sectPr w:rsidR="00413ABD" w:rsidSect="002A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77E75"/>
    <w:multiLevelType w:val="hybridMultilevel"/>
    <w:tmpl w:val="0B36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61"/>
    <w:rsid w:val="002A0452"/>
    <w:rsid w:val="00413ABD"/>
    <w:rsid w:val="007D2961"/>
    <w:rsid w:val="00B5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4FEF"/>
  <w15:chartTrackingRefBased/>
  <w15:docId w15:val="{FC616F0D-52E4-AA49-8594-704B5DA4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2022-01-26T09:09:00Z</dcterms:created>
  <dcterms:modified xsi:type="dcterms:W3CDTF">2022-01-26T09:18:00Z</dcterms:modified>
</cp:coreProperties>
</file>