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9BF8B" w14:textId="3271A92F" w:rsidR="00411D8E" w:rsidRDefault="00411D8E">
      <w:r w:rsidRPr="00411D8E">
        <w:rPr>
          <w:b/>
          <w:sz w:val="24"/>
        </w:rPr>
        <w:t>Use Case</w:t>
      </w:r>
      <w:r>
        <w:t xml:space="preserve">: </w:t>
      </w:r>
      <w:r>
        <w:t xml:space="preserve"> </w:t>
      </w:r>
      <w:proofErr w:type="spellStart"/>
      <w:r>
        <w:t>MakeOrder</w:t>
      </w:r>
      <w:proofErr w:type="spellEnd"/>
    </w:p>
    <w:p w14:paraId="7E5069B0" w14:textId="40897A2D" w:rsidR="00411D8E" w:rsidRDefault="00411D8E">
      <w:r>
        <w:t xml:space="preserve"> </w:t>
      </w:r>
      <w:proofErr w:type="spellStart"/>
      <w:r w:rsidRPr="00DF623E">
        <w:rPr>
          <w:b/>
        </w:rPr>
        <w:t>Initiatiating</w:t>
      </w:r>
      <w:proofErr w:type="spellEnd"/>
      <w:r w:rsidRPr="00DF623E">
        <w:rPr>
          <w:b/>
        </w:rPr>
        <w:t xml:space="preserve"> actor</w:t>
      </w:r>
      <w:r>
        <w:t xml:space="preserve">: </w:t>
      </w:r>
      <w:r w:rsidR="00025811">
        <w:t>Waiter</w:t>
      </w:r>
      <w:r w:rsidR="000346BF">
        <w:t>, customer</w:t>
      </w:r>
    </w:p>
    <w:p w14:paraId="758D0949" w14:textId="254B1F76" w:rsidR="00C96935" w:rsidRPr="005D760B" w:rsidRDefault="000346BF" w:rsidP="00150AEC">
      <w:r>
        <w:rPr>
          <w:b/>
        </w:rPr>
        <w:t>Entry Condition</w:t>
      </w:r>
      <w:r>
        <w:t xml:space="preserve">: This use case starts when the waiters </w:t>
      </w:r>
      <w:proofErr w:type="gramStart"/>
      <w:r>
        <w:t>arrives</w:t>
      </w:r>
      <w:proofErr w:type="gramEnd"/>
      <w:r>
        <w:t xml:space="preserve"> at the table.</w:t>
      </w:r>
    </w:p>
    <w:p w14:paraId="0B4CE042" w14:textId="157C259F" w:rsidR="00810A31" w:rsidRDefault="00411D8E">
      <w:r w:rsidRPr="00DF623E">
        <w:rPr>
          <w:b/>
        </w:rPr>
        <w:t>Preconditions</w:t>
      </w:r>
      <w:r>
        <w:t xml:space="preserve">: </w:t>
      </w:r>
    </w:p>
    <w:p w14:paraId="56BBFF48" w14:textId="00D28F9C" w:rsidR="00411D8E" w:rsidRDefault="00411D8E" w:rsidP="00411D8E">
      <w:pPr>
        <w:pStyle w:val="ListParagraph"/>
        <w:numPr>
          <w:ilvl w:val="0"/>
          <w:numId w:val="1"/>
        </w:numPr>
      </w:pPr>
      <w:r>
        <w:t>Waiter must be present for the customer to make an order</w:t>
      </w:r>
    </w:p>
    <w:p w14:paraId="28DC0427" w14:textId="318A119A" w:rsidR="00411D8E" w:rsidRDefault="00411D8E" w:rsidP="00411D8E">
      <w:pPr>
        <w:pStyle w:val="ListParagraph"/>
        <w:numPr>
          <w:ilvl w:val="0"/>
          <w:numId w:val="1"/>
        </w:numPr>
      </w:pPr>
      <w:r>
        <w:t>Cust</w:t>
      </w:r>
      <w:r w:rsidR="00025811">
        <w:t>omer should have been seated</w:t>
      </w:r>
    </w:p>
    <w:p w14:paraId="28EF880D" w14:textId="77777777" w:rsidR="00097862" w:rsidRDefault="00025811" w:rsidP="00097862">
      <w:pPr>
        <w:pStyle w:val="ListParagraph"/>
        <w:numPr>
          <w:ilvl w:val="0"/>
          <w:numId w:val="1"/>
        </w:numPr>
      </w:pPr>
      <w:r>
        <w:t>Customer should have already looked at the menu</w:t>
      </w:r>
    </w:p>
    <w:p w14:paraId="10FD1B43" w14:textId="77777777" w:rsidR="00097862" w:rsidRDefault="00097862" w:rsidP="00097862"/>
    <w:p w14:paraId="79D360F4" w14:textId="7E380DB9" w:rsidR="00097862" w:rsidRDefault="00025811" w:rsidP="00097862">
      <w:r>
        <w:t xml:space="preserve"> </w:t>
      </w:r>
      <w:r w:rsidR="00097862">
        <w:rPr>
          <w:b/>
        </w:rPr>
        <w:t>Flow of Events</w:t>
      </w:r>
      <w:r w:rsidR="00097862">
        <w:t xml:space="preserve">: </w:t>
      </w:r>
    </w:p>
    <w:p w14:paraId="55C99E12" w14:textId="5238E6D1" w:rsidR="00097862" w:rsidRDefault="00097862" w:rsidP="00097862">
      <w:pPr>
        <w:pStyle w:val="ListParagraph"/>
        <w:numPr>
          <w:ilvl w:val="0"/>
          <w:numId w:val="3"/>
        </w:numPr>
      </w:pPr>
      <w:r>
        <w:t>The waiter enters in</w:t>
      </w:r>
      <w:r w:rsidR="00444061">
        <w:t xml:space="preserve"> </w:t>
      </w:r>
      <w:r>
        <w:t xml:space="preserve">to the tablet the number of patrons seated </w:t>
      </w:r>
      <w:r w:rsidR="00D82BD7">
        <w:t>at the table. The waiter</w:t>
      </w:r>
      <w:r w:rsidR="00A56361">
        <w:t xml:space="preserve"> </w:t>
      </w:r>
      <w:r w:rsidR="00D82BD7">
        <w:t>ask</w:t>
      </w:r>
      <w:r w:rsidR="00A56361">
        <w:t>s</w:t>
      </w:r>
      <w:r w:rsidR="00D82BD7">
        <w:t xml:space="preserve"> the customer if they are ready to order or not.</w:t>
      </w:r>
    </w:p>
    <w:p w14:paraId="47737C73" w14:textId="592FC79D" w:rsidR="00097862" w:rsidRDefault="00A56361" w:rsidP="00097862">
      <w:pPr>
        <w:pStyle w:val="ListParagraph"/>
        <w:numPr>
          <w:ilvl w:val="0"/>
          <w:numId w:val="3"/>
        </w:numPr>
      </w:pPr>
      <w:r>
        <w:t>If the customer is ready to order, t</w:t>
      </w:r>
      <w:r w:rsidR="00097862">
        <w:t xml:space="preserve">he customer informs the waiter as to what they wish to order. </w:t>
      </w:r>
    </w:p>
    <w:p w14:paraId="1909A655" w14:textId="6D794BFF" w:rsidR="00F61A73" w:rsidRDefault="00F61A73" w:rsidP="00097862">
      <w:pPr>
        <w:pStyle w:val="ListParagraph"/>
        <w:numPr>
          <w:ilvl w:val="0"/>
          <w:numId w:val="3"/>
        </w:numPr>
      </w:pPr>
      <w:r>
        <w:t>The waiter selects the custome</w:t>
      </w:r>
      <w:r w:rsidR="00765547">
        <w:t xml:space="preserve">r profile associated with the customer currently placing the order, </w:t>
      </w:r>
      <w:r w:rsidR="00BB395B">
        <w:t>selects</w:t>
      </w:r>
      <w:r w:rsidR="00765547">
        <w:t xml:space="preserve"> the </w:t>
      </w:r>
      <w:r w:rsidR="00532910">
        <w:t xml:space="preserve">course, the dish, </w:t>
      </w:r>
      <w:r w:rsidR="00130602">
        <w:t>the quantity and any special requirements.</w:t>
      </w:r>
      <w:r w:rsidR="00886EAE">
        <w:t xml:space="preserve"> This is repeated for each customer at the table.</w:t>
      </w:r>
    </w:p>
    <w:p w14:paraId="1917AD70" w14:textId="4E6B48D8" w:rsidR="00391299" w:rsidRDefault="00391299" w:rsidP="00097862">
      <w:pPr>
        <w:pStyle w:val="ListParagraph"/>
        <w:numPr>
          <w:ilvl w:val="0"/>
          <w:numId w:val="3"/>
        </w:numPr>
      </w:pPr>
      <w:r>
        <w:t>T</w:t>
      </w:r>
      <w:r w:rsidR="00596031">
        <w:t xml:space="preserve">he </w:t>
      </w:r>
      <w:r w:rsidR="00886EAE">
        <w:t>waiter gets confirmation from the customer that what he has entered is correct and if so, confirms the order b</w:t>
      </w:r>
      <w:r w:rsidR="00443807">
        <w:t>y</w:t>
      </w:r>
      <w:r w:rsidR="00886EAE">
        <w:t xml:space="preserve"> selecting confirm on the tablet.</w:t>
      </w:r>
    </w:p>
    <w:p w14:paraId="4958DF52" w14:textId="7EDA6EE8" w:rsidR="00886EAE" w:rsidRDefault="00281C81" w:rsidP="00097862">
      <w:pPr>
        <w:pStyle w:val="ListParagraph"/>
        <w:numPr>
          <w:ilvl w:val="0"/>
          <w:numId w:val="3"/>
        </w:numPr>
      </w:pPr>
      <w:r>
        <w:t xml:space="preserve">The </w:t>
      </w:r>
      <w:r w:rsidR="00444061">
        <w:t xml:space="preserve">system </w:t>
      </w:r>
      <w:r w:rsidR="00443807">
        <w:t xml:space="preserve">then </w:t>
      </w:r>
      <w:r w:rsidR="00444061">
        <w:t>sends the order to the kitchen’s display.</w:t>
      </w:r>
    </w:p>
    <w:p w14:paraId="5B7DD01C" w14:textId="04A5B4E4" w:rsidR="008F5612" w:rsidRDefault="008F5612" w:rsidP="008F5612"/>
    <w:p w14:paraId="641945D3" w14:textId="7E7CF62D" w:rsidR="008F5612" w:rsidRDefault="008F5612" w:rsidP="008F5612">
      <w:r w:rsidRPr="00193C61">
        <w:rPr>
          <w:b/>
        </w:rPr>
        <w:t>Exit condition</w:t>
      </w:r>
      <w:r w:rsidR="00193C61">
        <w:t xml:space="preserve">: </w:t>
      </w:r>
      <w:r>
        <w:t>This use cases terminates whe</w:t>
      </w:r>
      <w:r w:rsidR="00193C61">
        <w:t>n the order has been confirmed on the tablet by the waiter.</w:t>
      </w:r>
    </w:p>
    <w:p w14:paraId="1AFD2279" w14:textId="7C2034D3" w:rsidR="00193C61" w:rsidRDefault="00193C61" w:rsidP="008F5612"/>
    <w:p w14:paraId="7A977DAE" w14:textId="72B28F95" w:rsidR="00193C61" w:rsidRDefault="00193C61" w:rsidP="008F5612">
      <w:r w:rsidRPr="00193C61">
        <w:rPr>
          <w:b/>
        </w:rPr>
        <w:t>Exceptions</w:t>
      </w:r>
      <w:r>
        <w:t>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E98" w14:paraId="56742D96" w14:textId="77777777" w:rsidTr="00845E98">
        <w:tc>
          <w:tcPr>
            <w:tcW w:w="4675" w:type="dxa"/>
          </w:tcPr>
          <w:p w14:paraId="2BB1B157" w14:textId="22BADB0F" w:rsidR="00845E98" w:rsidRDefault="00845E98" w:rsidP="008F5612">
            <w:r>
              <w:t>Actor Steps</w:t>
            </w:r>
          </w:p>
        </w:tc>
        <w:tc>
          <w:tcPr>
            <w:tcW w:w="4675" w:type="dxa"/>
          </w:tcPr>
          <w:p w14:paraId="5AED2368" w14:textId="6EA8E290" w:rsidR="00845E98" w:rsidRDefault="00845E98" w:rsidP="008F5612">
            <w:r>
              <w:t xml:space="preserve">Description </w:t>
            </w:r>
          </w:p>
        </w:tc>
      </w:tr>
      <w:tr w:rsidR="00845E98" w14:paraId="40645790" w14:textId="77777777" w:rsidTr="00845E98">
        <w:tc>
          <w:tcPr>
            <w:tcW w:w="4675" w:type="dxa"/>
          </w:tcPr>
          <w:p w14:paraId="4205C768" w14:textId="0AF9441D" w:rsidR="00845E98" w:rsidRDefault="00845E98" w:rsidP="00845E98">
            <w:pPr>
              <w:pStyle w:val="ListParagraph"/>
              <w:numPr>
                <w:ilvl w:val="0"/>
                <w:numId w:val="4"/>
              </w:numPr>
            </w:pPr>
            <w:r>
              <w:t xml:space="preserve">The customer </w:t>
            </w:r>
            <w:r w:rsidR="00DF1083">
              <w:t xml:space="preserve">asks to </w:t>
            </w:r>
            <w:r>
              <w:t xml:space="preserve">cancel their order </w:t>
            </w:r>
            <w:r w:rsidRPr="00146D07">
              <w:rPr>
                <w:b/>
              </w:rPr>
              <w:t>[Cancel Order]</w:t>
            </w:r>
          </w:p>
        </w:tc>
        <w:tc>
          <w:tcPr>
            <w:tcW w:w="4675" w:type="dxa"/>
          </w:tcPr>
          <w:p w14:paraId="1284B3D8" w14:textId="77777777" w:rsidR="00845E98" w:rsidRPr="00146D07" w:rsidRDefault="00845E98" w:rsidP="008F5612">
            <w:pPr>
              <w:rPr>
                <w:b/>
              </w:rPr>
            </w:pPr>
            <w:r w:rsidRPr="00146D07">
              <w:rPr>
                <w:b/>
              </w:rPr>
              <w:t>[Cancel Order]</w:t>
            </w:r>
            <w:r w:rsidR="00146D07" w:rsidRPr="00146D07">
              <w:rPr>
                <w:b/>
              </w:rPr>
              <w:t xml:space="preserve"> </w:t>
            </w:r>
          </w:p>
          <w:p w14:paraId="72BFBA8B" w14:textId="7EA5A6F0" w:rsidR="00146D07" w:rsidRPr="00146D07" w:rsidRDefault="00DF1083" w:rsidP="008F5612">
            <w:r>
              <w:t>The waiter selects the customer’s profile and then</w:t>
            </w:r>
            <w:r w:rsidR="002F6147">
              <w:t xml:space="preserve"> selects the </w:t>
            </w:r>
            <w:r w:rsidR="005816E5">
              <w:t>“C</w:t>
            </w:r>
            <w:r w:rsidR="002F6147">
              <w:t>ancel</w:t>
            </w:r>
            <w:r w:rsidR="005816E5">
              <w:t>”</w:t>
            </w:r>
            <w:r w:rsidR="002F6147">
              <w:t xml:space="preserve"> option. </w:t>
            </w:r>
          </w:p>
        </w:tc>
      </w:tr>
      <w:tr w:rsidR="00845E98" w14:paraId="65F73607" w14:textId="77777777" w:rsidTr="00845E98">
        <w:tc>
          <w:tcPr>
            <w:tcW w:w="4675" w:type="dxa"/>
          </w:tcPr>
          <w:p w14:paraId="64800CE5" w14:textId="6AD5CD45" w:rsidR="00845E98" w:rsidRDefault="00B85EB9" w:rsidP="00B85EB9">
            <w:pPr>
              <w:pStyle w:val="ListParagraph"/>
              <w:numPr>
                <w:ilvl w:val="0"/>
                <w:numId w:val="4"/>
              </w:numPr>
            </w:pPr>
            <w:r>
              <w:t>The customer asks to change their order or part of it.</w:t>
            </w:r>
            <w:r w:rsidR="002B0AE3">
              <w:t xml:space="preserve"> </w:t>
            </w:r>
            <w:r w:rsidR="002B0AE3">
              <w:rPr>
                <w:b/>
              </w:rPr>
              <w:t>[Change/Edit Order]</w:t>
            </w:r>
          </w:p>
        </w:tc>
        <w:tc>
          <w:tcPr>
            <w:tcW w:w="4675" w:type="dxa"/>
          </w:tcPr>
          <w:p w14:paraId="1C392C2E" w14:textId="77777777" w:rsidR="00845E98" w:rsidRDefault="002B0AE3" w:rsidP="008F5612">
            <w:r>
              <w:rPr>
                <w:b/>
              </w:rPr>
              <w:t>[Change/Edit Order]</w:t>
            </w:r>
          </w:p>
          <w:p w14:paraId="1F7BA860" w14:textId="41BA5181" w:rsidR="002B0AE3" w:rsidRPr="002B0AE3" w:rsidRDefault="002B0AE3" w:rsidP="008F5612">
            <w:r>
              <w:t xml:space="preserve">The waiter </w:t>
            </w:r>
            <w:r>
              <w:t>selects the customer’s profile</w:t>
            </w:r>
            <w:r>
              <w:t xml:space="preserve"> </w:t>
            </w:r>
            <w:r w:rsidR="005816E5">
              <w:t xml:space="preserve">and then selects the “Edit Order” option. The waiter enters a menu that displays all the </w:t>
            </w:r>
            <w:r w:rsidR="00DC16C4">
              <w:t xml:space="preserve">parts of the </w:t>
            </w:r>
            <w:proofErr w:type="spellStart"/>
            <w:r w:rsidR="00DC16C4">
              <w:t>cu</w:t>
            </w:r>
            <w:r w:rsidR="00150AEC">
              <w:t>stomers</w:t>
            </w:r>
            <w:proofErr w:type="spellEnd"/>
            <w:r w:rsidR="00150AEC">
              <w:t xml:space="preserve"> order.</w:t>
            </w:r>
          </w:p>
        </w:tc>
      </w:tr>
      <w:tr w:rsidR="00845E98" w14:paraId="3218236F" w14:textId="77777777" w:rsidTr="00845E98">
        <w:tc>
          <w:tcPr>
            <w:tcW w:w="4675" w:type="dxa"/>
          </w:tcPr>
          <w:p w14:paraId="57E08B80" w14:textId="77777777" w:rsidR="00845E98" w:rsidRDefault="00845E98" w:rsidP="008F5612"/>
        </w:tc>
        <w:tc>
          <w:tcPr>
            <w:tcW w:w="4675" w:type="dxa"/>
          </w:tcPr>
          <w:p w14:paraId="5C5488FC" w14:textId="77777777" w:rsidR="00845E98" w:rsidRDefault="00845E98" w:rsidP="008F5612"/>
        </w:tc>
      </w:tr>
      <w:tr w:rsidR="00845E98" w14:paraId="53FD4FD8" w14:textId="77777777" w:rsidTr="00845E98">
        <w:tc>
          <w:tcPr>
            <w:tcW w:w="4675" w:type="dxa"/>
          </w:tcPr>
          <w:p w14:paraId="631424C6" w14:textId="77777777" w:rsidR="00845E98" w:rsidRDefault="00845E98" w:rsidP="008F5612"/>
        </w:tc>
        <w:tc>
          <w:tcPr>
            <w:tcW w:w="4675" w:type="dxa"/>
          </w:tcPr>
          <w:p w14:paraId="16D3BCC3" w14:textId="77777777" w:rsidR="00845E98" w:rsidRDefault="00845E98" w:rsidP="008F5612"/>
        </w:tc>
      </w:tr>
    </w:tbl>
    <w:p w14:paraId="473B3AAB" w14:textId="4E02B9B9" w:rsidR="00193C61" w:rsidRDefault="00193C61" w:rsidP="008F5612"/>
    <w:p w14:paraId="599BCF76" w14:textId="1E012A16" w:rsidR="00150AEC" w:rsidRDefault="00150AEC" w:rsidP="008F5612">
      <w:r w:rsidRPr="00150AEC">
        <w:rPr>
          <w:b/>
        </w:rPr>
        <w:t>Special</w:t>
      </w:r>
      <w:r>
        <w:t xml:space="preserve"> </w:t>
      </w:r>
      <w:r w:rsidRPr="00150AEC">
        <w:rPr>
          <w:b/>
        </w:rPr>
        <w:t>Requirements</w:t>
      </w:r>
      <w:r>
        <w:t xml:space="preserve">: </w:t>
      </w:r>
    </w:p>
    <w:p w14:paraId="392D8C31" w14:textId="76414106" w:rsidR="00150AEC" w:rsidRDefault="00150AEC" w:rsidP="00150AEC">
      <w:pPr>
        <w:numPr>
          <w:ilvl w:val="0"/>
          <w:numId w:val="6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lastRenderedPageBreak/>
        <w:t xml:space="preserve">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will</w:t>
      </w:r>
      <w:r w:rsidR="000F507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send orders that are inputted into the tablet to the kitchen within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10 seconds</w:t>
      </w:r>
      <w:r w:rsidR="000F507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14:paraId="2DB84896" w14:textId="77777777" w:rsidR="00150AEC" w:rsidRDefault="00150AEC" w:rsidP="00C32BF7">
      <w:pPr>
        <w:pStyle w:val="ListParagraph"/>
      </w:pPr>
      <w:bookmarkStart w:id="0" w:name="_GoBack"/>
      <w:bookmarkEnd w:id="0"/>
    </w:p>
    <w:sectPr w:rsidR="0015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0180"/>
    <w:multiLevelType w:val="hybridMultilevel"/>
    <w:tmpl w:val="517E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1A0D"/>
    <w:multiLevelType w:val="hybridMultilevel"/>
    <w:tmpl w:val="B214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7B41"/>
    <w:multiLevelType w:val="multilevel"/>
    <w:tmpl w:val="2EC2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5607E"/>
    <w:multiLevelType w:val="hybridMultilevel"/>
    <w:tmpl w:val="FA4A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94D25"/>
    <w:multiLevelType w:val="hybridMultilevel"/>
    <w:tmpl w:val="9B267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92193"/>
    <w:multiLevelType w:val="hybridMultilevel"/>
    <w:tmpl w:val="93A0E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8E"/>
    <w:rsid w:val="00025811"/>
    <w:rsid w:val="000346BF"/>
    <w:rsid w:val="00097862"/>
    <w:rsid w:val="000F507D"/>
    <w:rsid w:val="00130602"/>
    <w:rsid w:val="00146D07"/>
    <w:rsid w:val="00150AEC"/>
    <w:rsid w:val="00193C61"/>
    <w:rsid w:val="00281C81"/>
    <w:rsid w:val="002B0AE3"/>
    <w:rsid w:val="002F6147"/>
    <w:rsid w:val="00391299"/>
    <w:rsid w:val="00411D8E"/>
    <w:rsid w:val="00443807"/>
    <w:rsid w:val="00444061"/>
    <w:rsid w:val="00532910"/>
    <w:rsid w:val="005816E5"/>
    <w:rsid w:val="00596031"/>
    <w:rsid w:val="005D760B"/>
    <w:rsid w:val="00765547"/>
    <w:rsid w:val="00810A31"/>
    <w:rsid w:val="00845E98"/>
    <w:rsid w:val="00886EAE"/>
    <w:rsid w:val="008F5612"/>
    <w:rsid w:val="00A56361"/>
    <w:rsid w:val="00B2656D"/>
    <w:rsid w:val="00B85EB9"/>
    <w:rsid w:val="00BB395B"/>
    <w:rsid w:val="00C32BF7"/>
    <w:rsid w:val="00C96935"/>
    <w:rsid w:val="00D82BD7"/>
    <w:rsid w:val="00DC16C4"/>
    <w:rsid w:val="00DF1083"/>
    <w:rsid w:val="00DF623E"/>
    <w:rsid w:val="00F6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A84B"/>
  <w15:chartTrackingRefBased/>
  <w15:docId w15:val="{D8819CE2-3890-4674-870A-1DEA0775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8E"/>
    <w:pPr>
      <w:ind w:left="720"/>
      <w:contextualSpacing/>
    </w:pPr>
  </w:style>
  <w:style w:type="table" w:styleId="TableGrid">
    <w:name w:val="Table Grid"/>
    <w:basedOn w:val="TableNormal"/>
    <w:uiPriority w:val="39"/>
    <w:rsid w:val="0084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Mondesir</dc:creator>
  <cp:keywords/>
  <dc:description/>
  <cp:lastModifiedBy>Chanelle Mondesir</cp:lastModifiedBy>
  <cp:revision>2</cp:revision>
  <dcterms:created xsi:type="dcterms:W3CDTF">2019-02-23T00:15:00Z</dcterms:created>
  <dcterms:modified xsi:type="dcterms:W3CDTF">2019-02-23T01:55:00Z</dcterms:modified>
</cp:coreProperties>
</file>