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Google Sans" w:cs="Google Sans" w:eastAsia="Google Sans" w:hAnsi="Google Sans"/>
          <w:color w:val="0f766e"/>
          <w:rtl w:val="0"/>
        </w:rPr>
        <w:t xml:space="preserve">File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sz w:val="24"/>
          <w:szCs w:val="24"/>
          <w:rtl w:val="0"/>
        </w:rPr>
        <w:t xml:space="preserve">Менеджер проекта: Павлов Георгий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sz w:val="24"/>
          <w:szCs w:val="24"/>
          <w:rtl w:val="0"/>
        </w:rPr>
        <w:t xml:space="preserve">Разработчик: Баранов Павел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sz w:val="24"/>
          <w:szCs w:val="24"/>
          <w:rtl w:val="0"/>
        </w:rPr>
        <w:t xml:space="preserve">Тестировщик: Павлов Георгий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Fonts w:ascii="Google Sans" w:cs="Google Sans" w:eastAsia="Google Sans" w:hAnsi="Google Sans"/>
          <w:color w:val="0f766e"/>
          <w:rtl w:val="0"/>
        </w:rPr>
        <w:t xml:space="preserve">Цель и актуальность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sz w:val="24"/>
          <w:szCs w:val="24"/>
          <w:rtl w:val="0"/>
        </w:rPr>
        <w:t xml:space="preserve">Цель: автоматизация сортировки файлов по типу для наведения порядка в рабочих папках.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sz w:val="24"/>
          <w:szCs w:val="24"/>
          <w:rtl w:val="0"/>
        </w:rPr>
        <w:t xml:space="preserve">Актуальность: у пользователей скапливаются файлы в папке «Загрузки», на рабочем столе. Ручная сортировка занимает время и силы. Приложение решает эту задачу в один клик.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Fonts w:ascii="Google Sans" w:cs="Google Sans" w:eastAsia="Google Sans" w:hAnsi="Google Sans"/>
          <w:color w:val="0f766e"/>
          <w:rtl w:val="0"/>
        </w:rPr>
        <w:t xml:space="preserve">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сортировку файлов по расширениям в именованные категории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Обеспечить безопасный режим с блокировкой системных путей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графический интерфейс на Tkinter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Добавить конфигурацию правил через JSON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Протестировать на различных сценариях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Google Sans" w:cs="Google Sans" w:eastAsia="Google Sans" w:hAnsi="Google Sans"/>
          <w:color w:val="0f766e"/>
          <w:rtl w:val="0"/>
        </w:rPr>
        <w:t xml:space="preserve">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Сортировка файлов по расширению (jpg → Изображения, docx → Документы)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Конфигурация правил через JSON-файл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Безопасный режим — блокировка C:\Windows, Program Files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дубликатов (автоматическое переименование)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«Выбор папки» через диалог проводника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Fonts w:ascii="Google Sans" w:cs="Google Sans" w:eastAsia="Google Sans" w:hAnsi="Google Sans"/>
          <w:color w:val="0f766e"/>
          <w:rtl w:val="0"/>
        </w:rPr>
        <w:t xml:space="preserve">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Интерфейс: современный дизайн с анимацией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Производительность: обработка 100+ файлов без зависания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Совместимость: Windows 10/11, Python 3.10+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требует установки дополнительных зависимостей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Fonts w:ascii="Google Sans" w:cs="Google Sans" w:eastAsia="Google Sans" w:hAnsi="Google Sans"/>
          <w:color w:val="0f766e"/>
          <w:rtl w:val="0"/>
        </w:rPr>
        <w:t xml:space="preserve">Описание используемых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sz w:val="24"/>
          <w:szCs w:val="24"/>
          <w:rtl w:val="0"/>
        </w:rPr>
        <w:t xml:space="preserve">Python 3.13 — основной язык. Выбран за простоту и наличие встроенных библиотек (os, shutil, fnmatch).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sz w:val="24"/>
          <w:szCs w:val="24"/>
          <w:rtl w:val="0"/>
        </w:rPr>
        <w:t xml:space="preserve">Tkinter — встроенная GUI-библиотека Python. Не требует установки дополнительных пакетов.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sz w:val="24"/>
          <w:szCs w:val="24"/>
          <w:rtl w:val="0"/>
        </w:rPr>
        <w:t xml:space="preserve">JSON — формат конфигурации правил сортировки. Позволяет пользователю настраивать категории.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Fonts w:ascii="Google Sans" w:cs="Google Sans" w:eastAsia="Google Sans" w:hAnsi="Google Sans"/>
          <w:color w:val="0f766e"/>
          <w:rtl w:val="0"/>
        </w:rPr>
        <w:t xml:space="preserve">Сравнение с аналогами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sz w:val="24"/>
          <w:szCs w:val="24"/>
          <w:rtl w:val="0"/>
        </w:rPr>
        <w:t xml:space="preserve">Существуют инструменты вроде DropIt и Belvedere, но они требуют установки, весят десятки МБ и ориентированы на продвинутых пользователей. File Organizer — лёгкий скрипт на Python без зависимостей, с понятным интерфейсом, который подходит для студентов и обычных пользователей.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