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Arguments: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Month,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sales increase by month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future sales by multiplying sales * (1 + percent)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next months 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Month,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next months 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choice value based on input(loop signal)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