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Arguments: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County, market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 assessed value based on county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 assessed value by multiplying market value with assessed percentage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assessed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User: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County, market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Track and add total assessed values and market values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loop with a signal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user input to function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assessed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User: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choice value based on input(loop signal)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Once loop terminates, display total market value and total assessed value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