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2FB4A969" w14:textId="4132955D" w:rsidR="0012734C" w:rsidRDefault="00F656F1" w:rsidP="0012734C">
            <w:pPr>
              <w:pStyle w:val="ListParagraph"/>
              <w:numPr>
                <w:ilvl w:val="0"/>
                <w:numId w:val="1"/>
              </w:numPr>
            </w:pPr>
            <w:r>
              <w:t xml:space="preserve">Define and enter </w:t>
            </w:r>
            <w:proofErr w:type="gramStart"/>
            <w:r>
              <w:t>first</w:t>
            </w:r>
            <w:proofErr w:type="gramEnd"/>
            <w:r>
              <w:t xml:space="preserve"> exam score</w:t>
            </w:r>
          </w:p>
          <w:p w14:paraId="780B574D" w14:textId="00E0E9BD" w:rsidR="001C73F9" w:rsidRDefault="00F656F1" w:rsidP="001C73F9">
            <w:pPr>
              <w:pStyle w:val="ListParagraph"/>
              <w:numPr>
                <w:ilvl w:val="0"/>
                <w:numId w:val="1"/>
              </w:numPr>
            </w:pPr>
            <w:r>
              <w:t>Define and enter second exam score</w:t>
            </w:r>
          </w:p>
        </w:tc>
        <w:tc>
          <w:tcPr>
            <w:tcW w:w="4317" w:type="dxa"/>
          </w:tcPr>
          <w:p w14:paraId="595DC19A" w14:textId="77777777" w:rsidR="001C73F9" w:rsidRDefault="00F656F1">
            <w:r>
              <w:t>Multiply first exam by .60</w:t>
            </w:r>
          </w:p>
          <w:p w14:paraId="6532C8D8" w14:textId="77777777" w:rsidR="00F656F1" w:rsidRDefault="00F656F1">
            <w:r>
              <w:t>Multiply second exam by .40</w:t>
            </w:r>
          </w:p>
          <w:p w14:paraId="662117B0" w14:textId="0C2A9F68" w:rsidR="00D117D6" w:rsidRDefault="00D117D6">
            <w:r>
              <w:t>Add two exam scores together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1E969860" w14:textId="0F473288" w:rsidR="001C73F9" w:rsidRDefault="001C73F9" w:rsidP="00D117D6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="00D117D6">
              <w:t>isplay total calculated score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369FC"/>
    <w:rsid w:val="0012734C"/>
    <w:rsid w:val="001C73F9"/>
    <w:rsid w:val="00586E4D"/>
    <w:rsid w:val="00CF7FB8"/>
    <w:rsid w:val="00D117D6"/>
    <w:rsid w:val="00F656F1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182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Keaton Northcott</cp:lastModifiedBy>
  <cp:revision>2</cp:revision>
  <dcterms:created xsi:type="dcterms:W3CDTF">2025-02-06T19:26:00Z</dcterms:created>
  <dcterms:modified xsi:type="dcterms:W3CDTF">2025-02-06T19:26:00Z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876fcac8e808e313116e8e9f6391e8df6a171bbd2fe58338ea79c8d65256c8f2</vt:lpwstr>
  </property>
</Properties>
</file>