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2FB4A969" w14:textId="15F3DF0E" w:rsidR="00CE2542" w:rsidRDefault="00F656F1" w:rsidP="00CE2542">
            <w:pPr>
              <w:pStyle w:val="ListParagraph"/>
              <w:numPr>
                <w:ilvl w:val="0"/>
                <w:numId w:val="1"/>
              </w:numPr>
            </w:pPr>
            <w:r>
              <w:t xml:space="preserve">Define and enter </w:t>
            </w:r>
            <w:r w:rsidR="00CE2542">
              <w:t>purchase price per share</w:t>
            </w:r>
          </w:p>
          <w:p w14:paraId="5A761352" w14:textId="36952FA9" w:rsidR="001C73F9" w:rsidRDefault="00CE2542" w:rsidP="001C73F9">
            <w:pPr>
              <w:pStyle w:val="ListParagraph"/>
              <w:numPr>
                <w:ilvl w:val="0"/>
                <w:numId w:val="1"/>
              </w:numPr>
            </w:pPr>
            <w:r>
              <w:t>Define and enter the current stock price</w:t>
            </w:r>
          </w:p>
          <w:p w14:paraId="780B574D" w14:textId="657E7023" w:rsidR="00CE2542" w:rsidRDefault="00CE2542" w:rsidP="001C73F9">
            <w:pPr>
              <w:pStyle w:val="ListParagraph"/>
              <w:numPr>
                <w:ilvl w:val="0"/>
                <w:numId w:val="1"/>
              </w:numPr>
            </w:pPr>
            <w:r>
              <w:t>Define and enter the stock quantity</w:t>
            </w:r>
          </w:p>
        </w:tc>
        <w:tc>
          <w:tcPr>
            <w:tcW w:w="4317" w:type="dxa"/>
          </w:tcPr>
          <w:p w14:paraId="6532C8D8" w14:textId="0EA22EE9" w:rsidR="00CE2542" w:rsidRDefault="00CE2542" w:rsidP="00CE2542">
            <w:r>
              <w:t xml:space="preserve">Multiply quantity by </w:t>
            </w:r>
            <w:r w:rsidR="009D2A35">
              <w:t>(</w:t>
            </w:r>
            <w:r>
              <w:t>current price minus price per share</w:t>
            </w:r>
            <w:r w:rsidR="009D2A35">
              <w:t>)</w:t>
            </w:r>
          </w:p>
          <w:p w14:paraId="662117B0" w14:textId="3EA0EB3F" w:rsidR="00D117D6" w:rsidRDefault="00D117D6"/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79AB0FA1" w:rsidR="001C73F9" w:rsidRDefault="001C73F9" w:rsidP="00D117D6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D117D6">
              <w:t xml:space="preserve">isplay </w:t>
            </w:r>
            <w:r w:rsidR="009D2A35">
              <w:t>increase or decrease in stock value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69FC"/>
    <w:rsid w:val="0012734C"/>
    <w:rsid w:val="001C73F9"/>
    <w:rsid w:val="00586E4D"/>
    <w:rsid w:val="009D2A35"/>
    <w:rsid w:val="00AE5BB0"/>
    <w:rsid w:val="00CE2542"/>
    <w:rsid w:val="00CF7FB8"/>
    <w:rsid w:val="00D117D6"/>
    <w:rsid w:val="00F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213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Keaton Northcott</cp:lastModifiedBy>
  <cp:revision>2</cp:revision>
  <dcterms:created xsi:type="dcterms:W3CDTF">2025-02-06T19:53:00Z</dcterms:created>
  <dcterms:modified xsi:type="dcterms:W3CDTF">2025-02-06T19:53:00Z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876fcac8e808e313116e8e9f6391e8df6a171bbd2fe58338ea79c8d65256c8f2</vt:lpwstr>
  </property>
</Properties>
</file>