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0337BA8A" w14:textId="77777777" w:rsidR="001C73F9" w:rsidRDefault="00C60444" w:rsidP="001C73F9">
            <w:pPr>
              <w:pStyle w:val="ListParagraph"/>
              <w:numPr>
                <w:ilvl w:val="0"/>
                <w:numId w:val="1"/>
              </w:numPr>
            </w:pPr>
            <w:r>
              <w:t>Define and enter first name</w:t>
            </w:r>
          </w:p>
          <w:p w14:paraId="780B574D" w14:textId="333D1730" w:rsidR="00C60444" w:rsidRDefault="00C60444" w:rsidP="001C73F9">
            <w:pPr>
              <w:pStyle w:val="ListParagraph"/>
              <w:numPr>
                <w:ilvl w:val="0"/>
                <w:numId w:val="1"/>
              </w:numPr>
            </w:pPr>
            <w:r>
              <w:t>Define and enter steps walked</w:t>
            </w:r>
          </w:p>
        </w:tc>
        <w:tc>
          <w:tcPr>
            <w:tcW w:w="4317" w:type="dxa"/>
          </w:tcPr>
          <w:p w14:paraId="662117B0" w14:textId="75D6DBE2" w:rsidR="00D117D6" w:rsidRDefault="00F656F1" w:rsidP="00C60444">
            <w:r>
              <w:t xml:space="preserve">Multiply </w:t>
            </w:r>
            <w:r w:rsidR="00C60444">
              <w:t>steps walked by .25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07B5A71B" w:rsidR="001C73F9" w:rsidRDefault="00C60444" w:rsidP="00D117D6">
            <w:pPr>
              <w:pStyle w:val="ListParagraph"/>
              <w:numPr>
                <w:ilvl w:val="0"/>
                <w:numId w:val="2"/>
              </w:numPr>
            </w:pPr>
            <w:r>
              <w:t>Display last name and calories burned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69FC"/>
    <w:rsid w:val="0012734C"/>
    <w:rsid w:val="001C73F9"/>
    <w:rsid w:val="002231EA"/>
    <w:rsid w:val="00586E4D"/>
    <w:rsid w:val="00A7696A"/>
    <w:rsid w:val="00C60444"/>
    <w:rsid w:val="00CF7FB8"/>
    <w:rsid w:val="00D117D6"/>
    <w:rsid w:val="00F4565B"/>
    <w:rsid w:val="00F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133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Keaton Northcott</cp:lastModifiedBy>
  <cp:revision>2</cp:revision>
  <dcterms:created xsi:type="dcterms:W3CDTF">2025-02-06T20:03:00Z</dcterms:created>
  <dcterms:modified xsi:type="dcterms:W3CDTF">2025-02-06T20:03:00Z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876fcac8e808e313116e8e9f6391e8df6a171bbd2fe58338ea79c8d65256c8f2</vt:lpwstr>
  </property>
</Properties>
</file>