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591" w:type="dxa"/>
        <w:tblLook w:val="04A0" w:firstRow="1" w:lastRow="0" w:firstColumn="1" w:lastColumn="0" w:noHBand="0" w:noVBand="1"/>
      </w:tblPr>
      <w:tblGrid>
        <w:gridCol w:w="3197"/>
        <w:gridCol w:w="3197"/>
        <w:gridCol w:w="3197"/>
      </w:tblGrid>
      <w:tr w:rsidR="00161F87" w14:paraId="141F5B07" w14:textId="77777777" w:rsidTr="00161F87">
        <w:trPr>
          <w:trHeight w:val="809"/>
        </w:trPr>
        <w:tc>
          <w:tcPr>
            <w:tcW w:w="3197" w:type="dxa"/>
          </w:tcPr>
          <w:p w14:paraId="29B726FD" w14:textId="4D997884" w:rsidR="00161F87" w:rsidRDefault="00161F87" w:rsidP="00161F87">
            <w:pPr>
              <w:jc w:val="center"/>
            </w:pPr>
            <w:r>
              <w:t>Input</w:t>
            </w:r>
          </w:p>
        </w:tc>
        <w:tc>
          <w:tcPr>
            <w:tcW w:w="3197" w:type="dxa"/>
          </w:tcPr>
          <w:p w14:paraId="725F92F2" w14:textId="002C7425" w:rsidR="00161F87" w:rsidRDefault="00161F87" w:rsidP="00161F87">
            <w:pPr>
              <w:jc w:val="center"/>
            </w:pPr>
            <w:r>
              <w:t>Processing</w:t>
            </w:r>
          </w:p>
        </w:tc>
        <w:tc>
          <w:tcPr>
            <w:tcW w:w="3197" w:type="dxa"/>
          </w:tcPr>
          <w:p w14:paraId="5795425A" w14:textId="1306CBAB" w:rsidR="00161F87" w:rsidRDefault="00161F87" w:rsidP="00161F87">
            <w:pPr>
              <w:jc w:val="center"/>
            </w:pPr>
            <w:r>
              <w:t>Output</w:t>
            </w:r>
          </w:p>
        </w:tc>
      </w:tr>
      <w:tr w:rsidR="00161F87" w14:paraId="74E1F534" w14:textId="77777777" w:rsidTr="00161F87">
        <w:trPr>
          <w:trHeight w:val="764"/>
        </w:trPr>
        <w:tc>
          <w:tcPr>
            <w:tcW w:w="3197" w:type="dxa"/>
          </w:tcPr>
          <w:p w14:paraId="11F3D757" w14:textId="49626F02" w:rsidR="00161F87" w:rsidRDefault="00732148">
            <w:r>
              <w:t>Input principal amount and interest rate</w:t>
            </w:r>
          </w:p>
        </w:tc>
        <w:tc>
          <w:tcPr>
            <w:tcW w:w="3197" w:type="dxa"/>
          </w:tcPr>
          <w:p w14:paraId="5298D622" w14:textId="77D33BAD" w:rsidR="00161F87" w:rsidRDefault="00732148">
            <w:r>
              <w:t xml:space="preserve">Create a loop to compute annual interest by multiplying the principal and rate. </w:t>
            </w:r>
          </w:p>
        </w:tc>
        <w:tc>
          <w:tcPr>
            <w:tcW w:w="3197" w:type="dxa"/>
          </w:tcPr>
          <w:p w14:paraId="4C5BB2AA" w14:textId="55613777" w:rsidR="00161F87" w:rsidRDefault="00F626A8">
            <w:r>
              <w:t xml:space="preserve">Display year, beginning balance, and balance after interest for 5 years. </w:t>
            </w:r>
          </w:p>
        </w:tc>
      </w:tr>
      <w:tr w:rsidR="00161F87" w14:paraId="47AB8210" w14:textId="77777777" w:rsidTr="00161F87">
        <w:trPr>
          <w:trHeight w:val="809"/>
        </w:trPr>
        <w:tc>
          <w:tcPr>
            <w:tcW w:w="3197" w:type="dxa"/>
          </w:tcPr>
          <w:p w14:paraId="1B88B6BE" w14:textId="77777777" w:rsidR="00161F87" w:rsidRDefault="00161F87"/>
        </w:tc>
        <w:tc>
          <w:tcPr>
            <w:tcW w:w="3197" w:type="dxa"/>
          </w:tcPr>
          <w:p w14:paraId="66D74B65" w14:textId="0A3B4635" w:rsidR="00161F87" w:rsidRDefault="00732148">
            <w:r>
              <w:t xml:space="preserve">Inside </w:t>
            </w:r>
            <w:r w:rsidR="00F626A8">
              <w:t xml:space="preserve">the </w:t>
            </w:r>
            <w:r>
              <w:t>same loop</w:t>
            </w:r>
            <w:r w:rsidR="00F626A8">
              <w:t>,</w:t>
            </w:r>
            <w:r>
              <w:t xml:space="preserve"> compute </w:t>
            </w:r>
            <w:r w:rsidR="00F626A8">
              <w:t xml:space="preserve">the </w:t>
            </w:r>
            <w:r>
              <w:t xml:space="preserve">ending balance by </w:t>
            </w:r>
            <w:r w:rsidR="00F626A8">
              <w:t xml:space="preserve">adding the beginning and interest. </w:t>
            </w:r>
          </w:p>
        </w:tc>
        <w:tc>
          <w:tcPr>
            <w:tcW w:w="3197" w:type="dxa"/>
          </w:tcPr>
          <w:p w14:paraId="6C74609E" w14:textId="556A6BFB" w:rsidR="00161F87" w:rsidRDefault="00F626A8">
            <w:r>
              <w:t xml:space="preserve">Display </w:t>
            </w:r>
            <w:r w:rsidR="00AF3139">
              <w:t xml:space="preserve">total interest accumulated for the 5 years. </w:t>
            </w:r>
          </w:p>
        </w:tc>
      </w:tr>
      <w:tr w:rsidR="00161F87" w14:paraId="2026A0CE" w14:textId="77777777" w:rsidTr="00161F87">
        <w:trPr>
          <w:trHeight w:val="764"/>
        </w:trPr>
        <w:tc>
          <w:tcPr>
            <w:tcW w:w="3197" w:type="dxa"/>
          </w:tcPr>
          <w:p w14:paraId="19A9729C" w14:textId="77777777" w:rsidR="00161F87" w:rsidRDefault="00161F87"/>
        </w:tc>
        <w:tc>
          <w:tcPr>
            <w:tcW w:w="3197" w:type="dxa"/>
          </w:tcPr>
          <w:p w14:paraId="149E9980" w14:textId="77777777" w:rsidR="00161F87" w:rsidRDefault="00161F87"/>
        </w:tc>
        <w:tc>
          <w:tcPr>
            <w:tcW w:w="3197" w:type="dxa"/>
          </w:tcPr>
          <w:p w14:paraId="23737A46" w14:textId="77777777" w:rsidR="00161F87" w:rsidRDefault="00161F87"/>
        </w:tc>
      </w:tr>
      <w:tr w:rsidR="00161F87" w14:paraId="44203255" w14:textId="77777777" w:rsidTr="00161F87">
        <w:trPr>
          <w:trHeight w:val="809"/>
        </w:trPr>
        <w:tc>
          <w:tcPr>
            <w:tcW w:w="3197" w:type="dxa"/>
          </w:tcPr>
          <w:p w14:paraId="04F3BC5B" w14:textId="77777777" w:rsidR="00161F87" w:rsidRDefault="00161F87"/>
        </w:tc>
        <w:tc>
          <w:tcPr>
            <w:tcW w:w="3197" w:type="dxa"/>
          </w:tcPr>
          <w:p w14:paraId="158DA768" w14:textId="77777777" w:rsidR="00161F87" w:rsidRDefault="00161F87"/>
        </w:tc>
        <w:tc>
          <w:tcPr>
            <w:tcW w:w="3197" w:type="dxa"/>
          </w:tcPr>
          <w:p w14:paraId="765C0B08" w14:textId="77777777" w:rsidR="00161F87" w:rsidRDefault="00161F87"/>
        </w:tc>
      </w:tr>
      <w:tr w:rsidR="00161F87" w14:paraId="3EC1A212" w14:textId="77777777" w:rsidTr="00161F87">
        <w:trPr>
          <w:trHeight w:val="764"/>
        </w:trPr>
        <w:tc>
          <w:tcPr>
            <w:tcW w:w="3197" w:type="dxa"/>
          </w:tcPr>
          <w:p w14:paraId="2237CD9C" w14:textId="77777777" w:rsidR="00161F87" w:rsidRDefault="00161F87"/>
        </w:tc>
        <w:tc>
          <w:tcPr>
            <w:tcW w:w="3197" w:type="dxa"/>
          </w:tcPr>
          <w:p w14:paraId="51D78E45" w14:textId="77777777" w:rsidR="00161F87" w:rsidRDefault="00161F87"/>
        </w:tc>
        <w:tc>
          <w:tcPr>
            <w:tcW w:w="3197" w:type="dxa"/>
          </w:tcPr>
          <w:p w14:paraId="5579DA89" w14:textId="77777777" w:rsidR="00161F87" w:rsidRDefault="00161F87"/>
        </w:tc>
      </w:tr>
    </w:tbl>
    <w:p w14:paraId="436D132D" w14:textId="77777777" w:rsidR="006C3CDE" w:rsidRDefault="006C3CDE"/>
    <w:sectPr w:rsidR="006C3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7BD9"/>
    <w:rsid w:val="00161F87"/>
    <w:rsid w:val="00572FB9"/>
    <w:rsid w:val="006C3CDE"/>
    <w:rsid w:val="00732148"/>
    <w:rsid w:val="007B37F1"/>
    <w:rsid w:val="00847BD9"/>
    <w:rsid w:val="009E37E5"/>
    <w:rsid w:val="00A250C8"/>
    <w:rsid w:val="00AF3139"/>
    <w:rsid w:val="00D62F25"/>
    <w:rsid w:val="00F6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6374C8"/>
  <w15:chartTrackingRefBased/>
  <w15:docId w15:val="{5AC22F61-C995-4E44-B634-6B53159BC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B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B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B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B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B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B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B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B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B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B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B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B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B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B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B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B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BD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61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57</Words>
  <Characters>321</Characters>
  <Application>Microsoft Office Word</Application>
  <DocSecurity>0</DocSecurity>
  <Lines>32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Keaton Northcott</dc:creator>
  <cp:keywords/>
  <dc:description/>
  <cp:lastModifiedBy>Keaton Northcott</cp:lastModifiedBy>
  <cp:revision>2</cp:revision>
  <dcterms:created xsi:type="dcterms:W3CDTF">2025-03-07T16:19:00Z</dcterms:created>
  <dcterms:modified xsi:type="dcterms:W3CDTF">2025-03-07T18:22:00Z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21936e1372701b747166ab6b8598cbe5d9de603f01860120257f5ce0a57a9e6a</vt:lpwstr>
  </property>
</Properties>
</file>