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Qty, Price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 total by qty * price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total is greater than 10000, provide a 10% discount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Qty, price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user input into function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quantity, price, and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