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63DE" w14:textId="7A5250C1" w:rsidR="00356347" w:rsidRDefault="00695F28" w:rsidP="00FE39C8">
      <w:pPr>
        <w:jc w:val="center"/>
        <w:rPr>
          <w:b/>
          <w:bCs/>
        </w:rPr>
      </w:pPr>
      <w:r w:rsidRPr="00695F28">
        <w:rPr>
          <w:b/>
          <w:bCs/>
        </w:rPr>
        <w:t>LINK PQRS SAN FRANCISCO</w:t>
      </w:r>
    </w:p>
    <w:p w14:paraId="42F0F81F" w14:textId="5D0A1672" w:rsidR="00695F28" w:rsidRDefault="00695F28" w:rsidP="00FE39C8">
      <w:pPr>
        <w:jc w:val="center"/>
        <w:rPr>
          <w:b/>
          <w:bCs/>
        </w:rPr>
      </w:pPr>
      <w:hyperlink r:id="rId4" w:history="1">
        <w:r w:rsidRPr="00B75A63">
          <w:rPr>
            <w:rStyle w:val="Hipervnculo"/>
            <w:b/>
            <w:bCs/>
          </w:rPr>
          <w:t>http://172.19.10.12/dist/authentication/flows/aside/sign-in</w:t>
        </w:r>
      </w:hyperlink>
    </w:p>
    <w:p w14:paraId="004EB66B" w14:textId="6EA75B3E" w:rsidR="00695F28" w:rsidRDefault="00695F28">
      <w:pPr>
        <w:rPr>
          <w:b/>
          <w:bCs/>
        </w:rPr>
      </w:pPr>
    </w:p>
    <w:p w14:paraId="256441AD" w14:textId="5003DB5B" w:rsidR="00695F28" w:rsidRDefault="00695F28" w:rsidP="00FE39C8">
      <w:pPr>
        <w:jc w:val="center"/>
        <w:rPr>
          <w:b/>
          <w:bCs/>
        </w:rPr>
      </w:pPr>
      <w:r>
        <w:rPr>
          <w:b/>
          <w:bCs/>
        </w:rPr>
        <w:t>USUARIOS</w:t>
      </w:r>
    </w:p>
    <w:tbl>
      <w:tblPr>
        <w:tblW w:w="4284" w:type="dxa"/>
        <w:tblInd w:w="15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4"/>
        <w:gridCol w:w="1520"/>
        <w:gridCol w:w="1460"/>
      </w:tblGrid>
      <w:tr w:rsidR="0027531E" w:rsidRPr="0027531E" w14:paraId="585C2707" w14:textId="77777777" w:rsidTr="00FE39C8">
        <w:trPr>
          <w:trHeight w:val="30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E5DB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Usuarios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C7CC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Clave temporal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8A4A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Clave </w:t>
            </w: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generica</w:t>
            </w:r>
            <w:proofErr w:type="spellEnd"/>
          </w:p>
        </w:tc>
      </w:tr>
      <w:tr w:rsidR="0027531E" w:rsidRPr="0027531E" w14:paraId="5EEC03BB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11D4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Schacha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ED80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password</w:t>
            </w:r>
            <w:proofErr w:type="spellEnd"/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082A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Kimobill*2022</w:t>
            </w:r>
          </w:p>
        </w:tc>
      </w:tr>
      <w:tr w:rsidR="0027531E" w:rsidRPr="0027531E" w14:paraId="54CC320D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056C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Mpozo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4D25C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C9E6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27531E" w:rsidRPr="0027531E" w14:paraId="7A517430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1116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Ediaz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15634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4E13B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27531E" w:rsidRPr="0027531E" w14:paraId="35D65FE3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5AE3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Egavilanes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27D46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B2DC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27531E" w:rsidRPr="0027531E" w14:paraId="6064B880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699E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Gfigueroa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5D0A7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730E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27531E" w:rsidRPr="0027531E" w14:paraId="478E782D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D3B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Gsimbana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7A509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1161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27531E" w:rsidRPr="0027531E" w14:paraId="11C39C52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2A31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Eespadas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07D75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BB4F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27531E" w:rsidRPr="0027531E" w14:paraId="5F75E77E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A85E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Krojas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7E8ED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FB093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27531E" w:rsidRPr="0027531E" w14:paraId="3E0DF0E8" w14:textId="77777777" w:rsidTr="00FE39C8">
        <w:trPr>
          <w:trHeight w:val="3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C2C9" w14:textId="77777777" w:rsidR="0027531E" w:rsidRPr="0027531E" w:rsidRDefault="0027531E" w:rsidP="0027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27531E">
              <w:rPr>
                <w:rFonts w:ascii="Calibri" w:eastAsia="Times New Roman" w:hAnsi="Calibri" w:cs="Calibri"/>
                <w:color w:val="000000"/>
                <w:lang w:eastAsia="es-EC"/>
              </w:rPr>
              <w:t>Jguamialama</w:t>
            </w:r>
            <w:proofErr w:type="spellEnd"/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37616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CE08" w14:textId="77777777" w:rsidR="0027531E" w:rsidRPr="0027531E" w:rsidRDefault="0027531E" w:rsidP="0027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14:paraId="3F030DFF" w14:textId="130C8926" w:rsidR="00695F28" w:rsidRDefault="00695F28">
      <w:pPr>
        <w:rPr>
          <w:b/>
          <w:bCs/>
        </w:rPr>
      </w:pPr>
    </w:p>
    <w:p w14:paraId="62F63A17" w14:textId="1B1F628B" w:rsidR="005B6403" w:rsidRDefault="005B6403">
      <w:pPr>
        <w:rPr>
          <w:b/>
          <w:bCs/>
        </w:rPr>
      </w:pPr>
    </w:p>
    <w:p w14:paraId="1E142E56" w14:textId="78C5CCEE" w:rsidR="005B6403" w:rsidRPr="00695F28" w:rsidRDefault="005B6403">
      <w:pPr>
        <w:rPr>
          <w:b/>
          <w:bCs/>
        </w:rPr>
      </w:pPr>
    </w:p>
    <w:sectPr w:rsidR="005B6403" w:rsidRPr="0069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8"/>
    <w:rsid w:val="0027531E"/>
    <w:rsid w:val="00356347"/>
    <w:rsid w:val="005B6403"/>
    <w:rsid w:val="00695F28"/>
    <w:rsid w:val="00D13335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C359"/>
  <w15:chartTrackingRefBased/>
  <w15:docId w15:val="{5B7DA3CF-5D32-4BD2-A4F9-3F788651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5F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19.10.12/dist/authentication/flows/aside/sign-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Muyulema Tejada Lisbeth Estefania</dc:creator>
  <cp:keywords/>
  <dc:description/>
  <cp:lastModifiedBy>Muyulema Tejada Lisbeth Estefania</cp:lastModifiedBy>
  <cp:revision>1</cp:revision>
  <dcterms:created xsi:type="dcterms:W3CDTF">2022-07-14T14:45:00Z</dcterms:created>
  <dcterms:modified xsi:type="dcterms:W3CDTF">2022-07-14T16:55:00Z</dcterms:modified>
</cp:coreProperties>
</file>