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AB" w:rsidRDefault="004469D6">
      <w:r>
        <w:rPr>
          <w:noProof/>
        </w:rPr>
        <w:drawing>
          <wp:inline distT="0" distB="0" distL="0" distR="0" wp14:anchorId="770E8034" wp14:editId="15287F0E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D6" w:rsidRDefault="004469D6">
      <w:r>
        <w:t xml:space="preserve">If begin : </w:t>
      </w:r>
      <w:r w:rsidR="004A56B4">
        <w:t>BELOW ARE MANDATORY</w:t>
      </w:r>
    </w:p>
    <w:p w:rsidR="008068B0" w:rsidRDefault="008068B0" w:rsidP="008068B0">
      <w:pPr>
        <w:spacing w:after="0" w:line="240" w:lineRule="auto"/>
        <w:rPr>
          <w:rFonts w:ascii="Trebuchet MS" w:eastAsia="Times New Roman" w:hAnsi="Trebuchet MS" w:cs="Times New Roman"/>
          <w:color w:val="AA0000"/>
          <w:sz w:val="19"/>
          <w:szCs w:val="19"/>
        </w:rPr>
      </w:pPr>
      <w:hyperlink r:id="rId5" w:history="1">
        <w:r w:rsidRPr="004469D6">
          <w:rPr>
            <w:rFonts w:ascii="Trebuchet MS" w:eastAsia="Times New Roman" w:hAnsi="Trebuchet MS" w:cs="Times New Roman"/>
            <w:color w:val="993300"/>
            <w:sz w:val="19"/>
            <w:szCs w:val="19"/>
            <w:u w:val="single"/>
          </w:rPr>
          <w:t>Commission Date.1</w:t>
        </w:r>
      </w:hyperlink>
      <w:r>
        <w:rPr>
          <w:rFonts w:ascii="Trebuchet MS" w:eastAsia="Times New Roman" w:hAnsi="Trebuchet MS" w:cs="Times New Roman"/>
          <w:color w:val="993300"/>
          <w:sz w:val="19"/>
          <w:szCs w:val="19"/>
          <w:u w:val="single"/>
        </w:rPr>
        <w:t xml:space="preserve">:  </w:t>
      </w:r>
      <w:r w:rsidRPr="004469D6">
        <w:rPr>
          <w:rFonts w:ascii="Trebuchet MS" w:eastAsia="Times New Roman" w:hAnsi="Trebuchet MS" w:cs="Times New Roman"/>
          <w:color w:val="AA0000"/>
          <w:sz w:val="19"/>
          <w:szCs w:val="19"/>
        </w:rPr>
        <w:t>SHOULD BE VALUE DATE</w:t>
      </w:r>
    </w:p>
    <w:p w:rsidR="008068B0" w:rsidRDefault="008068B0" w:rsidP="008068B0">
      <w:pPr>
        <w:spacing w:after="0" w:line="240" w:lineRule="auto"/>
        <w:rPr>
          <w:rFonts w:ascii="Trebuchet MS" w:eastAsia="Times New Roman" w:hAnsi="Trebuchet MS" w:cs="Times New Roman"/>
          <w:noProof/>
          <w:sz w:val="19"/>
          <w:szCs w:val="19"/>
        </w:rPr>
      </w:pPr>
      <w:r>
        <w:rPr>
          <w:rFonts w:ascii="Trebuchet MS" w:eastAsia="Times New Roman" w:hAnsi="Trebuchet MS" w:cs="Times New Roman"/>
          <w:noProof/>
          <w:sz w:val="19"/>
          <w:szCs w:val="19"/>
        </w:rPr>
        <w:t>FIXED AMOUNT:NO</w:t>
      </w:r>
      <w:r>
        <w:t xml:space="preserve"> Rate change :YES ,RETURN COMMISSION:NO</w:t>
      </w:r>
    </w:p>
    <w:p w:rsidR="008068B0" w:rsidRPr="004469D6" w:rsidRDefault="008068B0" w:rsidP="008068B0">
      <w:pPr>
        <w:spacing w:after="0" w:line="240" w:lineRule="auto"/>
        <w:rPr>
          <w:rFonts w:ascii="Trebuchet MS" w:eastAsia="Times New Roman" w:hAnsi="Trebuchet MS" w:cs="Times New Roman"/>
          <w:sz w:val="19"/>
          <w:szCs w:val="19"/>
        </w:rPr>
      </w:pPr>
    </w:p>
    <w:p w:rsidR="004469D6" w:rsidRDefault="004469D6"/>
    <w:p w:rsidR="004469D6" w:rsidRDefault="004469D6">
      <w:r>
        <w:rPr>
          <w:noProof/>
        </w:rPr>
        <w:drawing>
          <wp:inline distT="0" distB="0" distL="0" distR="0" wp14:anchorId="7F033593" wp14:editId="21DA357F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36" w:rsidRDefault="00C21236">
      <w:r>
        <w:t>ACCOUNT IS MANDATORY</w:t>
      </w:r>
    </w:p>
    <w:p w:rsidR="00EE331D" w:rsidRDefault="00EE331D"/>
    <w:p w:rsidR="00C21236" w:rsidRDefault="00C21236">
      <w:r>
        <w:rPr>
          <w:noProof/>
        </w:rPr>
        <w:drawing>
          <wp:inline distT="0" distB="0" distL="0" distR="0" wp14:anchorId="2711E922" wp14:editId="5EDB3DB6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36" w:rsidRDefault="00C21236">
      <w:r>
        <w:rPr>
          <w:noProof/>
        </w:rPr>
        <w:drawing>
          <wp:inline distT="0" distB="0" distL="0" distR="0" wp14:anchorId="0F83037C" wp14:editId="695EFD20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36" w:rsidRDefault="00C21236"/>
    <w:p w:rsidR="001D727C" w:rsidRDefault="00C21236">
      <w:r>
        <w:t xml:space="preserve">IF END: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1510"/>
        <w:gridCol w:w="3605"/>
      </w:tblGrid>
      <w:tr w:rsidR="001D727C" w:rsidRPr="001D727C" w:rsidTr="001D727C">
        <w:tc>
          <w:tcPr>
            <w:tcW w:w="0" w:type="auto"/>
            <w:noWrap/>
            <w:vAlign w:val="center"/>
            <w:hideMark/>
          </w:tcPr>
          <w:p w:rsidR="001D727C" w:rsidRPr="001D727C" w:rsidRDefault="001D727C" w:rsidP="001D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D727C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8" name="Rectangle 8" descr="erro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A5B5AA" id="Rectangle 8" o:spid="_x0000_s1026" alt="error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BOHruaugIAAMUF&#10;AAAOAAAAAAAAAAAAAAAAAC4CAABkcnMvZTJvRG9jLnhtbFBLAQItABQABgAIAAAAIQAbBjvB2QAA&#10;AAMBAAAPAAAAAAAAAAAAAAAAABQ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noWrap/>
            <w:vAlign w:val="center"/>
            <w:hideMark/>
          </w:tcPr>
          <w:p w:rsidR="001D727C" w:rsidRPr="001D727C" w:rsidRDefault="00CE56CC" w:rsidP="001D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9" w:history="1">
              <w:r w:rsidR="001D727C" w:rsidRPr="001D727C">
                <w:rPr>
                  <w:rFonts w:ascii="Times New Roman" w:eastAsia="Times New Roman" w:hAnsi="Times New Roman" w:cs="Times New Roman"/>
                  <w:color w:val="993300"/>
                  <w:sz w:val="19"/>
                  <w:szCs w:val="19"/>
                  <w:u w:val="single"/>
                </w:rPr>
                <w:t>Commission Date.1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:rsidR="001D727C" w:rsidRPr="001D727C" w:rsidRDefault="001D727C" w:rsidP="001D727C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D727C">
              <w:rPr>
                <w:rFonts w:ascii="Times New Roman" w:eastAsia="Times New Roman" w:hAnsi="Times New Roman" w:cs="Times New Roman"/>
                <w:color w:val="AA0000"/>
                <w:sz w:val="19"/>
                <w:szCs w:val="19"/>
              </w:rPr>
              <w:t>LAST SCH SHOULD BE MATURITY DATE</w:t>
            </w:r>
          </w:p>
        </w:tc>
      </w:tr>
    </w:tbl>
    <w:p w:rsidR="001D727C" w:rsidRPr="001D727C" w:rsidRDefault="001D727C" w:rsidP="001D727C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D727C" w:rsidRPr="001D727C" w:rsidTr="001D727C">
        <w:tc>
          <w:tcPr>
            <w:tcW w:w="0" w:type="auto"/>
            <w:vAlign w:val="center"/>
            <w:hideMark/>
          </w:tcPr>
          <w:p w:rsidR="001D727C" w:rsidRPr="001D727C" w:rsidRDefault="001D727C" w:rsidP="001D727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</w:tbl>
    <w:p w:rsidR="00C21236" w:rsidRDefault="00C21236">
      <w:r>
        <w:lastRenderedPageBreak/>
        <w:t>DATE,COMM RATE AND ACCOUNT IS MANADATORY</w:t>
      </w:r>
    </w:p>
    <w:p w:rsidR="00C21236" w:rsidRDefault="00C21236">
      <w:r>
        <w:rPr>
          <w:noProof/>
        </w:rPr>
        <w:drawing>
          <wp:inline distT="0" distB="0" distL="0" distR="0" wp14:anchorId="5A820974" wp14:editId="35B6AB28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D" w:rsidRDefault="00EE331D"/>
    <w:p w:rsidR="00C21236" w:rsidRDefault="00C21236">
      <w:r>
        <w:t>IF FIXED AMOUNT IS YES:</w:t>
      </w:r>
    </w:p>
    <w:p w:rsidR="00C21236" w:rsidRDefault="00C21236">
      <w:r>
        <w:rPr>
          <w:noProof/>
        </w:rPr>
        <w:drawing>
          <wp:inline distT="0" distB="0" distL="0" distR="0" wp14:anchorId="14E0585C" wp14:editId="64B0F11B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14" w:rsidRDefault="00DB3D14"/>
    <w:p w:rsidR="00DB3D14" w:rsidRDefault="00DB3D14"/>
    <w:p w:rsidR="00DB3D14" w:rsidRDefault="00DB3D14">
      <w:r>
        <w:t>IF FIXED AMOUNT IS YES</w:t>
      </w:r>
    </w:p>
    <w:p w:rsidR="00DB3D14" w:rsidRDefault="00DB3D14">
      <w:r w:rsidRPr="00DB3D14">
        <w:drawing>
          <wp:inline distT="0" distB="0" distL="0" distR="0" wp14:anchorId="07A5D6A4" wp14:editId="09407D59">
            <wp:extent cx="5943600" cy="2246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14" w:rsidRDefault="00DB3D14"/>
    <w:p w:rsidR="00DB3D14" w:rsidRDefault="00DB3D14"/>
    <w:p w:rsidR="00DB3D14" w:rsidRDefault="00DB3D14">
      <w:r>
        <w:t>FIXED AMOUNT IS NO</w:t>
      </w:r>
      <w:r>
        <w:t>:</w:t>
      </w:r>
      <w:r w:rsidR="004A1E21">
        <w:t xml:space="preserve"> </w:t>
      </w:r>
      <w:r>
        <w:t>COMM RATE, RATE CHANGE,</w:t>
      </w:r>
      <w:r w:rsidR="00CE56CC">
        <w:t xml:space="preserve"> </w:t>
      </w:r>
      <w:bookmarkStart w:id="0" w:name="_GoBack"/>
      <w:bookmarkEnd w:id="0"/>
      <w:r>
        <w:t>RETURN COMMISSION SHOULD BE EMPTY</w:t>
      </w:r>
    </w:p>
    <w:p w:rsidR="00DB3D14" w:rsidRDefault="00DB3D14">
      <w:r>
        <w:t>COMM FREQUENCY</w:t>
      </w:r>
      <w:r>
        <w:t xml:space="preserve"> SHOULD NOT BE DAILY AND BUSINESS</w:t>
      </w:r>
    </w:p>
    <w:p w:rsidR="00C23EAB" w:rsidRDefault="00C23EAB"/>
    <w:p w:rsidR="00C23EAB" w:rsidRDefault="00C23EAB"/>
    <w:p w:rsidR="00C23EAB" w:rsidRDefault="00C23EAB">
      <w:r>
        <w:t>IF COMMISSION CLAIMED IS CHECKED</w:t>
      </w:r>
    </w:p>
    <w:p w:rsidR="00C23EAB" w:rsidRDefault="00C23EAB">
      <w:r w:rsidRPr="00C23EAB">
        <w:drawing>
          <wp:inline distT="0" distB="0" distL="0" distR="0" wp14:anchorId="6EBD314B" wp14:editId="292E6A92">
            <wp:extent cx="5943600" cy="210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AB" w:rsidRDefault="00C23EAB"/>
    <w:p w:rsidR="00C23EAB" w:rsidRDefault="00C23EAB">
      <w:r>
        <w:t>IF COMMISSION PAY TYPE IS END</w:t>
      </w:r>
    </w:p>
    <w:p w:rsidR="00C23EAB" w:rsidRDefault="00C23EAB">
      <w:r w:rsidRPr="00C23EAB">
        <w:lastRenderedPageBreak/>
        <w:drawing>
          <wp:inline distT="0" distB="0" distL="0" distR="0" wp14:anchorId="20E6F441" wp14:editId="21DAD5B2">
            <wp:extent cx="5943600" cy="209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AB" w:rsidRDefault="00C23EAB"/>
    <w:p w:rsidR="00C23EAB" w:rsidRDefault="00C23EAB">
      <w:r w:rsidRPr="00C23EAB">
        <w:drawing>
          <wp:inline distT="0" distB="0" distL="0" distR="0" wp14:anchorId="42BBF672" wp14:editId="080F7824">
            <wp:extent cx="5943600" cy="2152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D6"/>
    <w:rsid w:val="001D727C"/>
    <w:rsid w:val="004469D6"/>
    <w:rsid w:val="004A1E21"/>
    <w:rsid w:val="004A56B4"/>
    <w:rsid w:val="008068B0"/>
    <w:rsid w:val="00B204AB"/>
    <w:rsid w:val="00C21236"/>
    <w:rsid w:val="00C23EAB"/>
    <w:rsid w:val="00C37375"/>
    <w:rsid w:val="00CE56CC"/>
    <w:rsid w:val="00D11792"/>
    <w:rsid w:val="00DB3D14"/>
    <w:rsid w:val="00E424DD"/>
    <w:rsid w:val="00E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970C8-8D70-4197-84F9-BA07B090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9D6"/>
    <w:rPr>
      <w:color w:val="0000FF"/>
      <w:u w:val="single"/>
    </w:rPr>
  </w:style>
  <w:style w:type="character" w:customStyle="1" w:styleId="captionerror">
    <w:name w:val="captionerror"/>
    <w:basedOn w:val="DefaultParagraphFont"/>
    <w:rsid w:val="00446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javascript:linkError('tab3',%20'fieldName:CSN.DATE:1')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javascript:linkError('tab3',%20'fieldName:CSN.DATE:1')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Urumadla, Vara Prasad</dc:creator>
  <cp:keywords/>
  <dc:description/>
  <cp:lastModifiedBy>Deo, Nilakantha</cp:lastModifiedBy>
  <cp:revision>9</cp:revision>
  <dcterms:created xsi:type="dcterms:W3CDTF">2018-01-16T06:50:00Z</dcterms:created>
  <dcterms:modified xsi:type="dcterms:W3CDTF">2018-01-16T11:52:00Z</dcterms:modified>
</cp:coreProperties>
</file>