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5529"/>
    <w:multiLevelType w:val="hybridMultilevel"/>
    <w:tmpl w:val="4AC49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26611"/>
    <w:multiLevelType w:val="hybridMultilevel"/>
    <w:tmpl w:val="3EDC0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C0100"/>
    <w:multiLevelType w:val="hybridMultilevel"/>
    <w:tmpl w:val="A5A67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F2E6A"/>
    <w:multiLevelType w:val="hybridMultilevel"/>
    <w:tmpl w:val="9EE66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5A7B"/>
    <w:multiLevelType w:val="hybridMultilevel"/>
    <w:tmpl w:val="762E60A2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309E6934"/>
    <w:multiLevelType w:val="hybridMultilevel"/>
    <w:tmpl w:val="9EE66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23252C"/>
    <w:multiLevelType w:val="hybridMultilevel"/>
    <w:tmpl w:val="9EE66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E72B7F"/>
    <w:multiLevelType w:val="hybridMultilevel"/>
    <w:tmpl w:val="C918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A2587C"/>
    <w:multiLevelType w:val="hybridMultilevel"/>
    <w:tmpl w:val="BF522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3E7CE3"/>
    <w:multiLevelType w:val="hybridMultilevel"/>
    <w:tmpl w:val="B666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31570C"/>
    <w:multiLevelType w:val="hybridMultilevel"/>
    <w:tmpl w:val="0644A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4F70C4"/>
    <w:multiLevelType w:val="hybridMultilevel"/>
    <w:tmpl w:val="9EE66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8"/>
  </w:num>
  <w:num w:numId="5">
    <w:abstractNumId w:val="9"/>
  </w:num>
  <w:num w:numId="6">
    <w:abstractNumId w:val="7"/>
  </w:num>
  <w:num w:numId="7">
    <w:abstractNumId w:val="6"/>
  </w:num>
  <w:num w:numId="8">
    <w:abstractNumId w:val="3"/>
  </w:num>
  <w:num w:numId="9">
    <w:abstractNumId w:val="11"/>
  </w:num>
  <w:num w:numId="10">
    <w:abstractNumId w:val="5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D2C"/>
    <w:rsid w:val="000461B4"/>
    <w:rsid w:val="000527B0"/>
    <w:rsid w:val="00111911"/>
    <w:rsid w:val="0016304F"/>
    <w:rsid w:val="001664BC"/>
    <w:rsid w:val="00197C8F"/>
    <w:rsid w:val="001A6DDA"/>
    <w:rsid w:val="001F441A"/>
    <w:rsid w:val="00234189"/>
    <w:rsid w:val="002743A4"/>
    <w:rsid w:val="00280A5D"/>
    <w:rsid w:val="00286797"/>
    <w:rsid w:val="002A5377"/>
    <w:rsid w:val="00372DE4"/>
    <w:rsid w:val="003A6E5C"/>
    <w:rsid w:val="003C0F5D"/>
    <w:rsid w:val="003C79C5"/>
    <w:rsid w:val="00427CCC"/>
    <w:rsid w:val="004713CC"/>
    <w:rsid w:val="00490EB4"/>
    <w:rsid w:val="004C571F"/>
    <w:rsid w:val="004F79E3"/>
    <w:rsid w:val="00523161"/>
    <w:rsid w:val="0054567D"/>
    <w:rsid w:val="0059144F"/>
    <w:rsid w:val="005E05EF"/>
    <w:rsid w:val="0060566E"/>
    <w:rsid w:val="006309CC"/>
    <w:rsid w:val="00667A5F"/>
    <w:rsid w:val="006725E6"/>
    <w:rsid w:val="006E2681"/>
    <w:rsid w:val="00704FF3"/>
    <w:rsid w:val="0075732F"/>
    <w:rsid w:val="00796FAC"/>
    <w:rsid w:val="0080393C"/>
    <w:rsid w:val="00842073"/>
    <w:rsid w:val="00884AB8"/>
    <w:rsid w:val="008B4364"/>
    <w:rsid w:val="008B6D50"/>
    <w:rsid w:val="008F5422"/>
    <w:rsid w:val="00A104DE"/>
    <w:rsid w:val="00A34940"/>
    <w:rsid w:val="00A35322"/>
    <w:rsid w:val="00A75E3A"/>
    <w:rsid w:val="00B65D2C"/>
    <w:rsid w:val="00BC4684"/>
    <w:rsid w:val="00C31BA7"/>
    <w:rsid w:val="00C84101"/>
    <w:rsid w:val="00CC3583"/>
    <w:rsid w:val="00D61BB4"/>
    <w:rsid w:val="00DC55B6"/>
    <w:rsid w:val="00E1728D"/>
    <w:rsid w:val="00E31C1B"/>
    <w:rsid w:val="00E43244"/>
    <w:rsid w:val="00E63B95"/>
    <w:rsid w:val="00E84B38"/>
    <w:rsid w:val="00EC78E2"/>
    <w:rsid w:val="00F65FDF"/>
    <w:rsid w:val="00F9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70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67D"/>
  </w:style>
  <w:style w:type="paragraph" w:styleId="Heading1">
    <w:name w:val="heading 1"/>
    <w:basedOn w:val="Normal"/>
    <w:next w:val="Normal"/>
    <w:link w:val="Heading1Char"/>
    <w:uiPriority w:val="9"/>
    <w:qFormat/>
    <w:rsid w:val="00280A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2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13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A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0A5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13CC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54567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432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42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31BA7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a-IN"/>
    </w:rPr>
  </w:style>
  <w:style w:type="character" w:customStyle="1" w:styleId="hljs-attr">
    <w:name w:val="hljs-attr"/>
    <w:basedOn w:val="DefaultParagraphFont"/>
    <w:rsid w:val="00CC3583"/>
  </w:style>
  <w:style w:type="character" w:customStyle="1" w:styleId="hljs-string">
    <w:name w:val="hljs-string"/>
    <w:basedOn w:val="DefaultParagraphFont"/>
    <w:rsid w:val="00CC3583"/>
  </w:style>
  <w:style w:type="character" w:customStyle="1" w:styleId="hljs-literal">
    <w:name w:val="hljs-literal"/>
    <w:basedOn w:val="DefaultParagraphFont"/>
    <w:rsid w:val="00CC3583"/>
  </w:style>
  <w:style w:type="character" w:customStyle="1" w:styleId="hljs-number">
    <w:name w:val="hljs-number"/>
    <w:basedOn w:val="DefaultParagraphFont"/>
    <w:rsid w:val="00CC35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67D"/>
  </w:style>
  <w:style w:type="paragraph" w:styleId="Heading1">
    <w:name w:val="heading 1"/>
    <w:basedOn w:val="Normal"/>
    <w:next w:val="Normal"/>
    <w:link w:val="Heading1Char"/>
    <w:uiPriority w:val="9"/>
    <w:qFormat/>
    <w:rsid w:val="00280A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2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13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A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0A5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13CC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54567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432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42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31BA7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a-IN"/>
    </w:rPr>
  </w:style>
  <w:style w:type="character" w:customStyle="1" w:styleId="hljs-attr">
    <w:name w:val="hljs-attr"/>
    <w:basedOn w:val="DefaultParagraphFont"/>
    <w:rsid w:val="00CC3583"/>
  </w:style>
  <w:style w:type="character" w:customStyle="1" w:styleId="hljs-string">
    <w:name w:val="hljs-string"/>
    <w:basedOn w:val="DefaultParagraphFont"/>
    <w:rsid w:val="00CC3583"/>
  </w:style>
  <w:style w:type="character" w:customStyle="1" w:styleId="hljs-literal">
    <w:name w:val="hljs-literal"/>
    <w:basedOn w:val="DefaultParagraphFont"/>
    <w:rsid w:val="00CC3583"/>
  </w:style>
  <w:style w:type="character" w:customStyle="1" w:styleId="hljs-number">
    <w:name w:val="hljs-number"/>
    <w:basedOn w:val="DefaultParagraphFont"/>
    <w:rsid w:val="00CC3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9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10</Pages>
  <Words>943</Words>
  <Characters>5379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33</vt:i4>
      </vt:variant>
    </vt:vector>
  </HeadingPairs>
  <TitlesOfParts>
    <vt:vector size="34" baseType="lpstr">
      <vt:lpstr/>
      <vt:lpstr>Restaurants Online – Online Ordering Site</vt:lpstr>
      <vt:lpstr>1. Introduction</vt:lpstr>
      <vt:lpstr>2. Design and Implementation</vt:lpstr>
      <vt:lpstr>    2.1 Major Modules / Libraries used and its usage:</vt:lpstr>
      <vt:lpstr>    </vt:lpstr>
      <vt:lpstr>    </vt:lpstr>
      <vt:lpstr>    </vt:lpstr>
      <vt:lpstr>    </vt:lpstr>
      <vt:lpstr>    </vt:lpstr>
      <vt:lpstr>    </vt:lpstr>
      <vt:lpstr>    </vt:lpstr>
      <vt:lpstr>    2.2 Front-end Architecture Design</vt:lpstr>
      <vt:lpstr>    </vt:lpstr>
      <vt:lpstr>    2.3 Database Schemas, Design and Structure</vt:lpstr>
      <vt:lpstr>        2.3.1 User</vt:lpstr>
      <vt:lpstr>        2.3.2 Category</vt:lpstr>
      <vt:lpstr>        2.3.3 Products</vt:lpstr>
      <vt:lpstr>        2.3.4 Brand</vt:lpstr>
      <vt:lpstr>        2.3.5 Branches</vt:lpstr>
      <vt:lpstr>        2.3.6 Country</vt:lpstr>
      <vt:lpstr>        2.3.7 PaymentMethod</vt:lpstr>
      <vt:lpstr>        2.3.8 Coupon</vt:lpstr>
      <vt:lpstr>        2.3.9 Shipping</vt:lpstr>
      <vt:lpstr>    2.4 Communication</vt:lpstr>
      <vt:lpstr>    2.5  Screens </vt:lpstr>
      <vt:lpstr>    2.5.1 Home page</vt:lpstr>
      <vt:lpstr>    2.5.2 Galaxy S5 Screen view</vt:lpstr>
      <vt:lpstr>3. Conclusions</vt:lpstr>
      <vt:lpstr/>
      <vt:lpstr/>
      <vt:lpstr/>
      <vt:lpstr/>
      <vt:lpstr>4. References</vt:lpstr>
    </vt:vector>
  </TitlesOfParts>
  <Company/>
  <LinksUpToDate>false</LinksUpToDate>
  <CharactersWithSpaces>6310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</dc:creator>
  <cp:lastModifiedBy>owner</cp:lastModifiedBy>
  <cp:revision>12</cp:revision>
  <dcterms:created xsi:type="dcterms:W3CDTF">2017-01-23T18:55:00Z</dcterms:created>
  <dcterms:modified xsi:type="dcterms:W3CDTF">2017-01-24T18:49:00Z</dcterms:modified>
</cp:coreProperties>
</file>