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685514" w:rsidRPr="00F32025" w14:paraId="3FBFC771" w14:textId="77777777" w:rsidTr="00B05D0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ACF4E" w14:textId="77777777" w:rsidR="00685514" w:rsidRPr="00F32025" w:rsidRDefault="00685514" w:rsidP="00B05D04">
            <w:pPr>
              <w:pStyle w:val="Heading3"/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>[Story Number] Drive Away Insurance</w:t>
            </w:r>
          </w:p>
        </w:tc>
      </w:tr>
      <w:tr w:rsidR="00685514" w:rsidRPr="00F32025" w14:paraId="2CA50142" w14:textId="77777777" w:rsidTr="00B05D0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3074D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BF939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>Volkswagen Financial services</w:t>
            </w:r>
          </w:p>
        </w:tc>
      </w:tr>
      <w:tr w:rsidR="00685514" w:rsidRPr="00F32025" w14:paraId="200350B2" w14:textId="77777777" w:rsidTr="00B05D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E1D10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DD1B7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None </w:t>
            </w:r>
          </w:p>
        </w:tc>
      </w:tr>
      <w:tr w:rsidR="00685514" w:rsidRPr="00F32025" w14:paraId="160C8594" w14:textId="77777777" w:rsidTr="00B05D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B6FD7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E6745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>Release xxx</w:t>
            </w:r>
          </w:p>
        </w:tc>
      </w:tr>
    </w:tbl>
    <w:p w14:paraId="796D4B7D" w14:textId="77777777" w:rsidR="00685514" w:rsidRPr="00F32025" w:rsidRDefault="00685514" w:rsidP="00685514">
      <w:pPr>
        <w:rPr>
          <w:rFonts w:ascii="Arial" w:eastAsia="Times New Roman" w:hAnsi="Arial" w:cs="Arial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685514" w:rsidRPr="00F32025" w14:paraId="1CADCDF8" w14:textId="77777777" w:rsidTr="00B05D0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5FA9C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Type: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C2AC9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21B17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Priority: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6126E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High </w:t>
            </w:r>
          </w:p>
        </w:tc>
      </w:tr>
      <w:tr w:rsidR="00685514" w:rsidRPr="00F32025" w14:paraId="75F27E0E" w14:textId="77777777" w:rsidTr="00B05D0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36BEC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Reporter: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02BDB" w14:textId="002B1B36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>M</w:t>
            </w:r>
            <w:r w:rsidRPr="00F32025">
              <w:rPr>
                <w:rFonts w:ascii="Arial" w:hAnsi="Arial" w:cs="Arial"/>
                <w:sz w:val="22"/>
                <w:szCs w:val="22"/>
              </w:rPr>
              <w:t>ohit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Kumar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F3259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Assignee: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B463D" w14:textId="2214360F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>M</w:t>
            </w:r>
            <w:r w:rsidRPr="00F32025">
              <w:rPr>
                <w:rFonts w:ascii="Arial" w:hAnsi="Arial" w:cs="Arial"/>
                <w:sz w:val="22"/>
                <w:szCs w:val="22"/>
              </w:rPr>
              <w:t>ohit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Kumar</w:t>
            </w:r>
          </w:p>
        </w:tc>
      </w:tr>
      <w:tr w:rsidR="00685514" w:rsidRPr="00F32025" w14:paraId="17F1A78E" w14:textId="77777777" w:rsidTr="00B05D0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ACE80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Resolution: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10899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3B86A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Votes: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68464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0 </w:t>
            </w:r>
          </w:p>
        </w:tc>
      </w:tr>
      <w:tr w:rsidR="00685514" w:rsidRPr="00F32025" w14:paraId="659008C3" w14:textId="77777777" w:rsidTr="00B05D0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5A10B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Labels: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FEE26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None </w:t>
            </w:r>
          </w:p>
        </w:tc>
      </w:tr>
    </w:tbl>
    <w:p w14:paraId="61ACFC53" w14:textId="77777777" w:rsidR="00685514" w:rsidRPr="00F32025" w:rsidRDefault="00685514" w:rsidP="00685514">
      <w:pPr>
        <w:rPr>
          <w:rFonts w:ascii="Arial" w:eastAsia="Times New Roman" w:hAnsi="Arial" w:cs="Arial"/>
          <w:sz w:val="22"/>
          <w:szCs w:val="22"/>
        </w:rPr>
      </w:pP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7823"/>
      </w:tblGrid>
      <w:tr w:rsidR="00685514" w:rsidRPr="00F32025" w14:paraId="705EF575" w14:textId="77777777" w:rsidTr="002F0513"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8F40A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Attachments: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6EF16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685514" w:rsidRPr="00F32025" w14:paraId="231D4B9C" w14:textId="77777777" w:rsidTr="002F0513"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B7AE0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Issue Links:</w:t>
            </w:r>
            <w:r w:rsidRPr="00F32025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8"/>
            </w:tblGrid>
            <w:tr w:rsidR="00685514" w:rsidRPr="00F32025" w14:paraId="39964682" w14:textId="77777777" w:rsidTr="002F0513">
              <w:trPr>
                <w:tblCellSpacing w:w="0" w:type="dxa"/>
              </w:trPr>
              <w:tc>
                <w:tcPr>
                  <w:tcW w:w="8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A5901C" w14:textId="77777777" w:rsidR="00685514" w:rsidRPr="00F32025" w:rsidRDefault="00685514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Relates</w:t>
                  </w:r>
                </w:p>
              </w:tc>
            </w:tr>
          </w:tbl>
          <w:p w14:paraId="551BB5E1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685514" w:rsidRPr="00F32025" w14:paraId="212CF060" w14:textId="77777777" w:rsidTr="002F0513"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A7577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Sub-Tasks:</w:t>
            </w:r>
          </w:p>
        </w:tc>
        <w:tc>
          <w:tcPr>
            <w:tcW w:w="4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1937"/>
              <w:gridCol w:w="1423"/>
              <w:gridCol w:w="1110"/>
              <w:gridCol w:w="2358"/>
            </w:tblGrid>
            <w:tr w:rsidR="00685514" w:rsidRPr="00F32025" w14:paraId="046E1DE8" w14:textId="77777777" w:rsidTr="002F0513"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A92F3E" w14:textId="77777777" w:rsidR="00685514" w:rsidRPr="00F32025" w:rsidRDefault="00685514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Key</w:t>
                  </w:r>
                </w:p>
              </w:tc>
              <w:tc>
                <w:tcPr>
                  <w:tcW w:w="210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8655A2" w14:textId="77777777" w:rsidR="00685514" w:rsidRPr="00F32025" w:rsidRDefault="00685514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Summary</w:t>
                  </w:r>
                </w:p>
              </w:tc>
              <w:tc>
                <w:tcPr>
                  <w:tcW w:w="154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900849" w14:textId="77777777" w:rsidR="00685514" w:rsidRPr="00F32025" w:rsidRDefault="00685514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12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9AA997" w14:textId="77777777" w:rsidR="00685514" w:rsidRPr="00F32025" w:rsidRDefault="00685514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Status</w:t>
                  </w:r>
                </w:p>
              </w:tc>
              <w:tc>
                <w:tcPr>
                  <w:tcW w:w="256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68F439" w14:textId="77777777" w:rsidR="00685514" w:rsidRPr="00F32025" w:rsidRDefault="00685514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b/>
                      <w:bCs/>
                      <w:sz w:val="22"/>
                      <w:szCs w:val="22"/>
                    </w:rPr>
                    <w:t>Assignee</w:t>
                  </w:r>
                </w:p>
              </w:tc>
            </w:tr>
            <w:tr w:rsidR="00685514" w:rsidRPr="00F32025" w14:paraId="769FF3D3" w14:textId="77777777" w:rsidTr="002F0513"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7DEFAD" w14:textId="18DD2670" w:rsidR="00685514" w:rsidRPr="00F32025" w:rsidRDefault="002F0513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hAnsi="Arial" w:cs="Arial"/>
                      <w:sz w:val="22"/>
                      <w:szCs w:val="22"/>
                    </w:rPr>
                    <w:t>XXX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6081A2" w14:textId="4558CE7D" w:rsidR="00685514" w:rsidRPr="00F32025" w:rsidRDefault="002F0513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hAnsi="Arial" w:cs="Arial"/>
                      <w:sz w:val="22"/>
                      <w:szCs w:val="22"/>
                    </w:rPr>
                    <w:t>Automate – Drive Away Insurance</w:t>
                  </w:r>
                </w:p>
              </w:tc>
              <w:tc>
                <w:tcPr>
                  <w:tcW w:w="154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5A1020" w14:textId="77777777" w:rsidR="00685514" w:rsidRPr="00F32025" w:rsidRDefault="00685514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Sub-task </w:t>
                  </w:r>
                </w:p>
              </w:tc>
              <w:tc>
                <w:tcPr>
                  <w:tcW w:w="12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29613B" w14:textId="77777777" w:rsidR="00685514" w:rsidRPr="00F32025" w:rsidRDefault="00685514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Done </w:t>
                  </w:r>
                </w:p>
              </w:tc>
              <w:tc>
                <w:tcPr>
                  <w:tcW w:w="256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840AD2" w14:textId="1650A7E1" w:rsidR="00685514" w:rsidRPr="00F32025" w:rsidRDefault="002F0513" w:rsidP="00B05D04">
                  <w:pPr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F32025">
                    <w:rPr>
                      <w:rFonts w:ascii="Arial" w:eastAsia="Times New Roman" w:hAnsi="Arial" w:cs="Arial"/>
                      <w:sz w:val="22"/>
                      <w:szCs w:val="22"/>
                    </w:rPr>
                    <w:t>Mohit Kumar</w:t>
                  </w:r>
                  <w:r w:rsidR="00685514" w:rsidRPr="00F32025">
                    <w:rPr>
                      <w:rFonts w:ascii="Arial" w:eastAsia="Times New Roman" w:hAnsi="Arial" w:cs="Arial"/>
                      <w:sz w:val="22"/>
                      <w:szCs w:val="22"/>
                    </w:rPr>
                    <w:t xml:space="preserve">   </w:t>
                  </w:r>
                </w:p>
              </w:tc>
            </w:tr>
          </w:tbl>
          <w:p w14:paraId="7159E82D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685514" w:rsidRPr="00F32025" w14:paraId="496D323A" w14:textId="77777777" w:rsidTr="002F0513"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E4740" w14:textId="77777777" w:rsidR="00685514" w:rsidRPr="00F32025" w:rsidRDefault="00685514" w:rsidP="00B05D0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32025">
              <w:rPr>
                <w:rFonts w:ascii="Arial" w:eastAsia="Times New Roman" w:hAnsi="Arial" w:cs="Arial"/>
                <w:b/>
                <w:bCs/>
                <w:sz w:val="22"/>
                <w:szCs w:val="22"/>
                <w:highlight w:val="yellow"/>
              </w:rPr>
              <w:t>Acceptance Criteria:</w:t>
            </w:r>
          </w:p>
        </w:tc>
        <w:tc>
          <w:tcPr>
            <w:tcW w:w="4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5EBAF" w14:textId="77777777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DF46E1" w14:textId="16FC62F2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</w:t>
            </w:r>
            <w:r w:rsidR="000A1F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2025">
              <w:rPr>
                <w:rFonts w:ascii="Arial" w:hAnsi="Arial" w:cs="Arial"/>
                <w:sz w:val="22"/>
                <w:szCs w:val="22"/>
              </w:rPr>
              <w:t>Given I launch the website</w:t>
            </w:r>
          </w:p>
          <w:p w14:paraId="22AF0952" w14:textId="7220475A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</w:t>
            </w:r>
            <w:r w:rsidR="000A1F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2025">
              <w:rPr>
                <w:rFonts w:ascii="Arial" w:hAnsi="Arial" w:cs="Arial"/>
                <w:sz w:val="22"/>
                <w:szCs w:val="22"/>
              </w:rPr>
              <w:t>Then I should see "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WebPageTitle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</w:t>
            </w:r>
          </w:p>
          <w:p w14:paraId="300551A0" w14:textId="5B5E4353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</w:t>
            </w:r>
            <w:r w:rsidR="000A1F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2025">
              <w:rPr>
                <w:rFonts w:ascii="Arial" w:hAnsi="Arial" w:cs="Arial"/>
                <w:sz w:val="22"/>
                <w:szCs w:val="22"/>
              </w:rPr>
              <w:t>Then I should see "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FeatureHeaderTitle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</w:t>
            </w:r>
          </w:p>
          <w:p w14:paraId="571941DD" w14:textId="3697D4AF" w:rsidR="002F0513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</w:t>
            </w:r>
            <w:r w:rsidR="000A1F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2025">
              <w:rPr>
                <w:rFonts w:ascii="Arial" w:hAnsi="Arial" w:cs="Arial"/>
                <w:sz w:val="22"/>
                <w:szCs w:val="22"/>
              </w:rPr>
              <w:t>Then I should see "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VehicleRegistrationSubtitle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</w:t>
            </w:r>
          </w:p>
          <w:p w14:paraId="7F0093D9" w14:textId="69B4098C" w:rsidR="002F0513" w:rsidRDefault="00531CDE" w:rsidP="002F0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Then I should see “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Findvehicle</w:t>
            </w:r>
            <w:r>
              <w:rPr>
                <w:rFonts w:ascii="Arial" w:hAnsi="Arial" w:cs="Arial"/>
                <w:sz w:val="22"/>
                <w:szCs w:val="22"/>
              </w:rPr>
              <w:t>Button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”</w:t>
            </w:r>
            <w:bookmarkStart w:id="0" w:name="_GoBack"/>
            <w:bookmarkEnd w:id="0"/>
          </w:p>
          <w:p w14:paraId="3ADF3C04" w14:textId="77777777" w:rsidR="00531CDE" w:rsidRPr="00F32025" w:rsidRDefault="00531CDE" w:rsidP="002F051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953AF0" w14:textId="095DCEEB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-----------</w:t>
            </w:r>
            <w:r w:rsidR="00857D0E" w:rsidRPr="00F32025">
              <w:rPr>
                <w:rFonts w:ascii="Arial" w:hAnsi="Arial" w:cs="Arial"/>
                <w:sz w:val="22"/>
                <w:szCs w:val="22"/>
              </w:rPr>
              <w:t>User</w:t>
            </w:r>
            <w:r w:rsidRPr="00F32025">
              <w:rPr>
                <w:rFonts w:ascii="Arial" w:hAnsi="Arial" w:cs="Arial"/>
                <w:sz w:val="22"/>
                <w:szCs w:val="22"/>
              </w:rPr>
              <w:t> enter </w:t>
            </w:r>
            <w:r w:rsidR="00857D0E" w:rsidRPr="00F32025">
              <w:rPr>
                <w:rFonts w:ascii="Arial" w:hAnsi="Arial" w:cs="Arial"/>
                <w:sz w:val="22"/>
                <w:szCs w:val="22"/>
              </w:rPr>
              <w:t>a Valid R</w:t>
            </w:r>
            <w:r w:rsidRPr="00F32025">
              <w:rPr>
                <w:rFonts w:ascii="Arial" w:hAnsi="Arial" w:cs="Arial"/>
                <w:sz w:val="22"/>
                <w:szCs w:val="22"/>
              </w:rPr>
              <w:t>egistration </w:t>
            </w:r>
            <w:r w:rsidR="00857D0E" w:rsidRPr="00F32025">
              <w:rPr>
                <w:rFonts w:ascii="Arial" w:hAnsi="Arial" w:cs="Arial"/>
                <w:sz w:val="22"/>
                <w:szCs w:val="22"/>
              </w:rPr>
              <w:t>N</w:t>
            </w:r>
            <w:r w:rsidRPr="00F32025">
              <w:rPr>
                <w:rFonts w:ascii="Arial" w:hAnsi="Arial" w:cs="Arial"/>
                <w:sz w:val="22"/>
                <w:szCs w:val="22"/>
              </w:rPr>
              <w:t>umber</w:t>
            </w:r>
            <w:r w:rsidR="00857D0E" w:rsidRPr="00F320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2025">
              <w:rPr>
                <w:rFonts w:ascii="Arial" w:hAnsi="Arial" w:cs="Arial"/>
                <w:sz w:val="22"/>
                <w:szCs w:val="22"/>
              </w:rPr>
              <w:t>-------------</w:t>
            </w:r>
          </w:p>
          <w:p w14:paraId="45F5A1C3" w14:textId="77777777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02B1A5" w14:textId="3ED6EB6B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 </w:t>
            </w:r>
            <w:r w:rsidR="000A1F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2025">
              <w:rPr>
                <w:rFonts w:ascii="Arial" w:hAnsi="Arial" w:cs="Arial"/>
                <w:sz w:val="22"/>
                <w:szCs w:val="22"/>
              </w:rPr>
              <w:t>When I enter "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validregNumber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 in "Registration" 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textfield</w:t>
            </w:r>
            <w:proofErr w:type="spellEnd"/>
          </w:p>
          <w:p w14:paraId="1320A6B9" w14:textId="56124C0D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 </w:t>
            </w:r>
            <w:r w:rsidR="000A1F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32025">
              <w:rPr>
                <w:rFonts w:ascii="Arial" w:hAnsi="Arial" w:cs="Arial"/>
                <w:sz w:val="22"/>
                <w:szCs w:val="22"/>
              </w:rPr>
              <w:t>When I click on "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Findvehicle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 button</w:t>
            </w:r>
          </w:p>
          <w:p w14:paraId="1F164D06" w14:textId="381424FF" w:rsidR="00F32025" w:rsidRPr="00F32025" w:rsidRDefault="00F32025" w:rsidP="00F3202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F32025">
              <w:rPr>
                <w:rFonts w:ascii="Arial" w:eastAsiaTheme="minorHAnsi" w:hAnsi="Arial" w:cs="Arial"/>
                <w:sz w:val="22"/>
                <w:szCs w:val="22"/>
              </w:rPr>
              <w:t xml:space="preserve">    Then I should see "Result"</w:t>
            </w:r>
          </w:p>
          <w:p w14:paraId="3595B3ED" w14:textId="77777777" w:rsidR="00F32025" w:rsidRPr="00F32025" w:rsidRDefault="00F32025" w:rsidP="00F3202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F32025">
              <w:rPr>
                <w:rFonts w:ascii="Arial" w:eastAsiaTheme="minorHAnsi" w:hAnsi="Arial" w:cs="Arial"/>
                <w:sz w:val="22"/>
                <w:szCs w:val="22"/>
              </w:rPr>
              <w:t>    Then I should see "</w:t>
            </w:r>
            <w:proofErr w:type="spellStart"/>
            <w:r w:rsidRPr="00F32025">
              <w:rPr>
                <w:rFonts w:ascii="Arial" w:eastAsiaTheme="minorHAnsi" w:hAnsi="Arial" w:cs="Arial"/>
                <w:sz w:val="22"/>
                <w:szCs w:val="22"/>
              </w:rPr>
              <w:t>CoverStart</w:t>
            </w:r>
            <w:proofErr w:type="spellEnd"/>
            <w:r w:rsidRPr="00F32025">
              <w:rPr>
                <w:rFonts w:ascii="Arial" w:eastAsiaTheme="minorHAnsi" w:hAnsi="Arial" w:cs="Arial"/>
                <w:sz w:val="22"/>
                <w:szCs w:val="22"/>
              </w:rPr>
              <w:t>"</w:t>
            </w:r>
          </w:p>
          <w:p w14:paraId="1A16ECBA" w14:textId="4B244F48" w:rsidR="00F32025" w:rsidRPr="00F32025" w:rsidRDefault="00F32025" w:rsidP="00F32025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eastAsiaTheme="minorHAnsi" w:hAnsi="Arial" w:cs="Arial"/>
                <w:sz w:val="22"/>
                <w:szCs w:val="22"/>
              </w:rPr>
              <w:t>    Then I should see "</w:t>
            </w:r>
            <w:proofErr w:type="spellStart"/>
            <w:r w:rsidRPr="00F32025">
              <w:rPr>
                <w:rFonts w:ascii="Arial" w:eastAsiaTheme="minorHAnsi" w:hAnsi="Arial" w:cs="Arial"/>
                <w:sz w:val="22"/>
                <w:szCs w:val="22"/>
              </w:rPr>
              <w:t>CoverEnd</w:t>
            </w:r>
            <w:proofErr w:type="spellEnd"/>
            <w:r w:rsidRPr="00F32025">
              <w:rPr>
                <w:rFonts w:ascii="Arial" w:eastAsiaTheme="minorHAnsi" w:hAnsi="Arial" w:cs="Arial"/>
                <w:sz w:val="22"/>
                <w:szCs w:val="22"/>
              </w:rPr>
              <w:t>"</w:t>
            </w:r>
          </w:p>
          <w:p w14:paraId="503D5B68" w14:textId="77777777" w:rsidR="00857D0E" w:rsidRPr="00F32025" w:rsidRDefault="00857D0E" w:rsidP="002F051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CA82E8" w14:textId="6CD7AE88" w:rsidR="002F0513" w:rsidRPr="00F32025" w:rsidRDefault="00857D0E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-----------User enter an Invalid Registration Number -------------</w:t>
            </w:r>
          </w:p>
          <w:p w14:paraId="08739C4C" w14:textId="77777777" w:rsidR="00857D0E" w:rsidRPr="00F32025" w:rsidRDefault="00857D0E" w:rsidP="002F051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EB70C1" w14:textId="52B2BEEE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  When I enter "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validregNumber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 in "Registration" 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textfield</w:t>
            </w:r>
            <w:proofErr w:type="spellEnd"/>
          </w:p>
          <w:p w14:paraId="64519DAA" w14:textId="54C28B18" w:rsidR="002F0513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  When I click on "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Findvehicle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 button</w:t>
            </w:r>
          </w:p>
          <w:p w14:paraId="61DDA26F" w14:textId="77777777" w:rsidR="00685514" w:rsidRPr="00F32025" w:rsidRDefault="002F0513" w:rsidP="002F0513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  Then I should see ""</w:t>
            </w:r>
          </w:p>
          <w:p w14:paraId="30303CFC" w14:textId="77777777" w:rsidR="00857D0E" w:rsidRPr="00F32025" w:rsidRDefault="00857D0E" w:rsidP="002F0513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p w14:paraId="45A0577A" w14:textId="0F4E2CB9" w:rsidR="00857D0E" w:rsidRDefault="00857D0E" w:rsidP="00857D0E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-----------User clears Registration Number from Enter Reg text field -------</w:t>
            </w:r>
          </w:p>
          <w:p w14:paraId="45165C65" w14:textId="77777777" w:rsidR="00F32025" w:rsidRPr="00F32025" w:rsidRDefault="00F32025" w:rsidP="00857D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48CB8C" w14:textId="5EB4D074" w:rsidR="00857D0E" w:rsidRPr="00F32025" w:rsidRDefault="00936806" w:rsidP="00857D0E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 xml:space="preserve">    When I enter "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validregNumber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 in "Registration" 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textfield</w:t>
            </w:r>
            <w:proofErr w:type="spellEnd"/>
          </w:p>
          <w:p w14:paraId="0AB586BD" w14:textId="3DA454E2" w:rsidR="00857D0E" w:rsidRPr="00F32025" w:rsidRDefault="00857D0E" w:rsidP="00857D0E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  When I </w:t>
            </w:r>
            <w:r w:rsidR="002F7A61" w:rsidRPr="00F32025">
              <w:rPr>
                <w:rFonts w:ascii="Arial" w:hAnsi="Arial" w:cs="Arial"/>
                <w:sz w:val="22"/>
                <w:szCs w:val="22"/>
              </w:rPr>
              <w:t>clear</w:t>
            </w:r>
            <w:r w:rsidRPr="00F32025">
              <w:rPr>
                <w:rFonts w:ascii="Arial" w:hAnsi="Arial" w:cs="Arial"/>
                <w:sz w:val="22"/>
                <w:szCs w:val="22"/>
              </w:rPr>
              <w:t> </w:t>
            </w:r>
            <w:r w:rsidR="002F7A61" w:rsidRPr="00F32025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F32025">
              <w:rPr>
                <w:rFonts w:ascii="Arial" w:hAnsi="Arial" w:cs="Arial"/>
                <w:sz w:val="22"/>
                <w:szCs w:val="22"/>
              </w:rPr>
              <w:t>"Registration" </w:t>
            </w:r>
            <w:proofErr w:type="spellStart"/>
            <w:r w:rsidRPr="00F32025">
              <w:rPr>
                <w:rFonts w:ascii="Arial" w:hAnsi="Arial" w:cs="Arial"/>
                <w:sz w:val="22"/>
                <w:szCs w:val="22"/>
              </w:rPr>
              <w:t>textfield</w:t>
            </w:r>
            <w:proofErr w:type="spellEnd"/>
          </w:p>
          <w:p w14:paraId="78681C54" w14:textId="6AC2F0EA" w:rsidR="00857D0E" w:rsidRPr="00F32025" w:rsidRDefault="00857D0E" w:rsidP="00857D0E">
            <w:pPr>
              <w:rPr>
                <w:rFonts w:ascii="Arial" w:hAnsi="Arial" w:cs="Arial"/>
                <w:sz w:val="22"/>
                <w:szCs w:val="22"/>
              </w:rPr>
            </w:pPr>
            <w:r w:rsidRPr="00F32025">
              <w:rPr>
                <w:rFonts w:ascii="Arial" w:hAnsi="Arial" w:cs="Arial"/>
                <w:sz w:val="22"/>
                <w:szCs w:val="22"/>
              </w:rPr>
              <w:t>    Then I should see "</w:t>
            </w:r>
            <w:proofErr w:type="spellStart"/>
            <w:r w:rsidR="008A6DFE" w:rsidRPr="00F32025">
              <w:rPr>
                <w:rFonts w:ascii="Arial" w:hAnsi="Arial" w:cs="Arial"/>
                <w:sz w:val="22"/>
                <w:szCs w:val="22"/>
              </w:rPr>
              <w:t>ErrorMessage</w:t>
            </w:r>
            <w:proofErr w:type="spellEnd"/>
            <w:r w:rsidRPr="00F32025">
              <w:rPr>
                <w:rFonts w:ascii="Arial" w:hAnsi="Arial" w:cs="Arial"/>
                <w:sz w:val="22"/>
                <w:szCs w:val="22"/>
              </w:rPr>
              <w:t>"</w:t>
            </w:r>
          </w:p>
          <w:p w14:paraId="42D03AD1" w14:textId="0EAD7A0F" w:rsidR="00857D0E" w:rsidRPr="00F32025" w:rsidRDefault="00857D0E" w:rsidP="002F0513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A1F06" w:rsidRPr="00F32025" w14:paraId="7B7C4F0A" w14:textId="77777777" w:rsidTr="002F0513"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E1BCE5" w14:textId="54028290" w:rsidR="000A1F06" w:rsidRPr="00F32025" w:rsidRDefault="000A1F06" w:rsidP="00B05D04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highlight w:val="yellow"/>
              </w:rPr>
            </w:pPr>
            <w:r w:rsidRPr="0027524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</w:t>
            </w:r>
            <w:r w:rsidR="00275242" w:rsidRPr="00275242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Defect</w:t>
            </w:r>
          </w:p>
        </w:tc>
        <w:tc>
          <w:tcPr>
            <w:tcW w:w="4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9DFFA5" w14:textId="77777777" w:rsidR="000A1F06" w:rsidRPr="00275242" w:rsidRDefault="00275242" w:rsidP="002F05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5242">
              <w:rPr>
                <w:rFonts w:ascii="Arial" w:hAnsi="Arial" w:cs="Arial"/>
                <w:b/>
                <w:sz w:val="22"/>
                <w:szCs w:val="22"/>
              </w:rPr>
              <w:t>Then I should see "</w:t>
            </w:r>
            <w:proofErr w:type="spellStart"/>
            <w:r w:rsidRPr="00275242">
              <w:rPr>
                <w:rFonts w:ascii="Arial" w:hAnsi="Arial" w:cs="Arial"/>
                <w:b/>
                <w:sz w:val="22"/>
                <w:szCs w:val="22"/>
              </w:rPr>
              <w:t>ErrorMessage</w:t>
            </w:r>
            <w:proofErr w:type="spellEnd"/>
            <w:r w:rsidRPr="00275242">
              <w:rPr>
                <w:rFonts w:ascii="Arial" w:hAnsi="Arial" w:cs="Arial"/>
                <w:b/>
                <w:sz w:val="22"/>
                <w:szCs w:val="22"/>
              </w:rPr>
              <w:t>"</w:t>
            </w:r>
          </w:p>
          <w:p w14:paraId="7BD2F1D2" w14:textId="77777777" w:rsidR="00275242" w:rsidRDefault="00275242" w:rsidP="002F0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Upon executing this statement manually there is an error message saying “Please enter a valid car registration” which is expected.</w:t>
            </w:r>
          </w:p>
          <w:p w14:paraId="55929C51" w14:textId="77777777" w:rsidR="00275242" w:rsidRDefault="00275242" w:rsidP="002F051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185B89" w14:textId="6526A07B" w:rsidR="00275242" w:rsidRPr="00F32025" w:rsidRDefault="00275242" w:rsidP="002F05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But when executing the same statement through automation the error message is not displaying even after giving wait time/pause.</w:t>
            </w:r>
          </w:p>
        </w:tc>
      </w:tr>
    </w:tbl>
    <w:p w14:paraId="2C861DE5" w14:textId="77777777" w:rsidR="00685514" w:rsidRPr="00F32025" w:rsidRDefault="00685514" w:rsidP="00685514">
      <w:pPr>
        <w:rPr>
          <w:rFonts w:ascii="Arial" w:eastAsia="Times New Roman" w:hAnsi="Arial" w:cs="Arial"/>
          <w:sz w:val="22"/>
          <w:szCs w:val="22"/>
        </w:rPr>
      </w:pPr>
    </w:p>
    <w:p w14:paraId="62600F12" w14:textId="77777777" w:rsidR="00685514" w:rsidRPr="00F32025" w:rsidRDefault="00685514" w:rsidP="00685514">
      <w:pPr>
        <w:rPr>
          <w:rFonts w:ascii="Arial" w:eastAsia="Times New Roman" w:hAnsi="Arial" w:cs="Arial"/>
          <w:vanish/>
          <w:sz w:val="22"/>
          <w:szCs w:val="22"/>
        </w:rPr>
      </w:pPr>
    </w:p>
    <w:p w14:paraId="056F50B6" w14:textId="77777777" w:rsidR="00685514" w:rsidRPr="00F32025" w:rsidRDefault="00685514" w:rsidP="00685514">
      <w:pPr>
        <w:rPr>
          <w:rFonts w:ascii="Arial" w:eastAsia="Times New Roman" w:hAnsi="Arial" w:cs="Arial"/>
          <w:sz w:val="22"/>
          <w:szCs w:val="22"/>
        </w:rPr>
      </w:pPr>
    </w:p>
    <w:p w14:paraId="126A8995" w14:textId="77777777" w:rsidR="00685514" w:rsidRPr="00F32025" w:rsidRDefault="00685514" w:rsidP="00685514">
      <w:pPr>
        <w:rPr>
          <w:rFonts w:ascii="Arial" w:eastAsia="Times New Roman" w:hAnsi="Arial" w:cs="Arial"/>
          <w:vanish/>
          <w:sz w:val="22"/>
          <w:szCs w:val="22"/>
        </w:rPr>
      </w:pPr>
    </w:p>
    <w:p w14:paraId="1C2CCE68" w14:textId="77777777" w:rsidR="00DF15FB" w:rsidRPr="00F32025" w:rsidRDefault="00531CDE">
      <w:pPr>
        <w:rPr>
          <w:rFonts w:ascii="Arial" w:hAnsi="Arial" w:cs="Arial"/>
          <w:sz w:val="22"/>
          <w:szCs w:val="22"/>
        </w:rPr>
      </w:pPr>
    </w:p>
    <w:sectPr w:rsidR="00DF15FB" w:rsidRPr="00F3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B4E"/>
    <w:multiLevelType w:val="multilevel"/>
    <w:tmpl w:val="619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E78CF"/>
    <w:multiLevelType w:val="multilevel"/>
    <w:tmpl w:val="E89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B5320"/>
    <w:multiLevelType w:val="multilevel"/>
    <w:tmpl w:val="56F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707F5"/>
    <w:multiLevelType w:val="multilevel"/>
    <w:tmpl w:val="048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560BE"/>
    <w:multiLevelType w:val="multilevel"/>
    <w:tmpl w:val="6C8E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82E0A"/>
    <w:multiLevelType w:val="multilevel"/>
    <w:tmpl w:val="FEB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14"/>
    <w:rsid w:val="00047D79"/>
    <w:rsid w:val="000A1F06"/>
    <w:rsid w:val="0016207A"/>
    <w:rsid w:val="0024258A"/>
    <w:rsid w:val="00275242"/>
    <w:rsid w:val="002F0513"/>
    <w:rsid w:val="002F7A61"/>
    <w:rsid w:val="00410082"/>
    <w:rsid w:val="00531CDE"/>
    <w:rsid w:val="00685514"/>
    <w:rsid w:val="00767BEF"/>
    <w:rsid w:val="00857D0E"/>
    <w:rsid w:val="008A6DFE"/>
    <w:rsid w:val="00926204"/>
    <w:rsid w:val="00936806"/>
    <w:rsid w:val="009F5BC2"/>
    <w:rsid w:val="00B72F87"/>
    <w:rsid w:val="00C047CE"/>
    <w:rsid w:val="00CA6D85"/>
    <w:rsid w:val="00CE79D7"/>
    <w:rsid w:val="00E34284"/>
    <w:rsid w:val="00F3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197C"/>
  <w14:defaultImageDpi w14:val="32767"/>
  <w15:chartTrackingRefBased/>
  <w15:docId w15:val="{DAC06B52-8EA1-9C41-968D-D83BC5FE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514"/>
    <w:rPr>
      <w:rFonts w:ascii="Times New Roman" w:eastAsiaTheme="minorEastAsia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8551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514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855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551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85514"/>
    <w:rPr>
      <w:i/>
      <w:iCs/>
    </w:rPr>
  </w:style>
  <w:style w:type="character" w:customStyle="1" w:styleId="error">
    <w:name w:val="error"/>
    <w:basedOn w:val="DefaultParagraphFont"/>
    <w:rsid w:val="0068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Mohit</dc:creator>
  <cp:keywords/>
  <dc:description/>
  <cp:lastModifiedBy>Kumar, Mohit</cp:lastModifiedBy>
  <cp:revision>26</cp:revision>
  <dcterms:created xsi:type="dcterms:W3CDTF">2019-09-18T13:13:00Z</dcterms:created>
  <dcterms:modified xsi:type="dcterms:W3CDTF">2019-09-19T09:35:00Z</dcterms:modified>
</cp:coreProperties>
</file>