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B395F" w14:textId="77777777" w:rsidR="004D5B5C" w:rsidRDefault="00000000">
      <w:pPr>
        <w:jc w:val="center"/>
        <w:rPr>
          <w:sz w:val="50"/>
          <w:szCs w:val="50"/>
        </w:rPr>
      </w:pPr>
      <w:r>
        <w:rPr>
          <w:sz w:val="50"/>
          <w:szCs w:val="50"/>
        </w:rPr>
        <w:t>Bezpieczeństwo Systemów Komputerowych – Projekt</w:t>
      </w:r>
    </w:p>
    <w:p w14:paraId="2664A570" w14:textId="77777777" w:rsidR="004D5B5C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Kwalifikowany podpis elektroniczny</w:t>
      </w:r>
    </w:p>
    <w:p w14:paraId="7E2B8ECD" w14:textId="77777777" w:rsidR="004D5B5C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Raport</w:t>
      </w:r>
    </w:p>
    <w:p w14:paraId="68125BDC" w14:textId="77777777" w:rsidR="004D5B5C" w:rsidRDefault="00000000">
      <w:pPr>
        <w:jc w:val="center"/>
        <w:rPr>
          <w:sz w:val="30"/>
          <w:szCs w:val="30"/>
        </w:rPr>
      </w:pPr>
      <w:r>
        <w:rPr>
          <w:sz w:val="30"/>
          <w:szCs w:val="30"/>
        </w:rPr>
        <w:t>Michał Konieczny 188667</w:t>
      </w:r>
    </w:p>
    <w:p w14:paraId="235AFDD6" w14:textId="5C4D4F7B" w:rsidR="004D5B5C" w:rsidRDefault="00000000">
      <w:pPr>
        <w:jc w:val="center"/>
        <w:rPr>
          <w:sz w:val="30"/>
          <w:szCs w:val="30"/>
        </w:rPr>
      </w:pPr>
      <w:r>
        <w:rPr>
          <w:sz w:val="30"/>
          <w:szCs w:val="30"/>
        </w:rPr>
        <w:t>Konrad Czarnecki</w:t>
      </w:r>
      <w:r w:rsidR="0086028A">
        <w:rPr>
          <w:sz w:val="30"/>
          <w:szCs w:val="30"/>
        </w:rPr>
        <w:t xml:space="preserve"> 193491</w:t>
      </w:r>
    </w:p>
    <w:p w14:paraId="74C8B855" w14:textId="77777777" w:rsidR="004D5B5C" w:rsidRDefault="004D5B5C">
      <w:pPr>
        <w:jc w:val="center"/>
        <w:rPr>
          <w:sz w:val="30"/>
          <w:szCs w:val="30"/>
        </w:rPr>
      </w:pPr>
    </w:p>
    <w:p w14:paraId="53547A8E" w14:textId="77777777" w:rsidR="004D5B5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1. Wstęp</w:t>
      </w:r>
    </w:p>
    <w:p w14:paraId="6AEE8628" w14:textId="77777777" w:rsidR="004D5B5C" w:rsidRDefault="00000000" w:rsidP="0086028A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Celem projektu było zaprojektowanie oraz implementacja aplikacji umożliwiającej składanie kwalifikowanego podpisu elektronicznego zgodnie ze standardem </w:t>
      </w:r>
      <w:proofErr w:type="spellStart"/>
      <w:r>
        <w:rPr>
          <w:sz w:val="24"/>
          <w:szCs w:val="24"/>
        </w:rPr>
        <w:t>PAdES</w:t>
      </w:r>
      <w:proofErr w:type="spellEnd"/>
      <w:r>
        <w:rPr>
          <w:sz w:val="24"/>
          <w:szCs w:val="24"/>
        </w:rPr>
        <w:t xml:space="preserve">. W ramach realizacji zadania należało stworzyć dwa główne komponenty: główną aplikację do podpisywania dokumentów PDF oraz aplikację pomocniczą służącą do generowania pary kluczy </w:t>
      </w:r>
      <w:proofErr w:type="spellStart"/>
      <w:r>
        <w:rPr>
          <w:sz w:val="24"/>
          <w:szCs w:val="24"/>
        </w:rPr>
        <w:t>RSA</w:t>
      </w:r>
      <w:proofErr w:type="spellEnd"/>
      <w:r>
        <w:rPr>
          <w:sz w:val="24"/>
          <w:szCs w:val="24"/>
        </w:rPr>
        <w:t xml:space="preserve"> i zabezpieczania klucza prywatnego. Klucz prywatny jest szyfrowany algorytmem </w:t>
      </w:r>
      <w:proofErr w:type="spellStart"/>
      <w:r>
        <w:rPr>
          <w:sz w:val="24"/>
          <w:szCs w:val="24"/>
        </w:rPr>
        <w:t>AES</w:t>
      </w:r>
      <w:proofErr w:type="spellEnd"/>
      <w:r>
        <w:rPr>
          <w:sz w:val="24"/>
          <w:szCs w:val="24"/>
        </w:rPr>
        <w:t xml:space="preserve"> przy użyciu hasła użytkownika i zapisywany na zewnętrznym nośniku USB, który emuluje sprzętowe narzędzie uwierzytelniające.</w:t>
      </w:r>
    </w:p>
    <w:p w14:paraId="465B0F1F" w14:textId="2B03499B" w:rsidR="004D5B5C" w:rsidRDefault="00000000" w:rsidP="00422557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Podczas podpisywania dokumentu użytkownik musi podać PIN, którym deszyfrowany jest klucz prywatny z pendrive’a, a następnie wykorzystywany do podpisania wskazanego pliku PDF. Zgodnie z wymaganiami projektowymi, aplikacja automatycznie rozpoznaje podłączony nośnik USB i odczytuje z niego odpowiednie dane. Zaimplementowano również możliwość weryfikacji podpisu przez innego użytkownika, który na podstawie dokumentu i klucza publicznego może sprawdzić autentyczność podpisu oraz integralność dokumentu.</w:t>
      </w:r>
    </w:p>
    <w:p w14:paraId="2E5FF76C" w14:textId="77777777" w:rsidR="004D5B5C" w:rsidRDefault="004D5B5C">
      <w:pPr>
        <w:spacing w:before="240" w:after="240"/>
        <w:rPr>
          <w:sz w:val="24"/>
          <w:szCs w:val="24"/>
        </w:rPr>
      </w:pPr>
    </w:p>
    <w:p w14:paraId="32A3B7F0" w14:textId="77777777" w:rsidR="004D5B5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2. Wykorzystane technologie</w:t>
      </w:r>
    </w:p>
    <w:p w14:paraId="4DD43386" w14:textId="77777777" w:rsidR="004D5B5C" w:rsidRDefault="004D5B5C">
      <w:pPr>
        <w:rPr>
          <w:b/>
          <w:sz w:val="24"/>
          <w:szCs w:val="24"/>
        </w:rPr>
      </w:pPr>
    </w:p>
    <w:p w14:paraId="60C98481" w14:textId="77777777" w:rsidR="004D5B5C" w:rsidRDefault="00000000" w:rsidP="008602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ramach projektu wykorzystano szereg technologii i bibliotek programistycznych, które umożliwiły bezpieczne generowanie, przechowywanie, używanie i weryfikację podpisu elektronicznego zgodnie ze standardem </w:t>
      </w:r>
      <w:proofErr w:type="spellStart"/>
      <w:r>
        <w:rPr>
          <w:sz w:val="24"/>
          <w:szCs w:val="24"/>
        </w:rPr>
        <w:t>PAdES</w:t>
      </w:r>
      <w:proofErr w:type="spellEnd"/>
      <w:r>
        <w:rPr>
          <w:sz w:val="24"/>
          <w:szCs w:val="24"/>
        </w:rPr>
        <w:t>.</w:t>
      </w:r>
    </w:p>
    <w:p w14:paraId="2DED2720" w14:textId="77777777" w:rsidR="004D5B5C" w:rsidRDefault="004D5B5C">
      <w:pPr>
        <w:rPr>
          <w:sz w:val="24"/>
          <w:szCs w:val="24"/>
        </w:rPr>
      </w:pPr>
    </w:p>
    <w:p w14:paraId="64D528A2" w14:textId="77777777" w:rsidR="0086028A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Język programowania: </w:t>
      </w:r>
      <w:proofErr w:type="spellStart"/>
      <w:r>
        <w:rPr>
          <w:sz w:val="24"/>
          <w:szCs w:val="24"/>
          <w:u w:val="single"/>
        </w:rPr>
        <w:t>Python</w:t>
      </w:r>
      <w:proofErr w:type="spellEnd"/>
    </w:p>
    <w:p w14:paraId="7FF2BFFB" w14:textId="77777777" w:rsidR="0086028A" w:rsidRDefault="00000000" w:rsidP="008602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Projekt został zrealizowany w języku </w:t>
      </w:r>
      <w:proofErr w:type="spellStart"/>
      <w:r>
        <w:rPr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ze względu na jego prostotę, czytelność oraz dostępność zaawansowanych bibliotek kryptograficznych.</w:t>
      </w:r>
    </w:p>
    <w:p w14:paraId="7E02BD6E" w14:textId="1EBC01D0" w:rsidR="004D5B5C" w:rsidRDefault="004D5B5C" w:rsidP="0086028A">
      <w:pPr>
        <w:jc w:val="both"/>
        <w:rPr>
          <w:sz w:val="24"/>
          <w:szCs w:val="24"/>
        </w:rPr>
      </w:pPr>
    </w:p>
    <w:p w14:paraId="4A2A17C0" w14:textId="77777777" w:rsidR="004D5B5C" w:rsidRDefault="004D5B5C">
      <w:pPr>
        <w:rPr>
          <w:sz w:val="24"/>
          <w:szCs w:val="24"/>
        </w:rPr>
      </w:pPr>
    </w:p>
    <w:p w14:paraId="4BDE0514" w14:textId="77777777" w:rsidR="004D5B5C" w:rsidRDefault="004D5B5C">
      <w:pPr>
        <w:rPr>
          <w:sz w:val="24"/>
          <w:szCs w:val="24"/>
        </w:rPr>
      </w:pPr>
    </w:p>
    <w:p w14:paraId="1F75B26D" w14:textId="77777777" w:rsidR="004D5B5C" w:rsidRDefault="004D5B5C">
      <w:pPr>
        <w:rPr>
          <w:sz w:val="24"/>
          <w:szCs w:val="24"/>
        </w:rPr>
      </w:pPr>
    </w:p>
    <w:p w14:paraId="014AB121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  <w:u w:val="single"/>
        </w:rPr>
        <w:lastRenderedPageBreak/>
        <w:t xml:space="preserve">Biblioteka </w:t>
      </w:r>
      <w:proofErr w:type="spellStart"/>
      <w:r>
        <w:rPr>
          <w:sz w:val="24"/>
          <w:szCs w:val="24"/>
          <w:u w:val="single"/>
        </w:rPr>
        <w:t>PyCryptodome</w:t>
      </w:r>
      <w:proofErr w:type="spellEnd"/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Zastosowana do realizacji operacji kryptograficznych takich jak:</w:t>
      </w:r>
    </w:p>
    <w:p w14:paraId="2979F4F0" w14:textId="77777777" w:rsidR="004D5B5C" w:rsidRDefault="00000000">
      <w:pPr>
        <w:numPr>
          <w:ilvl w:val="0"/>
          <w:numId w:val="17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generowanie i import kluczy </w:t>
      </w:r>
      <w:proofErr w:type="spellStart"/>
      <w:r>
        <w:rPr>
          <w:sz w:val="24"/>
          <w:szCs w:val="24"/>
        </w:rPr>
        <w:t>RSA</w:t>
      </w:r>
      <w:proofErr w:type="spellEnd"/>
      <w:r>
        <w:rPr>
          <w:sz w:val="24"/>
          <w:szCs w:val="24"/>
        </w:rPr>
        <w:t xml:space="preserve"> (4096-bit),</w:t>
      </w:r>
    </w:p>
    <w:p w14:paraId="46B66CA3" w14:textId="77777777" w:rsidR="004D5B5C" w:rsidRDefault="00000000">
      <w:pPr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szyfrowanie klucza prywatnego algorytmem </w:t>
      </w:r>
      <w:proofErr w:type="spellStart"/>
      <w:r>
        <w:rPr>
          <w:sz w:val="24"/>
          <w:szCs w:val="24"/>
        </w:rPr>
        <w:t>AES</w:t>
      </w:r>
      <w:proofErr w:type="spellEnd"/>
      <w:r>
        <w:rPr>
          <w:sz w:val="24"/>
          <w:szCs w:val="24"/>
        </w:rPr>
        <w:t xml:space="preserve"> w trybie </w:t>
      </w:r>
      <w:proofErr w:type="spellStart"/>
      <w:r>
        <w:rPr>
          <w:sz w:val="24"/>
          <w:szCs w:val="24"/>
        </w:rPr>
        <w:t>GCM</w:t>
      </w:r>
      <w:proofErr w:type="spellEnd"/>
      <w:r>
        <w:rPr>
          <w:sz w:val="24"/>
          <w:szCs w:val="24"/>
        </w:rPr>
        <w:t>,</w:t>
      </w:r>
    </w:p>
    <w:p w14:paraId="5F727933" w14:textId="77777777" w:rsidR="004D5B5C" w:rsidRDefault="00000000">
      <w:pPr>
        <w:numPr>
          <w:ilvl w:val="0"/>
          <w:numId w:val="17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 xml:space="preserve">funkcje skrótu </w:t>
      </w:r>
      <w:proofErr w:type="spellStart"/>
      <w:r>
        <w:rPr>
          <w:sz w:val="24"/>
          <w:szCs w:val="24"/>
        </w:rPr>
        <w:t>SHA</w:t>
      </w:r>
      <w:proofErr w:type="spellEnd"/>
      <w:r>
        <w:rPr>
          <w:sz w:val="24"/>
          <w:szCs w:val="24"/>
        </w:rPr>
        <w:t xml:space="preserve">-256 używane do generowania klucza </w:t>
      </w:r>
      <w:proofErr w:type="spellStart"/>
      <w:r>
        <w:rPr>
          <w:sz w:val="24"/>
          <w:szCs w:val="24"/>
        </w:rPr>
        <w:t>AES</w:t>
      </w:r>
      <w:proofErr w:type="spellEnd"/>
      <w:r>
        <w:rPr>
          <w:sz w:val="24"/>
          <w:szCs w:val="24"/>
        </w:rPr>
        <w:t xml:space="preserve"> z PIN-u.</w:t>
      </w:r>
      <w:r>
        <w:rPr>
          <w:sz w:val="24"/>
          <w:szCs w:val="24"/>
        </w:rPr>
        <w:br/>
        <w:t xml:space="preserve"> </w:t>
      </w:r>
      <w:proofErr w:type="spellStart"/>
      <w:r>
        <w:rPr>
          <w:sz w:val="24"/>
          <w:szCs w:val="24"/>
        </w:rPr>
        <w:t>PyCryptodome</w:t>
      </w:r>
      <w:proofErr w:type="spellEnd"/>
      <w:r>
        <w:rPr>
          <w:sz w:val="24"/>
          <w:szCs w:val="24"/>
        </w:rPr>
        <w:t xml:space="preserve"> stanowi rozwinięcie i bezpieczną wersję biblioteki </w:t>
      </w:r>
      <w:proofErr w:type="spellStart"/>
      <w:r>
        <w:rPr>
          <w:sz w:val="24"/>
          <w:szCs w:val="24"/>
        </w:rPr>
        <w:t>PyCrypto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14:paraId="421823BD" w14:textId="77777777" w:rsidR="0086028A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Biblioteka </w:t>
      </w:r>
      <w:proofErr w:type="spellStart"/>
      <w:r>
        <w:rPr>
          <w:sz w:val="24"/>
          <w:szCs w:val="24"/>
          <w:u w:val="single"/>
        </w:rPr>
        <w:t>cryptography</w:t>
      </w:r>
      <w:proofErr w:type="spellEnd"/>
    </w:p>
    <w:p w14:paraId="2BD68D45" w14:textId="77777777" w:rsidR="0086028A" w:rsidRDefault="00000000" w:rsidP="008602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Wykorzystywana do generowania certyfikatów </w:t>
      </w:r>
      <w:proofErr w:type="spellStart"/>
      <w:r>
        <w:rPr>
          <w:sz w:val="24"/>
          <w:szCs w:val="24"/>
        </w:rPr>
        <w:t>X.509</w:t>
      </w:r>
      <w:proofErr w:type="spellEnd"/>
      <w:r>
        <w:rPr>
          <w:sz w:val="24"/>
          <w:szCs w:val="24"/>
        </w:rPr>
        <w:t xml:space="preserve"> oraz operacji związanych z obsługą kluczy w formatach </w:t>
      </w:r>
      <w:proofErr w:type="spellStart"/>
      <w:r>
        <w:rPr>
          <w:sz w:val="24"/>
          <w:szCs w:val="24"/>
        </w:rPr>
        <w:t>PEM</w:t>
      </w:r>
      <w:proofErr w:type="spellEnd"/>
      <w:r>
        <w:rPr>
          <w:sz w:val="24"/>
          <w:szCs w:val="24"/>
        </w:rPr>
        <w:t xml:space="preserve"> i DER. Biblioteka ta jest szeroko stosowana w aplikacjach wymagających wysokiego poziomu bezpieczeństwa.</w:t>
      </w:r>
    </w:p>
    <w:p w14:paraId="45A082BA" w14:textId="60F65D2A" w:rsidR="004D5B5C" w:rsidRDefault="004D5B5C" w:rsidP="0086028A">
      <w:pPr>
        <w:jc w:val="both"/>
        <w:rPr>
          <w:sz w:val="24"/>
          <w:szCs w:val="24"/>
        </w:rPr>
      </w:pPr>
    </w:p>
    <w:p w14:paraId="39C3F44F" w14:textId="39E277F3" w:rsidR="004D5B5C" w:rsidRDefault="00000000" w:rsidP="0086028A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Py</w:t>
      </w:r>
      <w:r w:rsidR="00422557">
        <w:rPr>
          <w:sz w:val="24"/>
          <w:szCs w:val="24"/>
          <w:u w:val="single"/>
        </w:rPr>
        <w:t>PDF2</w:t>
      </w:r>
      <w:proofErr w:type="spellEnd"/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Kluczowa biblioteka do </w:t>
      </w:r>
      <w:r w:rsidR="00422557">
        <w:rPr>
          <w:sz w:val="24"/>
          <w:szCs w:val="24"/>
        </w:rPr>
        <w:t>manipulacji plikami PDF, która umożliwia:</w:t>
      </w:r>
    </w:p>
    <w:p w14:paraId="3B4341DA" w14:textId="3A48F47A" w:rsidR="00422557" w:rsidRDefault="00422557" w:rsidP="0086028A">
      <w:pPr>
        <w:numPr>
          <w:ilvl w:val="0"/>
          <w:numId w:val="13"/>
        </w:num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t>dodawanie, usuwanie i kopiowanie stron PDF,</w:t>
      </w:r>
    </w:p>
    <w:p w14:paraId="299C8779" w14:textId="7BAD7F3B" w:rsidR="00422557" w:rsidRDefault="00422557" w:rsidP="00422557">
      <w:pPr>
        <w:numPr>
          <w:ilvl w:val="0"/>
          <w:numId w:val="13"/>
        </w:numPr>
        <w:jc w:val="both"/>
        <w:rPr>
          <w:sz w:val="24"/>
          <w:szCs w:val="24"/>
        </w:rPr>
      </w:pPr>
      <w:r>
        <w:rPr>
          <w:sz w:val="24"/>
          <w:szCs w:val="24"/>
        </w:rPr>
        <w:t>dodawanie metadanych.</w:t>
      </w:r>
    </w:p>
    <w:p w14:paraId="0581473E" w14:textId="77777777" w:rsidR="00422557" w:rsidRDefault="00422557" w:rsidP="0086028A">
      <w:pPr>
        <w:jc w:val="both"/>
        <w:rPr>
          <w:sz w:val="24"/>
          <w:szCs w:val="24"/>
        </w:rPr>
      </w:pPr>
    </w:p>
    <w:p w14:paraId="34D3AA9E" w14:textId="111FA172" w:rsidR="0086028A" w:rsidRDefault="00000000" w:rsidP="0086028A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  <w:u w:val="single"/>
        </w:rPr>
        <w:t>Doxygen</w:t>
      </w:r>
      <w:proofErr w:type="spellEnd"/>
      <w:r>
        <w:rPr>
          <w:b/>
          <w:sz w:val="24"/>
          <w:szCs w:val="24"/>
        </w:rPr>
        <w:br/>
      </w:r>
      <w:r>
        <w:rPr>
          <w:sz w:val="24"/>
          <w:szCs w:val="24"/>
        </w:rPr>
        <w:t xml:space="preserve"> Narzędzie do generowania dokumentacji kodu źródłowego. Umożliwia tworzenie przejrzystej dokumentacji funkcji i klas w projekcie, co jest istotne dla utrzymania przejrzystości i możliwości dalszego rozwoju projektu.</w:t>
      </w:r>
    </w:p>
    <w:p w14:paraId="3DAE8C17" w14:textId="37454AA9" w:rsidR="004D5B5C" w:rsidRDefault="004D5B5C" w:rsidP="0086028A">
      <w:pPr>
        <w:jc w:val="both"/>
        <w:rPr>
          <w:sz w:val="24"/>
          <w:szCs w:val="24"/>
        </w:rPr>
      </w:pPr>
    </w:p>
    <w:p w14:paraId="2D15B64A" w14:textId="77777777" w:rsidR="0086028A" w:rsidRDefault="0000000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System plików i detekcja pendrive’a (moduł os)</w:t>
      </w:r>
    </w:p>
    <w:p w14:paraId="54F4A18A" w14:textId="77777777" w:rsidR="0086028A" w:rsidRDefault="00000000" w:rsidP="008602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W projekcie zastosowano proste podejście do detekcji nośnika USB na podstawie dostępnych liter dysków systemowych. Zostało to zrealizowane przy użyciu standardowej biblioteki </w:t>
      </w:r>
      <w:r>
        <w:rPr>
          <w:rFonts w:ascii="Roboto Mono" w:eastAsia="Roboto Mono" w:hAnsi="Roboto Mono" w:cs="Roboto Mono"/>
          <w:sz w:val="24"/>
          <w:szCs w:val="24"/>
        </w:rPr>
        <w:t>os</w:t>
      </w:r>
      <w:r>
        <w:rPr>
          <w:sz w:val="24"/>
          <w:szCs w:val="24"/>
        </w:rPr>
        <w:t>.</w:t>
      </w:r>
    </w:p>
    <w:p w14:paraId="6C411F5A" w14:textId="47E61E99" w:rsidR="004D5B5C" w:rsidRDefault="004D5B5C" w:rsidP="0086028A">
      <w:pPr>
        <w:jc w:val="both"/>
        <w:rPr>
          <w:sz w:val="24"/>
          <w:szCs w:val="24"/>
        </w:rPr>
      </w:pPr>
    </w:p>
    <w:p w14:paraId="6709F2B0" w14:textId="77777777" w:rsidR="0086028A" w:rsidRDefault="00000000" w:rsidP="0086028A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Wielowątkowość (</w:t>
      </w:r>
      <w:proofErr w:type="spellStart"/>
      <w:r>
        <w:rPr>
          <w:sz w:val="24"/>
          <w:szCs w:val="24"/>
          <w:u w:val="single"/>
        </w:rPr>
        <w:t>threading</w:t>
      </w:r>
      <w:proofErr w:type="spellEnd"/>
      <w:r>
        <w:rPr>
          <w:sz w:val="24"/>
          <w:szCs w:val="24"/>
          <w:u w:val="single"/>
        </w:rPr>
        <w:t>)</w:t>
      </w:r>
    </w:p>
    <w:p w14:paraId="195CA719" w14:textId="03B045A6" w:rsidR="004D5B5C" w:rsidRDefault="00000000" w:rsidP="008602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Do monitorowania obecności pendrive’a z kluczem prywatnym użyto osobnego wątku działającego w tle, co pozwala na asynchroniczne reagowanie na podłączenie lub odłączenie urządzenia.</w:t>
      </w:r>
    </w:p>
    <w:p w14:paraId="12833709" w14:textId="77777777" w:rsidR="004D5B5C" w:rsidRDefault="004D5B5C">
      <w:pPr>
        <w:rPr>
          <w:sz w:val="24"/>
          <w:szCs w:val="24"/>
        </w:rPr>
      </w:pPr>
    </w:p>
    <w:p w14:paraId="79CEF7F9" w14:textId="77777777" w:rsidR="004D5B5C" w:rsidRDefault="004D5B5C">
      <w:pPr>
        <w:rPr>
          <w:sz w:val="24"/>
          <w:szCs w:val="24"/>
        </w:rPr>
      </w:pPr>
    </w:p>
    <w:p w14:paraId="140C0C56" w14:textId="77777777" w:rsidR="004D5B5C" w:rsidRDefault="004D5B5C">
      <w:pPr>
        <w:rPr>
          <w:sz w:val="24"/>
          <w:szCs w:val="24"/>
        </w:rPr>
      </w:pPr>
    </w:p>
    <w:p w14:paraId="2D4202E7" w14:textId="77777777" w:rsidR="004D5B5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3. Projekt interfejsu użytkownika</w:t>
      </w:r>
    </w:p>
    <w:p w14:paraId="58763294" w14:textId="77777777" w:rsidR="004D5B5C" w:rsidRDefault="004D5B5C">
      <w:pPr>
        <w:rPr>
          <w:b/>
          <w:sz w:val="26"/>
          <w:szCs w:val="26"/>
        </w:rPr>
      </w:pPr>
    </w:p>
    <w:p w14:paraId="497F4FBA" w14:textId="77777777" w:rsidR="004D5B5C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3.1 Aplikacja pomocnicza do generowania par kluczy</w:t>
      </w:r>
    </w:p>
    <w:p w14:paraId="342264FE" w14:textId="77777777" w:rsidR="004D5B5C" w:rsidRDefault="00000000" w:rsidP="0086028A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Interfejs użytkownika aplikacji pomocniczej został zaprojektowany z myślą o maksymalnej prostocie i przejrzystości obsługi. Umożliwia on użytkownikowi szybkie </w:t>
      </w:r>
      <w:r>
        <w:rPr>
          <w:sz w:val="24"/>
          <w:szCs w:val="24"/>
        </w:rPr>
        <w:lastRenderedPageBreak/>
        <w:t xml:space="preserve">wygenerowanie pary kluczy </w:t>
      </w:r>
      <w:proofErr w:type="spellStart"/>
      <w:r>
        <w:rPr>
          <w:sz w:val="24"/>
          <w:szCs w:val="24"/>
        </w:rPr>
        <w:t>RSA</w:t>
      </w:r>
      <w:proofErr w:type="spellEnd"/>
      <w:r>
        <w:rPr>
          <w:sz w:val="24"/>
          <w:szCs w:val="24"/>
        </w:rPr>
        <w:t xml:space="preserve"> oraz bezpieczne zapisanie klucza prywatnego na zewnętrznym nośniku USB.</w:t>
      </w:r>
    </w:p>
    <w:p w14:paraId="2689369F" w14:textId="77777777" w:rsidR="004D5B5C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Główne elementy interfejsu to:</w:t>
      </w:r>
    </w:p>
    <w:p w14:paraId="79013D23" w14:textId="1C6CA083" w:rsidR="004D5B5C" w:rsidRDefault="00000000" w:rsidP="0086028A">
      <w:pPr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Pole tekstowe (PIN): Użytkownik wprowadza w tym miejscu swój PIN, który służy do wygenerowania 256-bitowego klucza </w:t>
      </w:r>
      <w:proofErr w:type="spellStart"/>
      <w:r>
        <w:rPr>
          <w:sz w:val="24"/>
          <w:szCs w:val="24"/>
        </w:rPr>
        <w:t>AES</w:t>
      </w:r>
      <w:proofErr w:type="spellEnd"/>
      <w:r>
        <w:rPr>
          <w:sz w:val="24"/>
          <w:szCs w:val="24"/>
        </w:rPr>
        <w:t xml:space="preserve"> wykorzystywanego do szyfrowania klucza prywatnego </w:t>
      </w:r>
      <w:proofErr w:type="spellStart"/>
      <w:r>
        <w:rPr>
          <w:sz w:val="24"/>
          <w:szCs w:val="24"/>
        </w:rPr>
        <w:t>RSA</w:t>
      </w:r>
      <w:proofErr w:type="spellEnd"/>
      <w:r>
        <w:rPr>
          <w:sz w:val="24"/>
          <w:szCs w:val="24"/>
        </w:rPr>
        <w:t>. Wprowadzone znaki są automatycznie maskowane (wyświetlane jako kropki), co zapewnia podstawowy poziom ochrony przed nieautoryzowanym podglądem. Dodatkowo zastosowano tekst pomocniczy (</w:t>
      </w:r>
      <w:proofErr w:type="spellStart"/>
      <w:r>
        <w:rPr>
          <w:sz w:val="24"/>
          <w:szCs w:val="24"/>
        </w:rPr>
        <w:t>placeholder</w:t>
      </w:r>
      <w:proofErr w:type="spellEnd"/>
      <w:r>
        <w:rPr>
          <w:sz w:val="24"/>
          <w:szCs w:val="24"/>
        </w:rPr>
        <w:t>): „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(min. 8 </w:t>
      </w:r>
      <w:proofErr w:type="spellStart"/>
      <w:r>
        <w:rPr>
          <w:sz w:val="24"/>
          <w:szCs w:val="24"/>
        </w:rPr>
        <w:t>characters</w:t>
      </w:r>
      <w:proofErr w:type="spellEnd"/>
      <w:r>
        <w:rPr>
          <w:sz w:val="24"/>
          <w:szCs w:val="24"/>
        </w:rPr>
        <w:t>)”,</w:t>
      </w:r>
      <w:r w:rsidR="0086028A">
        <w:rPr>
          <w:sz w:val="24"/>
          <w:szCs w:val="24"/>
        </w:rPr>
        <w:t xml:space="preserve"> </w:t>
      </w:r>
      <w:r>
        <w:rPr>
          <w:sz w:val="24"/>
          <w:szCs w:val="24"/>
        </w:rPr>
        <w:t>który informuje o minimalnych wymaganiach dotyczących długości hasła.</w:t>
      </w:r>
    </w:p>
    <w:p w14:paraId="3F935D94" w14:textId="77777777" w:rsidR="004D5B5C" w:rsidRDefault="004D5B5C" w:rsidP="0086028A">
      <w:pPr>
        <w:ind w:left="720"/>
        <w:jc w:val="both"/>
        <w:rPr>
          <w:sz w:val="24"/>
          <w:szCs w:val="24"/>
        </w:rPr>
      </w:pPr>
    </w:p>
    <w:p w14:paraId="1379C5F8" w14:textId="77777777" w:rsidR="004D5B5C" w:rsidRDefault="00000000" w:rsidP="0086028A">
      <w:pPr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Przycisk „</w:t>
      </w:r>
      <w:proofErr w:type="spellStart"/>
      <w:r>
        <w:rPr>
          <w:sz w:val="24"/>
          <w:szCs w:val="24"/>
        </w:rPr>
        <w:t>Generate</w:t>
      </w:r>
      <w:proofErr w:type="spellEnd"/>
      <w:r>
        <w:rPr>
          <w:sz w:val="24"/>
          <w:szCs w:val="24"/>
        </w:rPr>
        <w:t xml:space="preserve">”: Rozpoczyna proces generowania 4096-bitowej pary kluczy </w:t>
      </w:r>
      <w:proofErr w:type="spellStart"/>
      <w:r>
        <w:rPr>
          <w:sz w:val="24"/>
          <w:szCs w:val="24"/>
        </w:rPr>
        <w:t>RSA</w:t>
      </w:r>
      <w:proofErr w:type="spellEnd"/>
      <w:r>
        <w:rPr>
          <w:sz w:val="24"/>
          <w:szCs w:val="24"/>
        </w:rPr>
        <w:t>. W trakcie generowania użytkownik widzi dynamiczny komunikat informujący o stanie operacji, np. „</w:t>
      </w:r>
      <w:proofErr w:type="spellStart"/>
      <w:r>
        <w:rPr>
          <w:sz w:val="24"/>
          <w:szCs w:val="24"/>
        </w:rPr>
        <w:t>Generating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RSA</w:t>
      </w:r>
      <w:proofErr w:type="spellEnd"/>
      <w:r>
        <w:rPr>
          <w:sz w:val="24"/>
          <w:szCs w:val="24"/>
        </w:rPr>
        <w:t xml:space="preserve"> key…”.</w:t>
      </w:r>
    </w:p>
    <w:p w14:paraId="41AC6E58" w14:textId="77777777" w:rsidR="004D5B5C" w:rsidRDefault="004D5B5C" w:rsidP="0086028A">
      <w:pPr>
        <w:ind w:left="720"/>
        <w:jc w:val="both"/>
        <w:rPr>
          <w:sz w:val="24"/>
          <w:szCs w:val="24"/>
        </w:rPr>
      </w:pPr>
    </w:p>
    <w:p w14:paraId="7BFB0679" w14:textId="77777777" w:rsidR="0086028A" w:rsidRDefault="00000000" w:rsidP="0086028A">
      <w:pPr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Obsługa błędów: Jeżeli użytkownik spróbuje rozpocząć proces generowania kluczy bez uprzedniego wprowadzenia PIN-u, w dolnej części interfejsu pojawi się komunikat o </w:t>
      </w:r>
      <w:r w:rsidR="0086028A">
        <w:rPr>
          <w:sz w:val="24"/>
          <w:szCs w:val="24"/>
        </w:rPr>
        <w:t>błędzie: „</w:t>
      </w:r>
      <w:r>
        <w:rPr>
          <w:sz w:val="24"/>
          <w:szCs w:val="24"/>
        </w:rPr>
        <w:t xml:space="preserve">Error: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cannot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empty</w:t>
      </w:r>
      <w:proofErr w:type="spellEnd"/>
      <w:r>
        <w:rPr>
          <w:sz w:val="24"/>
          <w:szCs w:val="24"/>
        </w:rPr>
        <w:t>”.</w:t>
      </w:r>
    </w:p>
    <w:p w14:paraId="0F12091A" w14:textId="461703D6" w:rsidR="004D5B5C" w:rsidRDefault="00000000" w:rsidP="0086028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Taka walidacja danych wejściowych zapobiega przypadkowym błędom oraz poprawia bezpieczeństwo działania aplikacji.</w:t>
      </w:r>
    </w:p>
    <w:p w14:paraId="41F3E9D6" w14:textId="77777777" w:rsidR="004D5B5C" w:rsidRDefault="004D5B5C" w:rsidP="0086028A">
      <w:pPr>
        <w:ind w:left="720"/>
        <w:jc w:val="both"/>
        <w:rPr>
          <w:sz w:val="24"/>
          <w:szCs w:val="24"/>
        </w:rPr>
      </w:pPr>
    </w:p>
    <w:p w14:paraId="0AF5C7C9" w14:textId="77777777" w:rsidR="0086028A" w:rsidRDefault="00000000" w:rsidP="0086028A">
      <w:pPr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Komunikaty statusu: Po zakończeniu generowania kluczy pojawia się komunikat informacyjny:</w:t>
      </w:r>
    </w:p>
    <w:p w14:paraId="455E83D8" w14:textId="32FC5352" w:rsidR="004D5B5C" w:rsidRDefault="00000000" w:rsidP="0086028A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„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Saved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encrypted_private_key.bin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public_key.pem</w:t>
      </w:r>
      <w:proofErr w:type="spellEnd"/>
      <w:r>
        <w:rPr>
          <w:sz w:val="24"/>
          <w:szCs w:val="24"/>
        </w:rPr>
        <w:t>”,</w:t>
      </w:r>
      <w:r w:rsidR="00112680">
        <w:rPr>
          <w:sz w:val="24"/>
          <w:szCs w:val="24"/>
        </w:rPr>
        <w:t xml:space="preserve"> </w:t>
      </w:r>
      <w:r>
        <w:rPr>
          <w:sz w:val="24"/>
          <w:szCs w:val="24"/>
        </w:rPr>
        <w:t>który potwierdza zapis zaszyfrowanego klucza prywatnego i klucza publicznego w odpowiednich plikach.</w:t>
      </w:r>
    </w:p>
    <w:p w14:paraId="55F4CBC9" w14:textId="77777777" w:rsidR="004D5B5C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4095E96" wp14:editId="567E9DEC">
            <wp:extent cx="5731200" cy="22225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3FC07" w14:textId="77777777" w:rsidR="00112680" w:rsidRDefault="00112680">
      <w:pPr>
        <w:spacing w:before="240" w:after="240"/>
        <w:rPr>
          <w:sz w:val="24"/>
          <w:szCs w:val="24"/>
        </w:rPr>
      </w:pPr>
    </w:p>
    <w:p w14:paraId="2B3AC173" w14:textId="77777777" w:rsidR="004D5B5C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27D431F" wp14:editId="2A84D4AE">
            <wp:extent cx="5715000" cy="21907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4A686" w14:textId="77777777" w:rsidR="00112680" w:rsidRDefault="00112680">
      <w:pPr>
        <w:spacing w:before="240" w:after="240"/>
        <w:rPr>
          <w:sz w:val="24"/>
          <w:szCs w:val="24"/>
        </w:rPr>
      </w:pPr>
    </w:p>
    <w:p w14:paraId="081C340B" w14:textId="77777777" w:rsidR="004D5B5C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4DFD793" wp14:editId="5A5DFD5D">
            <wp:extent cx="5695950" cy="219075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5469D" w14:textId="77777777" w:rsidR="004D5B5C" w:rsidRDefault="004D5B5C">
      <w:pPr>
        <w:rPr>
          <w:sz w:val="24"/>
          <w:szCs w:val="24"/>
        </w:rPr>
      </w:pPr>
    </w:p>
    <w:p w14:paraId="36549C9C" w14:textId="77777777" w:rsidR="004D5B5C" w:rsidRDefault="004D5B5C">
      <w:pPr>
        <w:rPr>
          <w:sz w:val="24"/>
          <w:szCs w:val="24"/>
        </w:rPr>
      </w:pPr>
    </w:p>
    <w:p w14:paraId="483305C7" w14:textId="77777777" w:rsidR="00112680" w:rsidRDefault="00112680">
      <w:pPr>
        <w:rPr>
          <w:sz w:val="24"/>
          <w:szCs w:val="24"/>
        </w:rPr>
      </w:pPr>
    </w:p>
    <w:p w14:paraId="5C8B08DB" w14:textId="77286C9C" w:rsidR="004D5B5C" w:rsidRPr="00112680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3.2 Aplikacja główna do podpisu i weryfikacji dokumentu PDF</w:t>
      </w:r>
    </w:p>
    <w:p w14:paraId="3202DF4B" w14:textId="68718AD7" w:rsidR="00112680" w:rsidRDefault="00000000" w:rsidP="00707116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Aplikacja główna została zaprojektowana jako graficzne narzędzie desktopowe umożliwiające użytkownikowi podpisywanie oraz weryfikację dokumentów PDF z wykorzystaniem podpisu elektronicznego w standardzie </w:t>
      </w:r>
      <w:proofErr w:type="spellStart"/>
      <w:r>
        <w:rPr>
          <w:sz w:val="24"/>
          <w:szCs w:val="24"/>
        </w:rPr>
        <w:t>PAdES</w:t>
      </w:r>
      <w:proofErr w:type="spellEnd"/>
      <w:r>
        <w:rPr>
          <w:sz w:val="24"/>
          <w:szCs w:val="24"/>
        </w:rPr>
        <w:t>. Interfejs podzielony jest na dwie zakładki: „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 oraz „</w:t>
      </w: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”, które odpowiadają dwóm podstawowym trybom pracy aplikacji.</w:t>
      </w:r>
    </w:p>
    <w:p w14:paraId="0A73C738" w14:textId="77777777" w:rsidR="004D5B5C" w:rsidRDefault="00000000">
      <w:pPr>
        <w:pStyle w:val="Nagwek4"/>
        <w:keepNext w:val="0"/>
        <w:keepLines w:val="0"/>
        <w:spacing w:before="240" w:after="40"/>
        <w:rPr>
          <w:b/>
          <w:color w:val="000000"/>
        </w:rPr>
      </w:pPr>
      <w:bookmarkStart w:id="0" w:name="_suczxt7xw0fp" w:colFirst="0" w:colLast="0"/>
      <w:bookmarkEnd w:id="0"/>
      <w:r>
        <w:rPr>
          <w:b/>
          <w:color w:val="000000"/>
        </w:rPr>
        <w:t>Zakładka „</w:t>
      </w:r>
      <w:proofErr w:type="spellStart"/>
      <w:r>
        <w:rPr>
          <w:b/>
          <w:color w:val="000000"/>
        </w:rPr>
        <w:t>Sign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Document</w:t>
      </w:r>
      <w:proofErr w:type="spellEnd"/>
      <w:r>
        <w:rPr>
          <w:b/>
          <w:color w:val="000000"/>
        </w:rPr>
        <w:t>”</w:t>
      </w:r>
    </w:p>
    <w:p w14:paraId="16AE618C" w14:textId="77777777" w:rsidR="004D5B5C" w:rsidRDefault="00000000" w:rsidP="00707116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W tej zakładce użytkownik wykonuje procedurę podpisu dokumentu PDF. Interfejs składa się z następujących elementów:</w:t>
      </w:r>
    </w:p>
    <w:p w14:paraId="56F8DC50" w14:textId="77777777" w:rsidR="00112680" w:rsidRDefault="00112680" w:rsidP="00707116">
      <w:pPr>
        <w:spacing w:before="240" w:after="240"/>
        <w:jc w:val="both"/>
        <w:rPr>
          <w:sz w:val="24"/>
          <w:szCs w:val="24"/>
        </w:rPr>
      </w:pPr>
    </w:p>
    <w:p w14:paraId="4B84C12F" w14:textId="77777777" w:rsidR="00112680" w:rsidRDefault="00112680" w:rsidP="00707116">
      <w:pPr>
        <w:spacing w:before="240" w:after="240"/>
        <w:jc w:val="both"/>
        <w:rPr>
          <w:sz w:val="24"/>
          <w:szCs w:val="24"/>
        </w:rPr>
      </w:pPr>
    </w:p>
    <w:p w14:paraId="59C99D39" w14:textId="77777777" w:rsidR="00707116" w:rsidRDefault="00000000" w:rsidP="00707116">
      <w:pPr>
        <w:numPr>
          <w:ilvl w:val="0"/>
          <w:numId w:val="6"/>
        </w:numPr>
        <w:spacing w:before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Status pendrive’a</w:t>
      </w:r>
    </w:p>
    <w:p w14:paraId="3AE10629" w14:textId="26A17B09" w:rsidR="004D5B5C" w:rsidRDefault="00000000" w:rsidP="00707116">
      <w:pPr>
        <w:spacing w:before="24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W górnej części aplikacji wyświetlany jest aktualny status wykrycia nośnika USB:</w:t>
      </w:r>
      <w:r>
        <w:rPr>
          <w:sz w:val="24"/>
          <w:szCs w:val="24"/>
        </w:rPr>
        <w:br/>
      </w:r>
    </w:p>
    <w:p w14:paraId="65B6259D" w14:textId="1EEB96B9" w:rsidR="004D5B5C" w:rsidRDefault="00000000" w:rsidP="00707116">
      <w:pPr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Jeśli nośnik nie jest podłączony, wyświetlany jest komunikat „No pendrive </w:t>
      </w:r>
      <w:proofErr w:type="spellStart"/>
      <w:r>
        <w:rPr>
          <w:sz w:val="24"/>
          <w:szCs w:val="24"/>
        </w:rPr>
        <w:t>detected</w:t>
      </w:r>
      <w:proofErr w:type="spellEnd"/>
      <w:r>
        <w:rPr>
          <w:sz w:val="24"/>
          <w:szCs w:val="24"/>
        </w:rPr>
        <w:t>” (na czerwono).</w:t>
      </w:r>
    </w:p>
    <w:p w14:paraId="18FC5D15" w14:textId="77777777" w:rsidR="00707116" w:rsidRDefault="00707116" w:rsidP="00707116">
      <w:pPr>
        <w:ind w:left="1440"/>
        <w:jc w:val="both"/>
        <w:rPr>
          <w:sz w:val="24"/>
          <w:szCs w:val="24"/>
        </w:rPr>
      </w:pPr>
    </w:p>
    <w:p w14:paraId="17CDE642" w14:textId="77777777" w:rsidR="004D5B5C" w:rsidRDefault="00000000" w:rsidP="00707116">
      <w:pPr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 podłączeniu pendrive’a, pojawia się informacja o znalezieniu dysku (np. „Pendrive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>: H:\”) oraz o obecności pliku z zaszyfrowanym kluczem prywatnym (np. „</w:t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key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encrypted_private_key.bin</w:t>
      </w:r>
      <w:proofErr w:type="spellEnd"/>
      <w:r>
        <w:rPr>
          <w:sz w:val="24"/>
          <w:szCs w:val="24"/>
        </w:rPr>
        <w:t>”).</w:t>
      </w:r>
      <w:r>
        <w:rPr>
          <w:sz w:val="24"/>
          <w:szCs w:val="24"/>
        </w:rPr>
        <w:br/>
      </w:r>
    </w:p>
    <w:p w14:paraId="383A79B2" w14:textId="77777777" w:rsidR="00707116" w:rsidRDefault="00000000" w:rsidP="00707116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Pole PIN-u</w:t>
      </w:r>
    </w:p>
    <w:p w14:paraId="51072CDF" w14:textId="365B6853" w:rsidR="004D5B5C" w:rsidRDefault="00000000" w:rsidP="00707116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Użytkownik wprowadza tu hasło (PIN) wymagane do odszyfrowania klucza prywatnego z pendrive’a. Pole to automatycznie maskuje znaki.</w:t>
      </w:r>
    </w:p>
    <w:p w14:paraId="71ABDE26" w14:textId="77777777" w:rsidR="00707116" w:rsidRDefault="00707116" w:rsidP="00707116">
      <w:pPr>
        <w:ind w:left="720"/>
        <w:jc w:val="both"/>
        <w:rPr>
          <w:sz w:val="24"/>
          <w:szCs w:val="24"/>
        </w:rPr>
      </w:pPr>
    </w:p>
    <w:p w14:paraId="19746925" w14:textId="77777777" w:rsidR="00707116" w:rsidRDefault="00000000" w:rsidP="00707116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Przycisk „Select PDF to 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>”</w:t>
      </w:r>
    </w:p>
    <w:p w14:paraId="637F6977" w14:textId="29FDDA37" w:rsidR="00707116" w:rsidRDefault="00000000" w:rsidP="00707116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Umożliwia wybór lokalnego pliku PDF, który ma zostać podpisany.</w:t>
      </w:r>
    </w:p>
    <w:p w14:paraId="19AD440B" w14:textId="77777777" w:rsidR="00707116" w:rsidRDefault="00707116" w:rsidP="00707116">
      <w:pPr>
        <w:ind w:left="720"/>
        <w:jc w:val="both"/>
        <w:rPr>
          <w:sz w:val="24"/>
          <w:szCs w:val="24"/>
        </w:rPr>
      </w:pPr>
    </w:p>
    <w:p w14:paraId="4EC29695" w14:textId="77777777" w:rsidR="00707116" w:rsidRDefault="00000000" w:rsidP="00707116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Status wybranego pliku</w:t>
      </w:r>
    </w:p>
    <w:p w14:paraId="15DE8C21" w14:textId="6E4E593E" w:rsidR="004D5B5C" w:rsidRDefault="00000000" w:rsidP="00707116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Po wybraniu dokumentu, ścieżka do pliku jest wyświetlana pod przyciskiem wyboru.</w:t>
      </w:r>
      <w:r>
        <w:rPr>
          <w:sz w:val="24"/>
          <w:szCs w:val="24"/>
        </w:rPr>
        <w:br/>
      </w:r>
    </w:p>
    <w:p w14:paraId="26F9DB63" w14:textId="77777777" w:rsidR="00707116" w:rsidRDefault="00000000" w:rsidP="00707116">
      <w:pPr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Przycisk „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</w:t>
      </w:r>
    </w:p>
    <w:p w14:paraId="15B29AF1" w14:textId="1959A6BA" w:rsidR="004D5B5C" w:rsidRDefault="00112680" w:rsidP="00112680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000000">
        <w:rPr>
          <w:sz w:val="24"/>
          <w:szCs w:val="24"/>
        </w:rPr>
        <w:t>Rozpoczyna procedurę podpisu. W zależności od poprawności podanych danych i obecności wymaganych plików, mogą wystąpić różne scenariusze:</w:t>
      </w:r>
    </w:p>
    <w:p w14:paraId="782F9CC0" w14:textId="77777777" w:rsidR="00707116" w:rsidRDefault="00707116" w:rsidP="00707116">
      <w:pPr>
        <w:ind w:left="720"/>
        <w:jc w:val="both"/>
        <w:rPr>
          <w:sz w:val="24"/>
          <w:szCs w:val="24"/>
        </w:rPr>
      </w:pPr>
    </w:p>
    <w:p w14:paraId="7FEED7EE" w14:textId="5A6238BC" w:rsidR="004D5B5C" w:rsidRDefault="00000000" w:rsidP="00707116">
      <w:pPr>
        <w:numPr>
          <w:ilvl w:val="1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Jeśli PIN jest nieprawidłowy, pojawia się komunikat „Error: </w:t>
      </w:r>
      <w:proofErr w:type="spellStart"/>
      <w:r>
        <w:rPr>
          <w:sz w:val="24"/>
          <w:szCs w:val="24"/>
        </w:rPr>
        <w:t>Incorrect</w:t>
      </w:r>
      <w:proofErr w:type="spellEnd"/>
      <w:r>
        <w:rPr>
          <w:sz w:val="24"/>
          <w:szCs w:val="24"/>
        </w:rPr>
        <w:t xml:space="preserve"> PIN” oraz okno błędu „</w:t>
      </w:r>
      <w:proofErr w:type="spellStart"/>
      <w:r>
        <w:rPr>
          <w:sz w:val="24"/>
          <w:szCs w:val="24"/>
        </w:rPr>
        <w:t>Failed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52C07179" w14:textId="77777777" w:rsidR="00707116" w:rsidRDefault="00707116" w:rsidP="00707116">
      <w:pPr>
        <w:ind w:left="1440"/>
        <w:jc w:val="both"/>
        <w:rPr>
          <w:sz w:val="24"/>
          <w:szCs w:val="24"/>
        </w:rPr>
      </w:pPr>
    </w:p>
    <w:p w14:paraId="08DEB123" w14:textId="3BCE0533" w:rsidR="004D5B5C" w:rsidRDefault="00000000" w:rsidP="00707116">
      <w:pPr>
        <w:numPr>
          <w:ilvl w:val="1"/>
          <w:numId w:val="6"/>
        </w:numPr>
        <w:spacing w:after="240"/>
        <w:jc w:val="both"/>
        <w:rPr>
          <w:sz w:val="24"/>
          <w:szCs w:val="24"/>
        </w:rPr>
      </w:pPr>
      <w:r>
        <w:rPr>
          <w:sz w:val="24"/>
          <w:szCs w:val="24"/>
        </w:rPr>
        <w:t>W przypadku poprawnego PIN-u i prawidłowego przebiegu procesu, wyświetlany jest komunikat „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successfully</w:t>
      </w:r>
      <w:proofErr w:type="spellEnd"/>
      <w:r>
        <w:rPr>
          <w:sz w:val="24"/>
          <w:szCs w:val="24"/>
        </w:rPr>
        <w:t>” wraz z lokalizacją zapisanego pliku (np. z dopiskiem _</w:t>
      </w:r>
      <w:proofErr w:type="spellStart"/>
      <w:r>
        <w:rPr>
          <w:sz w:val="24"/>
          <w:szCs w:val="24"/>
        </w:rPr>
        <w:t>signed.pdf</w:t>
      </w:r>
      <w:proofErr w:type="spellEnd"/>
      <w:r>
        <w:rPr>
          <w:sz w:val="24"/>
          <w:szCs w:val="24"/>
        </w:rPr>
        <w:t>).</w:t>
      </w:r>
    </w:p>
    <w:p w14:paraId="29E7BDDA" w14:textId="77777777" w:rsidR="00707116" w:rsidRDefault="00707116" w:rsidP="00707116">
      <w:pPr>
        <w:pStyle w:val="Akapitzlist"/>
        <w:rPr>
          <w:sz w:val="24"/>
          <w:szCs w:val="24"/>
        </w:rPr>
      </w:pPr>
    </w:p>
    <w:p w14:paraId="4618364B" w14:textId="77777777" w:rsidR="00707116" w:rsidRDefault="00707116" w:rsidP="00707116">
      <w:pPr>
        <w:numPr>
          <w:ilvl w:val="1"/>
          <w:numId w:val="6"/>
        </w:numPr>
        <w:spacing w:after="240"/>
        <w:jc w:val="both"/>
        <w:rPr>
          <w:sz w:val="24"/>
          <w:szCs w:val="24"/>
        </w:rPr>
      </w:pPr>
    </w:p>
    <w:p w14:paraId="623E3FF0" w14:textId="77777777" w:rsidR="004D5B5C" w:rsidRDefault="00000000">
      <w:pPr>
        <w:pStyle w:val="Nagwek4"/>
        <w:keepNext w:val="0"/>
        <w:keepLines w:val="0"/>
        <w:spacing w:before="240" w:after="40"/>
        <w:rPr>
          <w:b/>
          <w:color w:val="000000"/>
        </w:rPr>
      </w:pPr>
      <w:bookmarkStart w:id="1" w:name="_id2fgzrzlm5a" w:colFirst="0" w:colLast="0"/>
      <w:bookmarkEnd w:id="1"/>
      <w:r>
        <w:rPr>
          <w:b/>
          <w:color w:val="000000"/>
        </w:rPr>
        <w:t>Zakładka „</w:t>
      </w:r>
      <w:proofErr w:type="spellStart"/>
      <w:r>
        <w:rPr>
          <w:b/>
          <w:color w:val="000000"/>
        </w:rPr>
        <w:t>Verify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Document</w:t>
      </w:r>
      <w:proofErr w:type="spellEnd"/>
      <w:r>
        <w:rPr>
          <w:b/>
          <w:color w:val="000000"/>
        </w:rPr>
        <w:t>”</w:t>
      </w:r>
    </w:p>
    <w:p w14:paraId="0927CB2F" w14:textId="77777777" w:rsidR="004D5B5C" w:rsidRDefault="00000000" w:rsidP="00707116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W drugiej zakładce możliwe jest zweryfikowanie podpisanego dokumentu PDF przy użyciu klucza publicznego. Interfejs zawiera:</w:t>
      </w:r>
    </w:p>
    <w:p w14:paraId="56AA7A41" w14:textId="77777777" w:rsidR="004D5B5C" w:rsidRDefault="00000000">
      <w:pPr>
        <w:numPr>
          <w:ilvl w:val="0"/>
          <w:numId w:val="7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Przycisk „Select PDF to </w:t>
      </w: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>”</w:t>
      </w:r>
      <w:r>
        <w:rPr>
          <w:sz w:val="24"/>
          <w:szCs w:val="24"/>
        </w:rPr>
        <w:br/>
        <w:t xml:space="preserve"> Służy do wyboru podpisanego dokumentu PDF.</w:t>
      </w:r>
      <w:r>
        <w:rPr>
          <w:sz w:val="24"/>
          <w:szCs w:val="24"/>
        </w:rPr>
        <w:br/>
      </w:r>
    </w:p>
    <w:p w14:paraId="0DACD031" w14:textId="77777777" w:rsidR="00707116" w:rsidRDefault="00000000" w:rsidP="00707116">
      <w:pPr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Przycisk „Select Public Key”</w:t>
      </w:r>
    </w:p>
    <w:p w14:paraId="6520E195" w14:textId="70BBDC5F" w:rsidR="004D5B5C" w:rsidRDefault="00000000" w:rsidP="00707116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Umożliwia wskazanie pliku z kluczem publicznym użytkownika A (np. </w:t>
      </w:r>
      <w:proofErr w:type="spellStart"/>
      <w:r>
        <w:rPr>
          <w:sz w:val="24"/>
          <w:szCs w:val="24"/>
        </w:rPr>
        <w:t>public_key.pem</w:t>
      </w:r>
      <w:proofErr w:type="spellEnd"/>
      <w:r>
        <w:rPr>
          <w:sz w:val="24"/>
          <w:szCs w:val="24"/>
        </w:rPr>
        <w:t>), który był użyty do podpisu.</w:t>
      </w:r>
    </w:p>
    <w:p w14:paraId="5614DAEB" w14:textId="77777777" w:rsidR="00707116" w:rsidRDefault="00707116" w:rsidP="00707116">
      <w:pPr>
        <w:ind w:left="720"/>
        <w:jc w:val="both"/>
        <w:rPr>
          <w:sz w:val="24"/>
          <w:szCs w:val="24"/>
        </w:rPr>
      </w:pPr>
    </w:p>
    <w:p w14:paraId="4173287E" w14:textId="77777777" w:rsidR="00707116" w:rsidRDefault="00000000" w:rsidP="00707116">
      <w:pPr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Przycisk „</w:t>
      </w: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</w:t>
      </w:r>
    </w:p>
    <w:p w14:paraId="397B0664" w14:textId="79E54C4D" w:rsidR="004D5B5C" w:rsidRDefault="00000000" w:rsidP="00707116">
      <w:pPr>
        <w:spacing w:after="240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Rozpoczyna procedurę walidacji podpisu. Wyniki weryfikacji są prezentowane użytkownikowi w formie graficznej (np. komunikat o sukcesie lub błędzie).</w:t>
      </w:r>
    </w:p>
    <w:p w14:paraId="3FB10E6F" w14:textId="77777777" w:rsidR="004D5B5C" w:rsidRDefault="004D5B5C">
      <w:pPr>
        <w:rPr>
          <w:sz w:val="24"/>
          <w:szCs w:val="24"/>
        </w:rPr>
      </w:pPr>
    </w:p>
    <w:p w14:paraId="06838594" w14:textId="77777777" w:rsidR="004D5B5C" w:rsidRDefault="004D5B5C">
      <w:pPr>
        <w:rPr>
          <w:b/>
          <w:sz w:val="24"/>
          <w:szCs w:val="24"/>
        </w:rPr>
      </w:pPr>
    </w:p>
    <w:p w14:paraId="7EA83CA7" w14:textId="77777777" w:rsidR="004D5B5C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62CDC641" wp14:editId="0B3B93EB">
            <wp:extent cx="5043488" cy="397454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974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BD439" w14:textId="77777777" w:rsidR="004D5B5C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07A64BDB" wp14:editId="11B8CDDA">
            <wp:extent cx="5011220" cy="392906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220" cy="3929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25092" w14:textId="77777777" w:rsidR="00112680" w:rsidRDefault="00112680">
      <w:pPr>
        <w:jc w:val="center"/>
        <w:rPr>
          <w:b/>
          <w:sz w:val="24"/>
          <w:szCs w:val="24"/>
        </w:rPr>
      </w:pPr>
    </w:p>
    <w:p w14:paraId="0779446F" w14:textId="77777777" w:rsidR="004D5B5C" w:rsidRDefault="004D5B5C">
      <w:pPr>
        <w:rPr>
          <w:b/>
          <w:sz w:val="24"/>
          <w:szCs w:val="24"/>
        </w:rPr>
      </w:pPr>
    </w:p>
    <w:p w14:paraId="524312DE" w14:textId="77777777" w:rsidR="004D5B5C" w:rsidRDefault="0000000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9BDEDFF" wp14:editId="06604C9F">
            <wp:extent cx="5310188" cy="416900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169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79F7E" w14:textId="77777777" w:rsidR="004D5B5C" w:rsidRDefault="004D5B5C">
      <w:pPr>
        <w:rPr>
          <w:b/>
          <w:sz w:val="24"/>
          <w:szCs w:val="24"/>
        </w:rPr>
      </w:pPr>
    </w:p>
    <w:p w14:paraId="5AEEA49A" w14:textId="77777777" w:rsidR="004D5B5C" w:rsidRDefault="00000000">
      <w:pPr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 wp14:anchorId="37682257" wp14:editId="30FA2E63">
            <wp:extent cx="5334216" cy="421775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216" cy="4217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D7D4B" w14:textId="77777777" w:rsidR="004D5B5C" w:rsidRDefault="004D5B5C">
      <w:pPr>
        <w:rPr>
          <w:sz w:val="24"/>
          <w:szCs w:val="24"/>
        </w:rPr>
      </w:pPr>
    </w:p>
    <w:p w14:paraId="0BD70741" w14:textId="061BC197" w:rsidR="004D5B5C" w:rsidRDefault="00000000" w:rsidP="0011268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8D24A16" wp14:editId="0670D15D">
            <wp:extent cx="5367894" cy="4236802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894" cy="4236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C27F1F" w14:textId="71DE8183" w:rsidR="007D541D" w:rsidRDefault="00000000">
      <w:pPr>
        <w:rPr>
          <w:b/>
          <w:bCs/>
          <w:sz w:val="28"/>
          <w:szCs w:val="28"/>
        </w:rPr>
      </w:pPr>
      <w:r w:rsidRPr="007D541D">
        <w:rPr>
          <w:b/>
          <w:bCs/>
          <w:sz w:val="28"/>
          <w:szCs w:val="28"/>
        </w:rPr>
        <w:lastRenderedPageBreak/>
        <w:t>4. Opis funkcjonalności aplikacji</w:t>
      </w:r>
    </w:p>
    <w:p w14:paraId="39FBA225" w14:textId="77777777" w:rsidR="00112680" w:rsidRPr="00112680" w:rsidRDefault="00112680">
      <w:pPr>
        <w:rPr>
          <w:b/>
          <w:bCs/>
          <w:sz w:val="28"/>
          <w:szCs w:val="28"/>
        </w:rPr>
      </w:pPr>
    </w:p>
    <w:p w14:paraId="40763C2D" w14:textId="5B3C1557" w:rsidR="00F351ED" w:rsidRPr="00F351ED" w:rsidRDefault="00F351ED">
      <w:pPr>
        <w:rPr>
          <w:b/>
          <w:bCs/>
          <w:sz w:val="26"/>
          <w:szCs w:val="26"/>
        </w:rPr>
      </w:pPr>
      <w:r w:rsidRPr="00F351ED">
        <w:rPr>
          <w:b/>
          <w:bCs/>
          <w:sz w:val="26"/>
          <w:szCs w:val="26"/>
        </w:rPr>
        <w:t>4.1</w:t>
      </w:r>
      <w:r>
        <w:rPr>
          <w:b/>
          <w:bCs/>
          <w:sz w:val="26"/>
          <w:szCs w:val="26"/>
        </w:rPr>
        <w:t>. Główna aplikacja</w:t>
      </w:r>
    </w:p>
    <w:p w14:paraId="0273932D" w14:textId="77777777" w:rsidR="00F351ED" w:rsidRDefault="00F351ED">
      <w:pPr>
        <w:rPr>
          <w:sz w:val="24"/>
          <w:szCs w:val="24"/>
        </w:rPr>
      </w:pPr>
    </w:p>
    <w:p w14:paraId="16E6FAD2" w14:textId="20C56C2B" w:rsidR="007D541D" w:rsidRDefault="007D541D">
      <w:pPr>
        <w:rPr>
          <w:b/>
          <w:bCs/>
          <w:sz w:val="24"/>
          <w:szCs w:val="24"/>
        </w:rPr>
      </w:pPr>
      <w:r w:rsidRPr="007D541D">
        <w:rPr>
          <w:b/>
          <w:bCs/>
          <w:sz w:val="24"/>
          <w:szCs w:val="24"/>
        </w:rPr>
        <w:t>Wykrywanie pendrive’a</w:t>
      </w:r>
    </w:p>
    <w:p w14:paraId="5ACDEBD1" w14:textId="221EBF81" w:rsidR="007D541D" w:rsidRPr="007D541D" w:rsidRDefault="007D541D" w:rsidP="007D541D">
      <w:pPr>
        <w:jc w:val="both"/>
        <w:rPr>
          <w:sz w:val="24"/>
          <w:szCs w:val="24"/>
        </w:rPr>
      </w:pPr>
      <w:r>
        <w:rPr>
          <w:sz w:val="24"/>
          <w:szCs w:val="24"/>
        </w:rPr>
        <w:t>Funkcja stale p</w:t>
      </w:r>
      <w:r w:rsidRPr="007D541D">
        <w:rPr>
          <w:sz w:val="24"/>
          <w:szCs w:val="24"/>
        </w:rPr>
        <w:t>rzeszukuje litery dysków D</w:t>
      </w:r>
      <w:r>
        <w:rPr>
          <w:sz w:val="24"/>
          <w:szCs w:val="24"/>
        </w:rPr>
        <w:t xml:space="preserve">, E, F, G i </w:t>
      </w:r>
      <w:r w:rsidRPr="007D541D">
        <w:rPr>
          <w:sz w:val="24"/>
          <w:szCs w:val="24"/>
        </w:rPr>
        <w:t xml:space="preserve">H, szuka pliku </w:t>
      </w:r>
      <w:proofErr w:type="spellStart"/>
      <w:r w:rsidRPr="007D541D">
        <w:rPr>
          <w:sz w:val="24"/>
          <w:szCs w:val="24"/>
        </w:rPr>
        <w:t>encrypted_private_key.bin</w:t>
      </w:r>
      <w:proofErr w:type="spellEnd"/>
      <w:r w:rsidRPr="007D541D">
        <w:rPr>
          <w:sz w:val="24"/>
          <w:szCs w:val="24"/>
        </w:rPr>
        <w:t xml:space="preserve"> i zapisuje ścieżkę.</w:t>
      </w:r>
    </w:p>
    <w:p w14:paraId="10C64268" w14:textId="0F7DC414" w:rsidR="007D541D" w:rsidRDefault="007D541D">
      <w:pPr>
        <w:rPr>
          <w:sz w:val="24"/>
          <w:szCs w:val="24"/>
        </w:rPr>
      </w:pPr>
      <w:r w:rsidRPr="007D541D">
        <w:rPr>
          <w:sz w:val="24"/>
          <w:szCs w:val="24"/>
        </w:rPr>
        <w:drawing>
          <wp:inline distT="0" distB="0" distL="0" distR="0" wp14:anchorId="66D7F739" wp14:editId="30F0F2A7">
            <wp:extent cx="5733415" cy="4112260"/>
            <wp:effectExtent l="0" t="0" r="635" b="2540"/>
            <wp:docPr id="1499843986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43986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A981" w14:textId="77777777" w:rsidR="007D541D" w:rsidRDefault="007D541D">
      <w:pPr>
        <w:rPr>
          <w:sz w:val="24"/>
          <w:szCs w:val="24"/>
        </w:rPr>
      </w:pPr>
    </w:p>
    <w:p w14:paraId="7D109FE8" w14:textId="1FE7D6D4" w:rsidR="007D541D" w:rsidRDefault="007D541D" w:rsidP="007D54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Deszyfrowanie klucza prywatnego</w:t>
      </w:r>
    </w:p>
    <w:p w14:paraId="15EA4D35" w14:textId="2021BB1E" w:rsidR="007D541D" w:rsidRDefault="007D541D" w:rsidP="007D54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>
        <w:rPr>
          <w:sz w:val="24"/>
          <w:szCs w:val="24"/>
        </w:rPr>
        <w:t>deszyfruje klucz prywatny z pendrive z użyciem PIN</w:t>
      </w:r>
      <w:r w:rsidR="00177D78">
        <w:rPr>
          <w:sz w:val="24"/>
          <w:szCs w:val="24"/>
        </w:rPr>
        <w:t>-</w:t>
      </w:r>
      <w:r>
        <w:rPr>
          <w:sz w:val="24"/>
          <w:szCs w:val="24"/>
        </w:rPr>
        <w:t>u podanego przez użytkownika.</w:t>
      </w:r>
    </w:p>
    <w:p w14:paraId="24D88038" w14:textId="740EC668" w:rsidR="007D541D" w:rsidRDefault="007D541D">
      <w:pPr>
        <w:rPr>
          <w:sz w:val="24"/>
          <w:szCs w:val="24"/>
        </w:rPr>
      </w:pPr>
      <w:r w:rsidRPr="007D541D">
        <w:rPr>
          <w:sz w:val="24"/>
          <w:szCs w:val="24"/>
        </w:rPr>
        <w:drawing>
          <wp:inline distT="0" distB="0" distL="0" distR="0" wp14:anchorId="75DE88A0" wp14:editId="430FBEE6">
            <wp:extent cx="4810796" cy="1457528"/>
            <wp:effectExtent l="0" t="0" r="8890" b="9525"/>
            <wp:docPr id="1432252176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2176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0BB9" w14:textId="77777777" w:rsidR="007D541D" w:rsidRDefault="007D541D">
      <w:pPr>
        <w:rPr>
          <w:sz w:val="24"/>
          <w:szCs w:val="24"/>
        </w:rPr>
      </w:pPr>
    </w:p>
    <w:p w14:paraId="3CD11834" w14:textId="77777777" w:rsidR="007D541D" w:rsidRDefault="007D541D">
      <w:pPr>
        <w:rPr>
          <w:sz w:val="24"/>
          <w:szCs w:val="24"/>
        </w:rPr>
      </w:pPr>
    </w:p>
    <w:p w14:paraId="7E9221B2" w14:textId="77777777" w:rsidR="007D541D" w:rsidRDefault="007D541D">
      <w:pPr>
        <w:rPr>
          <w:sz w:val="24"/>
          <w:szCs w:val="24"/>
        </w:rPr>
      </w:pPr>
    </w:p>
    <w:p w14:paraId="4C4C1F16" w14:textId="77777777" w:rsidR="007D541D" w:rsidRDefault="007D541D">
      <w:pPr>
        <w:rPr>
          <w:sz w:val="24"/>
          <w:szCs w:val="24"/>
        </w:rPr>
      </w:pPr>
    </w:p>
    <w:p w14:paraId="494152F7" w14:textId="34BE727B" w:rsidR="007D541D" w:rsidRDefault="007D541D" w:rsidP="007D54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Kopiowanie pliku PDF i tworzenie </w:t>
      </w:r>
      <w:proofErr w:type="spellStart"/>
      <w:r>
        <w:rPr>
          <w:b/>
          <w:bCs/>
          <w:sz w:val="24"/>
          <w:szCs w:val="24"/>
        </w:rPr>
        <w:t>hasha</w:t>
      </w:r>
      <w:proofErr w:type="spellEnd"/>
    </w:p>
    <w:p w14:paraId="6A189908" w14:textId="093AB752" w:rsidR="007D541D" w:rsidRDefault="007D541D" w:rsidP="007D54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>
        <w:rPr>
          <w:sz w:val="24"/>
          <w:szCs w:val="24"/>
        </w:rPr>
        <w:t xml:space="preserve">kopiuje strony oryginalnego pliku PDF i tworzy jego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>.</w:t>
      </w:r>
    </w:p>
    <w:p w14:paraId="53D3B468" w14:textId="27F45896" w:rsidR="007D541D" w:rsidRDefault="007D541D">
      <w:pPr>
        <w:rPr>
          <w:sz w:val="24"/>
          <w:szCs w:val="24"/>
        </w:rPr>
      </w:pPr>
      <w:r w:rsidRPr="007D541D">
        <w:rPr>
          <w:sz w:val="24"/>
          <w:szCs w:val="24"/>
        </w:rPr>
        <w:drawing>
          <wp:inline distT="0" distB="0" distL="0" distR="0" wp14:anchorId="63F73986" wp14:editId="63BB6A0E">
            <wp:extent cx="4782217" cy="1743318"/>
            <wp:effectExtent l="0" t="0" r="0" b="9525"/>
            <wp:docPr id="1548486989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86989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06D4" w14:textId="77777777" w:rsidR="007D541D" w:rsidRDefault="007D541D" w:rsidP="007D541D">
      <w:pPr>
        <w:rPr>
          <w:sz w:val="24"/>
          <w:szCs w:val="24"/>
        </w:rPr>
      </w:pPr>
    </w:p>
    <w:p w14:paraId="715CACEF" w14:textId="2BFCD594" w:rsidR="007D541D" w:rsidRDefault="007D541D" w:rsidP="007D54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Podpis pliku PDF</w:t>
      </w:r>
    </w:p>
    <w:p w14:paraId="7002242A" w14:textId="69093D7B" w:rsidR="007D541D" w:rsidRDefault="007D541D" w:rsidP="007D54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>
        <w:rPr>
          <w:sz w:val="24"/>
          <w:szCs w:val="24"/>
        </w:rPr>
        <w:t xml:space="preserve">podpisuje PDF </w:t>
      </w:r>
      <w:proofErr w:type="spellStart"/>
      <w:r>
        <w:rPr>
          <w:sz w:val="24"/>
          <w:szCs w:val="24"/>
        </w:rPr>
        <w:t>hashem</w:t>
      </w:r>
      <w:proofErr w:type="spellEnd"/>
      <w:r>
        <w:rPr>
          <w:sz w:val="24"/>
          <w:szCs w:val="24"/>
        </w:rPr>
        <w:t xml:space="preserve"> i datą wykonania podpisu.</w:t>
      </w:r>
    </w:p>
    <w:p w14:paraId="3C5E30CF" w14:textId="34D2E6D4" w:rsidR="007D541D" w:rsidRDefault="007D541D">
      <w:pPr>
        <w:rPr>
          <w:sz w:val="24"/>
          <w:szCs w:val="24"/>
        </w:rPr>
      </w:pPr>
      <w:r w:rsidRPr="007D541D">
        <w:rPr>
          <w:sz w:val="24"/>
          <w:szCs w:val="24"/>
        </w:rPr>
        <w:drawing>
          <wp:inline distT="0" distB="0" distL="0" distR="0" wp14:anchorId="19EE34E0" wp14:editId="2C069CD7">
            <wp:extent cx="5733415" cy="882650"/>
            <wp:effectExtent l="0" t="0" r="635" b="0"/>
            <wp:docPr id="685999878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99878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1FED" w14:textId="77777777" w:rsidR="007D541D" w:rsidRDefault="007D541D" w:rsidP="007D541D">
      <w:pPr>
        <w:rPr>
          <w:sz w:val="24"/>
          <w:szCs w:val="24"/>
        </w:rPr>
      </w:pPr>
    </w:p>
    <w:p w14:paraId="719EB35E" w14:textId="659C7D45" w:rsidR="007D541D" w:rsidRDefault="007D541D" w:rsidP="007D54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Usunięcie metadanych</w:t>
      </w:r>
    </w:p>
    <w:p w14:paraId="7054090B" w14:textId="610979E1" w:rsidR="007D541D" w:rsidRDefault="007D541D" w:rsidP="007D541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>
        <w:rPr>
          <w:sz w:val="24"/>
          <w:szCs w:val="24"/>
        </w:rPr>
        <w:t xml:space="preserve">usuwa metadane z podanego pliku PDF, by odtworzyć </w:t>
      </w:r>
      <w:proofErr w:type="spellStart"/>
      <w:r>
        <w:rPr>
          <w:sz w:val="24"/>
          <w:szCs w:val="24"/>
        </w:rPr>
        <w:t>hash</w:t>
      </w:r>
      <w:proofErr w:type="spellEnd"/>
      <w:r>
        <w:rPr>
          <w:sz w:val="24"/>
          <w:szCs w:val="24"/>
        </w:rPr>
        <w:t xml:space="preserve"> </w:t>
      </w:r>
      <w:r w:rsidR="00F351ED">
        <w:rPr>
          <w:sz w:val="24"/>
          <w:szCs w:val="24"/>
        </w:rPr>
        <w:t>oryginalnego pliku.</w:t>
      </w:r>
    </w:p>
    <w:p w14:paraId="1723A8EC" w14:textId="57FA220E" w:rsidR="007D541D" w:rsidRDefault="007D541D">
      <w:pPr>
        <w:rPr>
          <w:sz w:val="24"/>
          <w:szCs w:val="24"/>
        </w:rPr>
      </w:pPr>
      <w:r w:rsidRPr="007D541D">
        <w:rPr>
          <w:sz w:val="24"/>
          <w:szCs w:val="24"/>
        </w:rPr>
        <w:drawing>
          <wp:inline distT="0" distB="0" distL="0" distR="0" wp14:anchorId="31F95C83" wp14:editId="3F65F537">
            <wp:extent cx="4763165" cy="1629002"/>
            <wp:effectExtent l="0" t="0" r="0" b="9525"/>
            <wp:docPr id="528261875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61875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E923" w14:textId="77777777" w:rsidR="00F351ED" w:rsidRDefault="00F351ED">
      <w:pPr>
        <w:rPr>
          <w:sz w:val="24"/>
          <w:szCs w:val="24"/>
        </w:rPr>
      </w:pPr>
    </w:p>
    <w:p w14:paraId="577C832C" w14:textId="41F9F68C" w:rsidR="00F351ED" w:rsidRDefault="00F351ED" w:rsidP="00F351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Weryfikacja podpisu</w:t>
      </w:r>
    </w:p>
    <w:p w14:paraId="313AC666" w14:textId="19239783" w:rsidR="00F351ED" w:rsidRDefault="00F351ED" w:rsidP="00F351ED">
      <w:pPr>
        <w:jc w:val="both"/>
        <w:rPr>
          <w:sz w:val="24"/>
          <w:szCs w:val="24"/>
        </w:rPr>
      </w:pPr>
      <w:r>
        <w:rPr>
          <w:sz w:val="24"/>
          <w:szCs w:val="24"/>
        </w:rPr>
        <w:t>Funkcja</w:t>
      </w:r>
      <w:r>
        <w:rPr>
          <w:sz w:val="24"/>
          <w:szCs w:val="24"/>
        </w:rPr>
        <w:t xml:space="preserve"> weryfikuje podpis PDF z użyciem </w:t>
      </w:r>
      <w:proofErr w:type="spellStart"/>
      <w:r>
        <w:rPr>
          <w:sz w:val="24"/>
          <w:szCs w:val="24"/>
        </w:rPr>
        <w:t>hasha</w:t>
      </w:r>
      <w:proofErr w:type="spellEnd"/>
      <w:r>
        <w:rPr>
          <w:sz w:val="24"/>
          <w:szCs w:val="24"/>
        </w:rPr>
        <w:t xml:space="preserve"> i klucza publicznego.</w:t>
      </w:r>
    </w:p>
    <w:p w14:paraId="6379D8E2" w14:textId="24CAB8B9" w:rsidR="00F351ED" w:rsidRDefault="00F351ED">
      <w:pPr>
        <w:rPr>
          <w:sz w:val="24"/>
          <w:szCs w:val="24"/>
        </w:rPr>
      </w:pPr>
      <w:r w:rsidRPr="00F351ED">
        <w:rPr>
          <w:sz w:val="24"/>
          <w:szCs w:val="24"/>
        </w:rPr>
        <w:drawing>
          <wp:inline distT="0" distB="0" distL="0" distR="0" wp14:anchorId="101D5FF6" wp14:editId="563E30F6">
            <wp:extent cx="5733415" cy="245110"/>
            <wp:effectExtent l="0" t="0" r="635" b="2540"/>
            <wp:docPr id="9047510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510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A40" w14:textId="77777777" w:rsidR="00F351ED" w:rsidRDefault="00F351ED">
      <w:pPr>
        <w:rPr>
          <w:sz w:val="24"/>
          <w:szCs w:val="24"/>
        </w:rPr>
      </w:pPr>
    </w:p>
    <w:p w14:paraId="078449D9" w14:textId="77777777" w:rsidR="00F351ED" w:rsidRDefault="00F351ED">
      <w:pPr>
        <w:rPr>
          <w:sz w:val="24"/>
          <w:szCs w:val="24"/>
        </w:rPr>
      </w:pPr>
    </w:p>
    <w:p w14:paraId="464A7FE3" w14:textId="17C275F1" w:rsidR="00F351ED" w:rsidRPr="00F351ED" w:rsidRDefault="00F351ED" w:rsidP="00F351ED">
      <w:pPr>
        <w:rPr>
          <w:b/>
          <w:bCs/>
          <w:sz w:val="26"/>
          <w:szCs w:val="26"/>
        </w:rPr>
      </w:pPr>
      <w:r w:rsidRPr="00F351ED">
        <w:rPr>
          <w:b/>
          <w:bCs/>
          <w:sz w:val="26"/>
          <w:szCs w:val="26"/>
        </w:rPr>
        <w:t>4.</w:t>
      </w:r>
      <w:r>
        <w:rPr>
          <w:b/>
          <w:bCs/>
          <w:sz w:val="26"/>
          <w:szCs w:val="26"/>
        </w:rPr>
        <w:t>2</w:t>
      </w:r>
      <w:r>
        <w:rPr>
          <w:b/>
          <w:bCs/>
          <w:sz w:val="26"/>
          <w:szCs w:val="26"/>
        </w:rPr>
        <w:t xml:space="preserve">. </w:t>
      </w:r>
      <w:r>
        <w:rPr>
          <w:b/>
          <w:bCs/>
          <w:sz w:val="26"/>
          <w:szCs w:val="26"/>
        </w:rPr>
        <w:t>A</w:t>
      </w:r>
      <w:r>
        <w:rPr>
          <w:b/>
          <w:bCs/>
          <w:sz w:val="26"/>
          <w:szCs w:val="26"/>
        </w:rPr>
        <w:t>plikacja</w:t>
      </w:r>
      <w:r>
        <w:rPr>
          <w:b/>
          <w:bCs/>
          <w:sz w:val="26"/>
          <w:szCs w:val="26"/>
        </w:rPr>
        <w:t xml:space="preserve"> pomocnicza</w:t>
      </w:r>
    </w:p>
    <w:p w14:paraId="331901D4" w14:textId="77777777" w:rsidR="00F351ED" w:rsidRDefault="00F351ED" w:rsidP="00F351ED">
      <w:pPr>
        <w:rPr>
          <w:sz w:val="24"/>
          <w:szCs w:val="24"/>
        </w:rPr>
      </w:pPr>
    </w:p>
    <w:p w14:paraId="6167FE1A" w14:textId="293C38E7" w:rsidR="00F351ED" w:rsidRDefault="00F351ED" w:rsidP="00F351ED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Hash</w:t>
      </w:r>
      <w:proofErr w:type="spellEnd"/>
      <w:r>
        <w:rPr>
          <w:b/>
          <w:bCs/>
          <w:sz w:val="24"/>
          <w:szCs w:val="24"/>
        </w:rPr>
        <w:t xml:space="preserve"> PIN</w:t>
      </w:r>
      <w:r w:rsidR="00177D78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u</w:t>
      </w:r>
    </w:p>
    <w:p w14:paraId="37E059A6" w14:textId="6EE4DDD0" w:rsidR="00F351ED" w:rsidRDefault="00F351ED" w:rsidP="00F351E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proofErr w:type="spellStart"/>
      <w:r>
        <w:rPr>
          <w:sz w:val="24"/>
          <w:szCs w:val="24"/>
        </w:rPr>
        <w:t>hashuje</w:t>
      </w:r>
      <w:proofErr w:type="spellEnd"/>
      <w:r>
        <w:rPr>
          <w:sz w:val="24"/>
          <w:szCs w:val="24"/>
        </w:rPr>
        <w:t xml:space="preserve"> PIN podany przez użytkownika</w:t>
      </w:r>
      <w:r w:rsidRPr="007D541D">
        <w:rPr>
          <w:sz w:val="24"/>
          <w:szCs w:val="24"/>
        </w:rPr>
        <w:t>.</w:t>
      </w:r>
    </w:p>
    <w:p w14:paraId="787A58E7" w14:textId="3C4FADF5" w:rsidR="00F351ED" w:rsidRDefault="00F351ED">
      <w:pPr>
        <w:rPr>
          <w:sz w:val="24"/>
          <w:szCs w:val="24"/>
        </w:rPr>
      </w:pPr>
      <w:r w:rsidRPr="00F351ED">
        <w:rPr>
          <w:sz w:val="24"/>
          <w:szCs w:val="24"/>
        </w:rPr>
        <w:drawing>
          <wp:inline distT="0" distB="0" distL="0" distR="0" wp14:anchorId="57D15370" wp14:editId="147ADBD0">
            <wp:extent cx="3553321" cy="238158"/>
            <wp:effectExtent l="0" t="0" r="9525" b="9525"/>
            <wp:docPr id="15979490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49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34BE" w14:textId="77777777" w:rsidR="00F351ED" w:rsidRDefault="00F351ED">
      <w:pPr>
        <w:rPr>
          <w:sz w:val="24"/>
          <w:szCs w:val="24"/>
        </w:rPr>
      </w:pPr>
    </w:p>
    <w:p w14:paraId="2C8F8756" w14:textId="30AB4D93" w:rsidR="00F351ED" w:rsidRDefault="00F351ED" w:rsidP="00F351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Klucz </w:t>
      </w:r>
      <w:proofErr w:type="spellStart"/>
      <w:r>
        <w:rPr>
          <w:b/>
          <w:bCs/>
          <w:sz w:val="24"/>
          <w:szCs w:val="24"/>
        </w:rPr>
        <w:t>RSA</w:t>
      </w:r>
      <w:proofErr w:type="spellEnd"/>
    </w:p>
    <w:p w14:paraId="36791525" w14:textId="3FB95F97" w:rsidR="00F351ED" w:rsidRDefault="00F351ED" w:rsidP="00F351E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>
        <w:rPr>
          <w:sz w:val="24"/>
          <w:szCs w:val="24"/>
        </w:rPr>
        <w:t xml:space="preserve">generuje 4096-bitowe klucze </w:t>
      </w:r>
      <w:proofErr w:type="spellStart"/>
      <w:r>
        <w:rPr>
          <w:sz w:val="24"/>
          <w:szCs w:val="24"/>
        </w:rPr>
        <w:t>RSA</w:t>
      </w:r>
      <w:proofErr w:type="spellEnd"/>
      <w:r w:rsidRPr="007D541D">
        <w:rPr>
          <w:sz w:val="24"/>
          <w:szCs w:val="24"/>
        </w:rPr>
        <w:t>.</w:t>
      </w:r>
    </w:p>
    <w:p w14:paraId="01C99926" w14:textId="4D516B83" w:rsidR="00F351ED" w:rsidRDefault="00F351ED">
      <w:pPr>
        <w:rPr>
          <w:sz w:val="24"/>
          <w:szCs w:val="24"/>
        </w:rPr>
      </w:pPr>
      <w:r w:rsidRPr="00F351ED">
        <w:rPr>
          <w:sz w:val="24"/>
          <w:szCs w:val="24"/>
        </w:rPr>
        <w:drawing>
          <wp:inline distT="0" distB="0" distL="0" distR="0" wp14:anchorId="47965F73" wp14:editId="062479EB">
            <wp:extent cx="4458322" cy="981212"/>
            <wp:effectExtent l="0" t="0" r="0" b="9525"/>
            <wp:docPr id="1573380129" name="Obraz 1" descr="Obraz zawierający tekst, Czcionka, zrzut ekranu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0129" name="Obraz 1" descr="Obraz zawierający tekst, Czcionka, zrzut ekranu&#10;&#10;Zawartość wygenerowana przez AI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31D7" w14:textId="77777777" w:rsidR="00F351ED" w:rsidRDefault="00F351ED">
      <w:pPr>
        <w:rPr>
          <w:sz w:val="24"/>
          <w:szCs w:val="24"/>
        </w:rPr>
      </w:pPr>
    </w:p>
    <w:p w14:paraId="67108C27" w14:textId="1171F722" w:rsidR="00F351ED" w:rsidRDefault="00F351ED" w:rsidP="00F351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Szyfrowanie klucza prywatnego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RSA</w:t>
      </w:r>
      <w:proofErr w:type="spellEnd"/>
    </w:p>
    <w:p w14:paraId="07B287CE" w14:textId="49144231" w:rsidR="00F351ED" w:rsidRDefault="00F351ED" w:rsidP="00F351E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>
        <w:rPr>
          <w:sz w:val="24"/>
          <w:szCs w:val="24"/>
        </w:rPr>
        <w:t xml:space="preserve">szyfruje klucz prywatny </w:t>
      </w:r>
      <w:proofErr w:type="spellStart"/>
      <w:r>
        <w:rPr>
          <w:sz w:val="24"/>
          <w:szCs w:val="24"/>
        </w:rPr>
        <w:t>RSA</w:t>
      </w:r>
      <w:proofErr w:type="spellEnd"/>
      <w:r>
        <w:rPr>
          <w:sz w:val="24"/>
          <w:szCs w:val="24"/>
        </w:rPr>
        <w:t xml:space="preserve"> z użyciem </w:t>
      </w:r>
      <w:proofErr w:type="spellStart"/>
      <w:r>
        <w:rPr>
          <w:sz w:val="24"/>
          <w:szCs w:val="24"/>
        </w:rPr>
        <w:t>hasha</w:t>
      </w:r>
      <w:proofErr w:type="spellEnd"/>
      <w:r>
        <w:rPr>
          <w:sz w:val="24"/>
          <w:szCs w:val="24"/>
        </w:rPr>
        <w:t xml:space="preserve"> PIN</w:t>
      </w:r>
      <w:r w:rsidR="00177D78">
        <w:rPr>
          <w:sz w:val="24"/>
          <w:szCs w:val="24"/>
        </w:rPr>
        <w:t>-</w:t>
      </w:r>
      <w:r>
        <w:rPr>
          <w:sz w:val="24"/>
          <w:szCs w:val="24"/>
        </w:rPr>
        <w:t>u</w:t>
      </w:r>
    </w:p>
    <w:p w14:paraId="70A98D04" w14:textId="058845CE" w:rsidR="00F351ED" w:rsidRDefault="00F351ED">
      <w:pPr>
        <w:rPr>
          <w:sz w:val="24"/>
          <w:szCs w:val="24"/>
        </w:rPr>
      </w:pPr>
      <w:r w:rsidRPr="00F351ED">
        <w:rPr>
          <w:sz w:val="24"/>
          <w:szCs w:val="24"/>
        </w:rPr>
        <w:drawing>
          <wp:inline distT="0" distB="0" distL="0" distR="0" wp14:anchorId="4007C6AA" wp14:editId="055D3709">
            <wp:extent cx="5496692" cy="771633"/>
            <wp:effectExtent l="0" t="0" r="0" b="9525"/>
            <wp:docPr id="19043587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587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FF35" w14:textId="77777777" w:rsidR="00F351ED" w:rsidRDefault="00F351ED">
      <w:pPr>
        <w:rPr>
          <w:sz w:val="24"/>
          <w:szCs w:val="24"/>
        </w:rPr>
      </w:pPr>
    </w:p>
    <w:p w14:paraId="11686762" w14:textId="3EC27533" w:rsidR="00F351ED" w:rsidRDefault="00F351ED" w:rsidP="00F351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Sprawdzenie kluczy</w:t>
      </w:r>
    </w:p>
    <w:p w14:paraId="377131C7" w14:textId="4BDD8985" w:rsidR="00F351ED" w:rsidRDefault="00F351ED" w:rsidP="00F351E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</w:t>
      </w:r>
      <w:r>
        <w:rPr>
          <w:sz w:val="24"/>
          <w:szCs w:val="24"/>
        </w:rPr>
        <w:t>sprawdza, czy klucze da się poprawnie zdekodować.</w:t>
      </w:r>
    </w:p>
    <w:p w14:paraId="764988FA" w14:textId="67969346" w:rsidR="00F351ED" w:rsidRDefault="00F351ED">
      <w:pPr>
        <w:rPr>
          <w:sz w:val="24"/>
          <w:szCs w:val="24"/>
        </w:rPr>
      </w:pPr>
      <w:r w:rsidRPr="00F351ED">
        <w:rPr>
          <w:sz w:val="24"/>
          <w:szCs w:val="24"/>
        </w:rPr>
        <w:drawing>
          <wp:inline distT="0" distB="0" distL="0" distR="0" wp14:anchorId="169CE5D5" wp14:editId="6C5EFE89">
            <wp:extent cx="5733415" cy="1642745"/>
            <wp:effectExtent l="0" t="0" r="635" b="0"/>
            <wp:docPr id="280578534" name="Obraz 1" descr="Obraz zawierający tekst, zrzut ekranu, Czcionk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78534" name="Obraz 1" descr="Obraz zawierający tekst, zrzut ekranu, Czcionka&#10;&#10;Zawartość wygenerowana przez AI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FF51" w14:textId="77777777" w:rsidR="00F351ED" w:rsidRDefault="00F351ED">
      <w:pPr>
        <w:rPr>
          <w:sz w:val="24"/>
          <w:szCs w:val="24"/>
        </w:rPr>
      </w:pPr>
    </w:p>
    <w:p w14:paraId="5DE571C5" w14:textId="77777777" w:rsidR="00F351ED" w:rsidRDefault="00F351ED">
      <w:pPr>
        <w:rPr>
          <w:sz w:val="24"/>
          <w:szCs w:val="24"/>
        </w:rPr>
      </w:pPr>
    </w:p>
    <w:p w14:paraId="0A7309B4" w14:textId="77777777" w:rsidR="004D5B5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5. Scenariusze testowe</w:t>
      </w:r>
    </w:p>
    <w:p w14:paraId="7A47FB9B" w14:textId="77777777" w:rsidR="004D5B5C" w:rsidRDefault="004D5B5C">
      <w:pPr>
        <w:rPr>
          <w:sz w:val="24"/>
          <w:szCs w:val="24"/>
        </w:rPr>
      </w:pPr>
    </w:p>
    <w:p w14:paraId="368C5282" w14:textId="77777777" w:rsidR="004D5B5C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>5.1 Aplikacja pomocnicza do generowania par kluczy</w:t>
      </w:r>
    </w:p>
    <w:p w14:paraId="40461FF7" w14:textId="77777777" w:rsidR="004D5B5C" w:rsidRDefault="004D5B5C">
      <w:pPr>
        <w:rPr>
          <w:b/>
          <w:sz w:val="24"/>
          <w:szCs w:val="24"/>
        </w:rPr>
      </w:pPr>
    </w:p>
    <w:p w14:paraId="5D451F4B" w14:textId="77777777" w:rsidR="004D5B5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5.1.1 Cel: Sprawdzenie poprawnego uruchomienia aplikacji pomocniczej.</w:t>
      </w:r>
    </w:p>
    <w:p w14:paraId="3FCE74E9" w14:textId="77777777" w:rsidR="004D5B5C" w:rsidRDefault="004D5B5C">
      <w:pPr>
        <w:rPr>
          <w:sz w:val="24"/>
          <w:szCs w:val="24"/>
        </w:rPr>
      </w:pPr>
    </w:p>
    <w:p w14:paraId="6E67E15D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223D9B02" w14:textId="77777777" w:rsidR="004D5B5C" w:rsidRDefault="00000000" w:rsidP="00707116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Otwórz folder projektu w systemie plików.</w:t>
      </w:r>
    </w:p>
    <w:p w14:paraId="307056B2" w14:textId="77777777" w:rsidR="004D5B5C" w:rsidRDefault="00000000" w:rsidP="00707116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Przejdź do katalogu </w:t>
      </w:r>
      <w:proofErr w:type="spellStart"/>
      <w:r>
        <w:rPr>
          <w:i/>
          <w:sz w:val="24"/>
          <w:szCs w:val="24"/>
        </w:rPr>
        <w:t>auxiliary_app</w:t>
      </w:r>
      <w:proofErr w:type="spellEnd"/>
      <w:r>
        <w:rPr>
          <w:sz w:val="24"/>
          <w:szCs w:val="24"/>
        </w:rPr>
        <w:t>.</w:t>
      </w:r>
    </w:p>
    <w:p w14:paraId="60BAC2A1" w14:textId="77777777" w:rsidR="004D5B5C" w:rsidRDefault="00000000" w:rsidP="00707116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Uruchom plik </w:t>
      </w:r>
      <w:proofErr w:type="spellStart"/>
      <w:r>
        <w:rPr>
          <w:i/>
          <w:sz w:val="24"/>
          <w:szCs w:val="24"/>
        </w:rPr>
        <w:t>auxiliary_app.py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za pomocą interpretera </w:t>
      </w:r>
      <w:proofErr w:type="spellStart"/>
      <w:r>
        <w:rPr>
          <w:sz w:val="24"/>
          <w:szCs w:val="24"/>
        </w:rPr>
        <w:t>Pythona</w:t>
      </w:r>
      <w:proofErr w:type="spellEnd"/>
      <w:r>
        <w:rPr>
          <w:sz w:val="24"/>
          <w:szCs w:val="24"/>
        </w:rPr>
        <w:t>.</w:t>
      </w:r>
    </w:p>
    <w:p w14:paraId="77C97DC4" w14:textId="7CEB4882" w:rsidR="004D5B5C" w:rsidRDefault="00000000" w:rsidP="00707116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Sprawdź, czy pojawiło się główne okno aplikacji z tytułem: </w:t>
      </w:r>
      <w:r w:rsidR="00112680">
        <w:rPr>
          <w:sz w:val="24"/>
          <w:szCs w:val="24"/>
        </w:rPr>
        <w:t>„</w:t>
      </w:r>
      <w:proofErr w:type="spellStart"/>
      <w:r>
        <w:rPr>
          <w:i/>
          <w:sz w:val="24"/>
          <w:szCs w:val="24"/>
        </w:rPr>
        <w:t>2nd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auxiliary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application</w:t>
      </w:r>
      <w:proofErr w:type="spellEnd"/>
      <w:r>
        <w:rPr>
          <w:i/>
          <w:sz w:val="24"/>
          <w:szCs w:val="24"/>
        </w:rPr>
        <w:t xml:space="preserve"> for </w:t>
      </w:r>
      <w:proofErr w:type="spellStart"/>
      <w:r>
        <w:rPr>
          <w:i/>
          <w:sz w:val="24"/>
          <w:szCs w:val="24"/>
        </w:rPr>
        <w:t>generating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RSA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keys</w:t>
      </w:r>
      <w:proofErr w:type="spellEnd"/>
      <w:r>
        <w:rPr>
          <w:sz w:val="24"/>
          <w:szCs w:val="24"/>
        </w:rPr>
        <w:t xml:space="preserve">”, polem do wpisania hasła oraz przyciskiem </w:t>
      </w:r>
      <w:r w:rsidR="00112680">
        <w:rPr>
          <w:sz w:val="24"/>
          <w:szCs w:val="24"/>
        </w:rPr>
        <w:t>„</w:t>
      </w:r>
      <w:proofErr w:type="spellStart"/>
      <w:r>
        <w:rPr>
          <w:i/>
          <w:sz w:val="24"/>
          <w:szCs w:val="24"/>
        </w:rPr>
        <w:t>Generate</w:t>
      </w:r>
      <w:proofErr w:type="spellEnd"/>
      <w:r>
        <w:rPr>
          <w:sz w:val="24"/>
          <w:szCs w:val="24"/>
        </w:rPr>
        <w:t>”.</w:t>
      </w:r>
    </w:p>
    <w:p w14:paraId="07EABBE5" w14:textId="77777777" w:rsidR="004D5B5C" w:rsidRDefault="004D5B5C">
      <w:pPr>
        <w:rPr>
          <w:sz w:val="24"/>
          <w:szCs w:val="24"/>
        </w:rPr>
      </w:pPr>
    </w:p>
    <w:p w14:paraId="00C99ACB" w14:textId="6949AE5E" w:rsidR="004D5B5C" w:rsidRPr="00112680" w:rsidRDefault="00000000" w:rsidP="00112680">
      <w:pPr>
        <w:jc w:val="both"/>
        <w:rPr>
          <w:sz w:val="24"/>
          <w:szCs w:val="24"/>
        </w:rPr>
      </w:pPr>
      <w:r>
        <w:rPr>
          <w:sz w:val="24"/>
          <w:szCs w:val="24"/>
        </w:rPr>
        <w:t>Rezultat: Aplikacja uruchamia się poprawnie, wyświetlając kompletny i responsywny interfejs użytkownika.</w:t>
      </w:r>
    </w:p>
    <w:p w14:paraId="514413C5" w14:textId="77777777" w:rsidR="004D5B5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5.1.2 Cel: Sprawdzenie poprawnej obsługi błędu w przypadku braku hasła.</w:t>
      </w:r>
    </w:p>
    <w:p w14:paraId="3BB744FC" w14:textId="77777777" w:rsidR="004D5B5C" w:rsidRDefault="004D5B5C">
      <w:pPr>
        <w:rPr>
          <w:sz w:val="24"/>
          <w:szCs w:val="24"/>
        </w:rPr>
      </w:pPr>
    </w:p>
    <w:p w14:paraId="00DE4361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69CB8CD2" w14:textId="77777777" w:rsidR="004D5B5C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Uruchom aplikację.</w:t>
      </w:r>
    </w:p>
    <w:p w14:paraId="40E6310D" w14:textId="77777777" w:rsidR="004D5B5C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Nie wpisuj żadnego hasła w pole tekstowe.</w:t>
      </w:r>
    </w:p>
    <w:p w14:paraId="59F4A014" w14:textId="578B5826" w:rsidR="004D5B5C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Kliknij przycisk </w:t>
      </w:r>
      <w:r w:rsidR="00112680">
        <w:rPr>
          <w:sz w:val="24"/>
          <w:szCs w:val="24"/>
        </w:rPr>
        <w:t>„</w:t>
      </w:r>
      <w:proofErr w:type="spellStart"/>
      <w:r>
        <w:rPr>
          <w:i/>
          <w:sz w:val="24"/>
          <w:szCs w:val="24"/>
        </w:rPr>
        <w:t>Generate</w:t>
      </w:r>
      <w:proofErr w:type="spellEnd"/>
      <w:r>
        <w:rPr>
          <w:sz w:val="24"/>
          <w:szCs w:val="24"/>
        </w:rPr>
        <w:t>”.</w:t>
      </w:r>
    </w:p>
    <w:p w14:paraId="18AE0FBC" w14:textId="17C1843F" w:rsidR="004D5B5C" w:rsidRDefault="00000000" w:rsidP="00707116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Rezultat: Pojawia się komunikat błędu: „Error: </w:t>
      </w:r>
      <w:proofErr w:type="spellStart"/>
      <w:r>
        <w:rPr>
          <w:sz w:val="24"/>
          <w:szCs w:val="24"/>
        </w:rPr>
        <w:t>Password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cannot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empty</w:t>
      </w:r>
      <w:proofErr w:type="spellEnd"/>
      <w:r>
        <w:rPr>
          <w:sz w:val="24"/>
          <w:szCs w:val="24"/>
        </w:rPr>
        <w:t>”,</w:t>
      </w:r>
      <w:r w:rsidR="00112680">
        <w:rPr>
          <w:sz w:val="24"/>
          <w:szCs w:val="24"/>
        </w:rPr>
        <w:t xml:space="preserve"> </w:t>
      </w:r>
      <w:r>
        <w:rPr>
          <w:sz w:val="24"/>
          <w:szCs w:val="24"/>
        </w:rPr>
        <w:t>a generowanie kluczy nie zostaje rozpoczęte.</w:t>
      </w:r>
    </w:p>
    <w:p w14:paraId="689E6B6C" w14:textId="77777777" w:rsidR="004D5B5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5.1.3 Cel: Wprowadzenie poprawnego hasła i generowanie kluczy</w:t>
      </w:r>
    </w:p>
    <w:p w14:paraId="208BFD0E" w14:textId="77777777" w:rsidR="004D5B5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3577CE5D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50349C2D" w14:textId="77777777" w:rsidR="004D5B5C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Uruchom aplikację.</w:t>
      </w:r>
    </w:p>
    <w:p w14:paraId="0D5854C0" w14:textId="065FCD5D" w:rsidR="004D5B5C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Wpisz hasło.</w:t>
      </w:r>
    </w:p>
    <w:p w14:paraId="10B7FA88" w14:textId="3E44098D" w:rsidR="004D5B5C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Kliknij przycisk </w:t>
      </w:r>
      <w:r w:rsidR="00112680">
        <w:rPr>
          <w:sz w:val="24"/>
          <w:szCs w:val="24"/>
        </w:rPr>
        <w:t>„</w:t>
      </w:r>
      <w:proofErr w:type="spellStart"/>
      <w:r>
        <w:rPr>
          <w:i/>
          <w:sz w:val="24"/>
          <w:szCs w:val="24"/>
        </w:rPr>
        <w:t>Generate</w:t>
      </w:r>
      <w:proofErr w:type="spellEnd"/>
      <w:r>
        <w:rPr>
          <w:sz w:val="24"/>
          <w:szCs w:val="24"/>
        </w:rPr>
        <w:t>”.</w:t>
      </w:r>
    </w:p>
    <w:p w14:paraId="7D12F065" w14:textId="77777777" w:rsidR="004D5B5C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Przejdź do katalogu roboczego projektu.</w:t>
      </w:r>
    </w:p>
    <w:p w14:paraId="5A9D4D59" w14:textId="77777777" w:rsidR="004D5B5C" w:rsidRDefault="004D5B5C">
      <w:pPr>
        <w:rPr>
          <w:b/>
          <w:sz w:val="24"/>
          <w:szCs w:val="24"/>
        </w:rPr>
      </w:pPr>
    </w:p>
    <w:p w14:paraId="5FAD3682" w14:textId="755A44CB" w:rsidR="004D5B5C" w:rsidRDefault="00000000" w:rsidP="00707116">
      <w:pPr>
        <w:jc w:val="both"/>
        <w:rPr>
          <w:sz w:val="24"/>
          <w:szCs w:val="24"/>
        </w:rPr>
      </w:pPr>
      <w:r>
        <w:rPr>
          <w:sz w:val="24"/>
          <w:szCs w:val="24"/>
        </w:rPr>
        <w:t>Rezultat: Pojawia się komunikat: „</w:t>
      </w:r>
      <w:proofErr w:type="spellStart"/>
      <w:r>
        <w:rPr>
          <w:sz w:val="24"/>
          <w:szCs w:val="24"/>
        </w:rPr>
        <w:t>Generating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RSA</w:t>
      </w:r>
      <w:proofErr w:type="spellEnd"/>
      <w:r>
        <w:rPr>
          <w:sz w:val="24"/>
          <w:szCs w:val="24"/>
        </w:rPr>
        <w:t xml:space="preserve"> key…”, a po </w:t>
      </w:r>
      <w:r w:rsidR="00112680">
        <w:rPr>
          <w:sz w:val="24"/>
          <w:szCs w:val="24"/>
        </w:rPr>
        <w:t xml:space="preserve">zakończeniu: </w:t>
      </w:r>
      <w:r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Done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Saved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encrypted_private_key.bin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public_key.pem</w:t>
      </w:r>
      <w:proofErr w:type="spellEnd"/>
      <w:r>
        <w:rPr>
          <w:sz w:val="24"/>
          <w:szCs w:val="24"/>
        </w:rPr>
        <w:t>”.</w:t>
      </w:r>
    </w:p>
    <w:p w14:paraId="1310F7A4" w14:textId="230E23B2" w:rsidR="004D5B5C" w:rsidRDefault="00000000" w:rsidP="0070711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katalogu roboczym pojawiają się dwa nowe pliki: </w:t>
      </w:r>
      <w:proofErr w:type="spellStart"/>
      <w:r>
        <w:rPr>
          <w:i/>
          <w:sz w:val="24"/>
          <w:szCs w:val="24"/>
        </w:rPr>
        <w:t>encrypted_private_key.bin</w:t>
      </w:r>
      <w:proofErr w:type="spellEnd"/>
      <w:r w:rsidR="00112680" w:rsidRPr="00112680">
        <w:rPr>
          <w:iCs/>
          <w:sz w:val="24"/>
          <w:szCs w:val="24"/>
        </w:rPr>
        <w:t>,</w:t>
      </w:r>
      <w:r>
        <w:rPr>
          <w:sz w:val="24"/>
          <w:szCs w:val="24"/>
        </w:rPr>
        <w:t xml:space="preserve"> który zawiera czytelny klucz w formacie </w:t>
      </w:r>
      <w:proofErr w:type="spellStart"/>
      <w:r>
        <w:rPr>
          <w:sz w:val="24"/>
          <w:szCs w:val="24"/>
        </w:rPr>
        <w:t>PEM</w:t>
      </w:r>
      <w:proofErr w:type="spellEnd"/>
      <w:r>
        <w:rPr>
          <w:sz w:val="24"/>
          <w:szCs w:val="24"/>
        </w:rPr>
        <w:t xml:space="preserve"> i </w:t>
      </w:r>
      <w:proofErr w:type="spellStart"/>
      <w:r>
        <w:rPr>
          <w:i/>
          <w:sz w:val="24"/>
          <w:szCs w:val="24"/>
        </w:rPr>
        <w:t>public_key.pem</w:t>
      </w:r>
      <w:proofErr w:type="spellEnd"/>
      <w:r>
        <w:rPr>
          <w:sz w:val="24"/>
          <w:szCs w:val="24"/>
        </w:rPr>
        <w:t xml:space="preserve"> będący zaszyfrowanym plikiem binarnym.</w:t>
      </w:r>
    </w:p>
    <w:p w14:paraId="0CF8FCF6" w14:textId="77777777" w:rsidR="004D5B5C" w:rsidRDefault="004D5B5C">
      <w:pPr>
        <w:rPr>
          <w:sz w:val="24"/>
          <w:szCs w:val="24"/>
        </w:rPr>
      </w:pPr>
    </w:p>
    <w:p w14:paraId="470D2D8D" w14:textId="77777777" w:rsidR="004D5B5C" w:rsidRDefault="00000000">
      <w:pPr>
        <w:rPr>
          <w:sz w:val="24"/>
          <w:szCs w:val="24"/>
        </w:rPr>
      </w:pPr>
      <w:r>
        <w:rPr>
          <w:b/>
          <w:sz w:val="26"/>
          <w:szCs w:val="26"/>
        </w:rPr>
        <w:t>5.2 Aplikacja główna do podpisu i weryfikacji dokumentu PDF</w:t>
      </w:r>
    </w:p>
    <w:p w14:paraId="5F995F4D" w14:textId="77777777" w:rsidR="004D5B5C" w:rsidRDefault="004D5B5C">
      <w:pPr>
        <w:rPr>
          <w:b/>
          <w:sz w:val="24"/>
          <w:szCs w:val="24"/>
        </w:rPr>
      </w:pPr>
    </w:p>
    <w:p w14:paraId="19E9E817" w14:textId="77777777" w:rsidR="004D5B5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5.2.1 Cel: Sprawdzenie poprawnego uruchomienia głównej aplikacji</w:t>
      </w:r>
    </w:p>
    <w:p w14:paraId="3D796909" w14:textId="77777777" w:rsidR="004D5B5C" w:rsidRDefault="004D5B5C">
      <w:pPr>
        <w:rPr>
          <w:sz w:val="24"/>
          <w:szCs w:val="24"/>
        </w:rPr>
      </w:pPr>
    </w:p>
    <w:p w14:paraId="75BF5E53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4992911C" w14:textId="77777777" w:rsidR="004D5B5C" w:rsidRDefault="00000000" w:rsidP="00707116">
      <w:pPr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Otwórz folder projektu w systemie plików.</w:t>
      </w:r>
    </w:p>
    <w:p w14:paraId="16D5BBDC" w14:textId="77777777" w:rsidR="004D5B5C" w:rsidRDefault="00000000" w:rsidP="00707116">
      <w:pPr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Przejdź do katalogu </w:t>
      </w:r>
      <w:proofErr w:type="spellStart"/>
      <w:r>
        <w:rPr>
          <w:i/>
          <w:sz w:val="24"/>
          <w:szCs w:val="24"/>
        </w:rPr>
        <w:t>main_app</w:t>
      </w:r>
      <w:proofErr w:type="spellEnd"/>
      <w:r>
        <w:rPr>
          <w:sz w:val="24"/>
          <w:szCs w:val="24"/>
        </w:rPr>
        <w:t>.</w:t>
      </w:r>
    </w:p>
    <w:p w14:paraId="2094B4D9" w14:textId="77777777" w:rsidR="004D5B5C" w:rsidRDefault="00000000" w:rsidP="00707116">
      <w:pPr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Uruchom plik </w:t>
      </w:r>
      <w:proofErr w:type="spellStart"/>
      <w:r>
        <w:rPr>
          <w:i/>
          <w:sz w:val="24"/>
          <w:szCs w:val="24"/>
        </w:rPr>
        <w:t>main_app.py</w:t>
      </w:r>
      <w:proofErr w:type="spellEnd"/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za pomocą interpretera </w:t>
      </w:r>
      <w:proofErr w:type="spellStart"/>
      <w:r>
        <w:rPr>
          <w:sz w:val="24"/>
          <w:szCs w:val="24"/>
        </w:rPr>
        <w:t>Pythona</w:t>
      </w:r>
      <w:proofErr w:type="spellEnd"/>
      <w:r>
        <w:rPr>
          <w:sz w:val="24"/>
          <w:szCs w:val="24"/>
        </w:rPr>
        <w:t>.</w:t>
      </w:r>
    </w:p>
    <w:p w14:paraId="03EABF14" w14:textId="7C4D89BC" w:rsidR="004D5B5C" w:rsidRDefault="00000000" w:rsidP="00707116">
      <w:pPr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Poczekaj, aż załaduje się okno z zakładkami </w:t>
      </w:r>
      <w:r w:rsidR="00112680">
        <w:rPr>
          <w:sz w:val="24"/>
          <w:szCs w:val="24"/>
        </w:rPr>
        <w:t>„</w:t>
      </w:r>
      <w:proofErr w:type="spellStart"/>
      <w:r>
        <w:rPr>
          <w:i/>
          <w:sz w:val="24"/>
          <w:szCs w:val="24"/>
        </w:rPr>
        <w:t>Sign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Document</w:t>
      </w:r>
      <w:proofErr w:type="spellEnd"/>
      <w:r>
        <w:rPr>
          <w:sz w:val="24"/>
          <w:szCs w:val="24"/>
        </w:rPr>
        <w:t xml:space="preserve">” oraz </w:t>
      </w:r>
      <w:r w:rsidR="00112680">
        <w:rPr>
          <w:sz w:val="24"/>
          <w:szCs w:val="24"/>
        </w:rPr>
        <w:t>„</w:t>
      </w:r>
      <w:proofErr w:type="spellStart"/>
      <w:r>
        <w:rPr>
          <w:i/>
          <w:sz w:val="24"/>
          <w:szCs w:val="24"/>
        </w:rPr>
        <w:t>Verify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5FB1185D" w14:textId="77777777" w:rsidR="004D5B5C" w:rsidRDefault="004D5B5C">
      <w:pPr>
        <w:rPr>
          <w:sz w:val="24"/>
          <w:szCs w:val="24"/>
        </w:rPr>
      </w:pPr>
    </w:p>
    <w:p w14:paraId="2800872C" w14:textId="77777777" w:rsidR="004D5B5C" w:rsidRDefault="00000000" w:rsidP="00707116">
      <w:pPr>
        <w:jc w:val="both"/>
        <w:rPr>
          <w:sz w:val="24"/>
          <w:szCs w:val="24"/>
        </w:rPr>
      </w:pPr>
      <w:r>
        <w:rPr>
          <w:sz w:val="24"/>
          <w:szCs w:val="24"/>
        </w:rPr>
        <w:t>Rezultat: Aplikacja uruchamia się poprawnie, prezentując interfejs z dwiema zakładkami oraz informacją o statusie pendrive’a.</w:t>
      </w:r>
    </w:p>
    <w:p w14:paraId="374E5F3A" w14:textId="77777777" w:rsidR="004D5B5C" w:rsidRDefault="004D5B5C">
      <w:pPr>
        <w:rPr>
          <w:sz w:val="24"/>
          <w:szCs w:val="24"/>
        </w:rPr>
      </w:pPr>
    </w:p>
    <w:p w14:paraId="54A80F68" w14:textId="77777777" w:rsidR="004D5B5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5.2.2 Cel: Weryfikacja zachowania aplikacji przy braku nośnika USB z kluczem</w:t>
      </w:r>
    </w:p>
    <w:p w14:paraId="4E63F2BB" w14:textId="77777777" w:rsidR="004D5B5C" w:rsidRDefault="004D5B5C">
      <w:pPr>
        <w:rPr>
          <w:sz w:val="24"/>
          <w:szCs w:val="24"/>
        </w:rPr>
      </w:pPr>
    </w:p>
    <w:p w14:paraId="6B63C3A0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6D54CD34" w14:textId="77777777" w:rsidR="004D5B5C" w:rsidRDefault="00000000" w:rsidP="00707116">
      <w:pPr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>Uruchom aplikację bez podłączonego pendrive’a.</w:t>
      </w:r>
    </w:p>
    <w:p w14:paraId="69513C4C" w14:textId="21DC61AF" w:rsidR="004D5B5C" w:rsidRDefault="00000000" w:rsidP="00707116">
      <w:pPr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Przejdź do zakładki </w:t>
      </w:r>
      <w:r w:rsidR="00112680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6C832BEA" w14:textId="77777777" w:rsidR="004D5B5C" w:rsidRDefault="004D5B5C" w:rsidP="00707116">
      <w:pPr>
        <w:jc w:val="both"/>
        <w:rPr>
          <w:sz w:val="24"/>
          <w:szCs w:val="24"/>
        </w:rPr>
      </w:pPr>
    </w:p>
    <w:p w14:paraId="7F3896F5" w14:textId="77777777" w:rsidR="004D5B5C" w:rsidRDefault="00000000" w:rsidP="0070711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Rezultat: Wyświetlany jest komunikat w kolorze czerwonym:</w:t>
      </w:r>
    </w:p>
    <w:p w14:paraId="39042506" w14:textId="7DD8C16D" w:rsidR="004D5B5C" w:rsidRDefault="00177D78" w:rsidP="00707116">
      <w:pPr>
        <w:jc w:val="both"/>
        <w:rPr>
          <w:sz w:val="24"/>
          <w:szCs w:val="24"/>
        </w:rPr>
      </w:pPr>
      <w:r>
        <w:rPr>
          <w:sz w:val="24"/>
          <w:szCs w:val="24"/>
        </w:rPr>
        <w:t>„</w:t>
      </w:r>
      <w:r w:rsidR="00000000">
        <w:rPr>
          <w:i/>
          <w:sz w:val="24"/>
          <w:szCs w:val="24"/>
        </w:rPr>
        <w:t xml:space="preserve">No pendrive </w:t>
      </w:r>
      <w:proofErr w:type="spellStart"/>
      <w:r w:rsidR="00000000">
        <w:rPr>
          <w:i/>
          <w:sz w:val="24"/>
          <w:szCs w:val="24"/>
        </w:rPr>
        <w:t>detected</w:t>
      </w:r>
      <w:proofErr w:type="spellEnd"/>
      <w:r w:rsidR="00000000">
        <w:rPr>
          <w:sz w:val="24"/>
          <w:szCs w:val="24"/>
        </w:rPr>
        <w:t>”. Nie można przeprowadzić procesu podpisywania.</w:t>
      </w:r>
    </w:p>
    <w:p w14:paraId="6F0D1FEF" w14:textId="77777777" w:rsidR="004D5B5C" w:rsidRDefault="004D5B5C">
      <w:pPr>
        <w:rPr>
          <w:sz w:val="24"/>
          <w:szCs w:val="24"/>
        </w:rPr>
      </w:pPr>
    </w:p>
    <w:p w14:paraId="658EFBF9" w14:textId="77777777" w:rsidR="004D5B5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5.2.3 Cel: Sprawdzenie poprawnej detekcji nośnika USB i zaszyfrowanego klucza</w:t>
      </w:r>
    </w:p>
    <w:p w14:paraId="39656BE1" w14:textId="77777777" w:rsidR="004D5B5C" w:rsidRDefault="004D5B5C">
      <w:pPr>
        <w:rPr>
          <w:b/>
          <w:sz w:val="24"/>
          <w:szCs w:val="24"/>
        </w:rPr>
      </w:pPr>
    </w:p>
    <w:p w14:paraId="02E86A36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293F5A6F" w14:textId="21637393" w:rsidR="004D5B5C" w:rsidRDefault="00000000" w:rsidP="00707116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Podłącz pendrive z plikiem </w:t>
      </w:r>
      <w:r w:rsidR="00177D78">
        <w:rPr>
          <w:sz w:val="24"/>
          <w:szCs w:val="24"/>
        </w:rPr>
        <w:t>„</w:t>
      </w:r>
      <w:proofErr w:type="spellStart"/>
      <w:r>
        <w:rPr>
          <w:i/>
          <w:sz w:val="24"/>
          <w:szCs w:val="24"/>
        </w:rPr>
        <w:t>encrypted_private_key.bin</w:t>
      </w:r>
      <w:proofErr w:type="spellEnd"/>
      <w:r>
        <w:rPr>
          <w:i/>
          <w:sz w:val="24"/>
          <w:szCs w:val="24"/>
        </w:rPr>
        <w:t>”</w:t>
      </w:r>
    </w:p>
    <w:p w14:paraId="7E7D0C5F" w14:textId="0EEE6035" w:rsidR="004D5B5C" w:rsidRDefault="00000000" w:rsidP="00707116">
      <w:pPr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Uruchom aplikację i przejdź do zakładki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1E508443" w14:textId="77777777" w:rsidR="004D5B5C" w:rsidRDefault="004D5B5C" w:rsidP="00707116">
      <w:pPr>
        <w:jc w:val="both"/>
        <w:rPr>
          <w:sz w:val="24"/>
          <w:szCs w:val="24"/>
        </w:rPr>
      </w:pPr>
    </w:p>
    <w:p w14:paraId="6F6535DA" w14:textId="05C2C7F3" w:rsidR="00707116" w:rsidRDefault="00000000" w:rsidP="0070711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Rezultat: Wyświetlany jest komunikat: </w:t>
      </w:r>
      <w:r w:rsidR="00177D78">
        <w:rPr>
          <w:sz w:val="24"/>
          <w:szCs w:val="24"/>
        </w:rPr>
        <w:t>„</w:t>
      </w:r>
      <w:r>
        <w:rPr>
          <w:i/>
          <w:sz w:val="24"/>
          <w:szCs w:val="24"/>
        </w:rPr>
        <w:t xml:space="preserve">Pendrive </w:t>
      </w:r>
      <w:proofErr w:type="spellStart"/>
      <w:r>
        <w:rPr>
          <w:i/>
          <w:sz w:val="24"/>
          <w:szCs w:val="24"/>
        </w:rPr>
        <w:t>found</w:t>
      </w:r>
      <w:proofErr w:type="spellEnd"/>
      <w:r>
        <w:rPr>
          <w:i/>
          <w:sz w:val="24"/>
          <w:szCs w:val="24"/>
        </w:rPr>
        <w:t>: [litera dysku]</w:t>
      </w:r>
      <w:r>
        <w:rPr>
          <w:sz w:val="24"/>
          <w:szCs w:val="24"/>
        </w:rPr>
        <w:t>”</w:t>
      </w:r>
      <w:r w:rsidR="00177D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oraz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key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>: “</w:t>
      </w:r>
      <w:proofErr w:type="spellStart"/>
      <w:r>
        <w:rPr>
          <w:i/>
          <w:sz w:val="24"/>
          <w:szCs w:val="24"/>
        </w:rPr>
        <w:t>encrypted_private_key.bin</w:t>
      </w:r>
      <w:proofErr w:type="spellEnd"/>
      <w:r>
        <w:rPr>
          <w:sz w:val="24"/>
          <w:szCs w:val="24"/>
        </w:rPr>
        <w:t>” (kolor zielony).</w:t>
      </w:r>
    </w:p>
    <w:p w14:paraId="11EEB99C" w14:textId="71A8AF97" w:rsidR="004D5B5C" w:rsidRDefault="00000000" w:rsidP="0070711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Aplikacja gotowa do podpisu.</w:t>
      </w:r>
    </w:p>
    <w:p w14:paraId="0E536327" w14:textId="77777777" w:rsidR="004D5B5C" w:rsidRDefault="004D5B5C">
      <w:pPr>
        <w:rPr>
          <w:sz w:val="24"/>
          <w:szCs w:val="24"/>
        </w:rPr>
      </w:pPr>
    </w:p>
    <w:p w14:paraId="300F7B9A" w14:textId="4C4535FC" w:rsidR="004D5B5C" w:rsidRDefault="00000000" w:rsidP="00707116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5.2.4 Cel: </w:t>
      </w:r>
      <w:r w:rsidR="00177D78">
        <w:rPr>
          <w:b/>
          <w:sz w:val="24"/>
          <w:szCs w:val="24"/>
        </w:rPr>
        <w:t>Sprawdzenie</w:t>
      </w:r>
      <w:r>
        <w:rPr>
          <w:b/>
          <w:sz w:val="24"/>
          <w:szCs w:val="24"/>
        </w:rPr>
        <w:t xml:space="preserve"> czy aplikacja poprawnie reaguje na fizyczne odłączenie i ponowne podłączenie nośnika USB w trakcie działania</w:t>
      </w:r>
    </w:p>
    <w:p w14:paraId="5D0591C5" w14:textId="77777777" w:rsidR="004D5B5C" w:rsidRDefault="004D5B5C">
      <w:pPr>
        <w:rPr>
          <w:sz w:val="24"/>
          <w:szCs w:val="24"/>
        </w:rPr>
      </w:pPr>
    </w:p>
    <w:p w14:paraId="39B60FB4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18853DC4" w14:textId="13A9B475" w:rsidR="004D5B5C" w:rsidRDefault="00000000" w:rsidP="00707116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Uruchom aplikację i przejdź do zakładki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4A9F45B8" w14:textId="6C20E261" w:rsidR="004D5B5C" w:rsidRDefault="00000000" w:rsidP="00707116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Podłącz pendrive</w:t>
      </w:r>
      <w:r w:rsidR="00177D78">
        <w:rPr>
          <w:sz w:val="24"/>
          <w:szCs w:val="24"/>
        </w:rPr>
        <w:t>’</w:t>
      </w:r>
      <w:r>
        <w:rPr>
          <w:sz w:val="24"/>
          <w:szCs w:val="24"/>
        </w:rPr>
        <w:t>a z zaszyfrowanym kluczem (</w:t>
      </w:r>
      <w:r w:rsidR="00177D78">
        <w:rPr>
          <w:sz w:val="24"/>
          <w:szCs w:val="24"/>
        </w:rPr>
        <w:t>„</w:t>
      </w:r>
      <w:proofErr w:type="spellStart"/>
      <w:r>
        <w:rPr>
          <w:i/>
          <w:sz w:val="24"/>
          <w:szCs w:val="24"/>
        </w:rPr>
        <w:t>encrypted_private_key.bin</w:t>
      </w:r>
      <w:proofErr w:type="spellEnd"/>
      <w:r>
        <w:rPr>
          <w:i/>
          <w:sz w:val="24"/>
          <w:szCs w:val="24"/>
        </w:rPr>
        <w:t>”).</w:t>
      </w:r>
    </w:p>
    <w:p w14:paraId="5B42828D" w14:textId="509F4BBB" w:rsidR="004D5B5C" w:rsidRDefault="00000000" w:rsidP="00707116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Poczekaj na komunikat: „Pendrive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: [litera dysku]” oraz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key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encrypted_private_key.bin</w:t>
      </w:r>
      <w:proofErr w:type="spellEnd"/>
      <w:r>
        <w:rPr>
          <w:sz w:val="24"/>
          <w:szCs w:val="24"/>
        </w:rPr>
        <w:t>”.</w:t>
      </w:r>
    </w:p>
    <w:p w14:paraId="21974BD8" w14:textId="77777777" w:rsidR="004D5B5C" w:rsidRDefault="00000000" w:rsidP="00707116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Odłącz pendrive od komputera.</w:t>
      </w:r>
    </w:p>
    <w:p w14:paraId="4445512B" w14:textId="0A292F2F" w:rsidR="004D5B5C" w:rsidRDefault="00000000" w:rsidP="00707116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Obserwuj, czy status w aplikacji zmienia się na:</w:t>
      </w:r>
      <w:r w:rsidR="00177D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„No pendrive </w:t>
      </w:r>
      <w:proofErr w:type="spellStart"/>
      <w:r>
        <w:rPr>
          <w:sz w:val="24"/>
          <w:szCs w:val="24"/>
        </w:rPr>
        <w:t>detected</w:t>
      </w:r>
      <w:proofErr w:type="spellEnd"/>
      <w:r>
        <w:rPr>
          <w:sz w:val="24"/>
          <w:szCs w:val="24"/>
        </w:rPr>
        <w:t>” (na czerwono).</w:t>
      </w:r>
    </w:p>
    <w:p w14:paraId="3247C533" w14:textId="77777777" w:rsidR="004D5B5C" w:rsidRDefault="00000000" w:rsidP="00707116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Podłącz pendrive do komputera.</w:t>
      </w:r>
    </w:p>
    <w:p w14:paraId="0665028F" w14:textId="208021E0" w:rsidR="004D5B5C" w:rsidRDefault="00000000" w:rsidP="00707116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Sprawdź, czy status automatycznie powraca do: „Pendrive </w:t>
      </w:r>
      <w:proofErr w:type="spellStart"/>
      <w:proofErr w:type="gram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>:…</w:t>
      </w:r>
      <w:proofErr w:type="gramEnd"/>
      <w:r>
        <w:rPr>
          <w:sz w:val="24"/>
          <w:szCs w:val="24"/>
        </w:rPr>
        <w:t>” oraz „</w:t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 xml:space="preserve"> key </w:t>
      </w:r>
      <w:proofErr w:type="spellStart"/>
      <w:r>
        <w:rPr>
          <w:sz w:val="24"/>
          <w:szCs w:val="24"/>
        </w:rPr>
        <w:t>found</w:t>
      </w:r>
      <w:proofErr w:type="spellEnd"/>
      <w:r>
        <w:rPr>
          <w:sz w:val="24"/>
          <w:szCs w:val="24"/>
        </w:rPr>
        <w:t>…”.</w:t>
      </w:r>
    </w:p>
    <w:p w14:paraId="6C1FD0EF" w14:textId="77777777" w:rsidR="004D5B5C" w:rsidRDefault="004D5B5C">
      <w:pPr>
        <w:ind w:left="720"/>
        <w:rPr>
          <w:sz w:val="24"/>
          <w:szCs w:val="24"/>
        </w:rPr>
      </w:pPr>
    </w:p>
    <w:p w14:paraId="1B9F4861" w14:textId="77777777" w:rsidR="004D5B5C" w:rsidRDefault="00000000" w:rsidP="00707116">
      <w:pPr>
        <w:jc w:val="both"/>
        <w:rPr>
          <w:sz w:val="24"/>
          <w:szCs w:val="24"/>
        </w:rPr>
      </w:pPr>
      <w:r>
        <w:rPr>
          <w:sz w:val="24"/>
          <w:szCs w:val="24"/>
        </w:rPr>
        <w:t>Rezultat: Aplikacja dynamicznie reaguje na zmianę stanu nośnika USB bez konieczności ponownego uruchamiania. Użytkownik otrzymuje aktualne informacje w interfejsie, a podpisywanie dokumentów staje się ponownie dostępne po ponownym podłączeniu pendrive’a.</w:t>
      </w:r>
    </w:p>
    <w:p w14:paraId="48A865EA" w14:textId="77777777" w:rsidR="004D5B5C" w:rsidRDefault="004D5B5C">
      <w:pPr>
        <w:rPr>
          <w:sz w:val="24"/>
          <w:szCs w:val="24"/>
        </w:rPr>
      </w:pPr>
    </w:p>
    <w:p w14:paraId="7F5A9014" w14:textId="77777777" w:rsidR="004D5B5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5.2.5 Cel: Sprawdzenie obsługi nieprawidłowego hasła</w:t>
      </w:r>
    </w:p>
    <w:p w14:paraId="505659CF" w14:textId="77777777" w:rsidR="004D5B5C" w:rsidRDefault="004D5B5C">
      <w:pPr>
        <w:rPr>
          <w:b/>
          <w:sz w:val="24"/>
          <w:szCs w:val="24"/>
        </w:rPr>
      </w:pPr>
    </w:p>
    <w:p w14:paraId="1BC02E7F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36C47EE0" w14:textId="6ED4D7E9" w:rsidR="004D5B5C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Uruchom aplikację i przejdź do zakładki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2B442ED1" w14:textId="00196C3F" w:rsidR="004D5B5C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Podłącz pendrive</w:t>
      </w:r>
      <w:r w:rsidR="00177D78">
        <w:rPr>
          <w:sz w:val="24"/>
          <w:szCs w:val="24"/>
        </w:rPr>
        <w:t>’</w:t>
      </w:r>
      <w:r>
        <w:rPr>
          <w:sz w:val="24"/>
          <w:szCs w:val="24"/>
        </w:rPr>
        <w:t>a z zaszyfrowanym kluczem (</w:t>
      </w:r>
      <w:r w:rsidR="00177D78">
        <w:rPr>
          <w:sz w:val="24"/>
          <w:szCs w:val="24"/>
        </w:rPr>
        <w:t>„</w:t>
      </w:r>
      <w:proofErr w:type="spellStart"/>
      <w:r>
        <w:rPr>
          <w:i/>
          <w:sz w:val="24"/>
          <w:szCs w:val="24"/>
        </w:rPr>
        <w:t>encrypted_private_key.bin</w:t>
      </w:r>
      <w:proofErr w:type="spellEnd"/>
      <w:r>
        <w:rPr>
          <w:i/>
          <w:sz w:val="24"/>
          <w:szCs w:val="24"/>
        </w:rPr>
        <w:t>”).</w:t>
      </w:r>
    </w:p>
    <w:p w14:paraId="71C4E0CA" w14:textId="25CE3CE1" w:rsidR="004D5B5C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Wprowadź nieprawidłowy PIN w polu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PIN”.</w:t>
      </w:r>
    </w:p>
    <w:p w14:paraId="28F08F8F" w14:textId="22764B7C" w:rsidR="004D5B5C" w:rsidRDefault="00000000">
      <w:pPr>
        <w:numPr>
          <w:ilvl w:val="0"/>
          <w:numId w:val="16"/>
        </w:numPr>
        <w:rPr>
          <w:i/>
          <w:sz w:val="24"/>
          <w:szCs w:val="24"/>
        </w:rPr>
      </w:pPr>
      <w:r>
        <w:rPr>
          <w:sz w:val="24"/>
          <w:szCs w:val="24"/>
        </w:rPr>
        <w:t xml:space="preserve">Kliknij </w:t>
      </w:r>
      <w:r w:rsidR="00177D78">
        <w:rPr>
          <w:sz w:val="24"/>
          <w:szCs w:val="24"/>
        </w:rPr>
        <w:t>„</w:t>
      </w:r>
      <w:r>
        <w:rPr>
          <w:i/>
          <w:sz w:val="24"/>
          <w:szCs w:val="24"/>
        </w:rPr>
        <w:t xml:space="preserve">Select PDF to </w:t>
      </w:r>
      <w:proofErr w:type="spellStart"/>
      <w:r>
        <w:rPr>
          <w:i/>
          <w:sz w:val="24"/>
          <w:szCs w:val="24"/>
        </w:rPr>
        <w:t>Sign</w:t>
      </w:r>
      <w:proofErr w:type="spellEnd"/>
      <w:r>
        <w:rPr>
          <w:i/>
          <w:sz w:val="24"/>
          <w:szCs w:val="24"/>
        </w:rPr>
        <w:t xml:space="preserve">” </w:t>
      </w:r>
      <w:r>
        <w:rPr>
          <w:sz w:val="24"/>
          <w:szCs w:val="24"/>
        </w:rPr>
        <w:t>i wybierz plik PDF z dysku.</w:t>
      </w:r>
    </w:p>
    <w:p w14:paraId="2FC02343" w14:textId="76732E8F" w:rsidR="004D5B5C" w:rsidRDefault="00000000">
      <w:pPr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Kliknij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791591A9" w14:textId="77777777" w:rsidR="004D5B5C" w:rsidRDefault="004D5B5C">
      <w:pPr>
        <w:rPr>
          <w:sz w:val="24"/>
          <w:szCs w:val="24"/>
        </w:rPr>
      </w:pPr>
    </w:p>
    <w:p w14:paraId="53BFD1F3" w14:textId="60E7C5B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Rezultat: Wyświetlany jest komunikat: </w:t>
      </w:r>
      <w:r w:rsidR="00177D78">
        <w:rPr>
          <w:sz w:val="24"/>
          <w:szCs w:val="24"/>
        </w:rPr>
        <w:t>„</w:t>
      </w:r>
      <w:r>
        <w:rPr>
          <w:sz w:val="24"/>
          <w:szCs w:val="24"/>
        </w:rPr>
        <w:t xml:space="preserve">Error: </w:t>
      </w:r>
      <w:proofErr w:type="spellStart"/>
      <w:r>
        <w:rPr>
          <w:sz w:val="24"/>
          <w:szCs w:val="24"/>
        </w:rPr>
        <w:t>Incorrect</w:t>
      </w:r>
      <w:proofErr w:type="spellEnd"/>
      <w:r>
        <w:rPr>
          <w:sz w:val="24"/>
          <w:szCs w:val="24"/>
        </w:rPr>
        <w:t xml:space="preserve"> PIN”,</w:t>
      </w:r>
      <w:r w:rsidR="00177D7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 następnie okno błędu: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Failed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 Podpis nie zostaje wykonany.</w:t>
      </w:r>
    </w:p>
    <w:p w14:paraId="00E6499F" w14:textId="77777777" w:rsidR="004D5B5C" w:rsidRDefault="004D5B5C">
      <w:pPr>
        <w:rPr>
          <w:sz w:val="24"/>
          <w:szCs w:val="24"/>
        </w:rPr>
      </w:pPr>
    </w:p>
    <w:p w14:paraId="1DA31348" w14:textId="77777777" w:rsidR="004D5B5C" w:rsidRDefault="00000000" w:rsidP="00707116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5.2.6 Cel: Sprawdzenie reakcji aplikacji w przypadku próby podpisu dokumentu PDF bez wprowadzenia hasła (PIN-u)</w:t>
      </w:r>
    </w:p>
    <w:p w14:paraId="142785AE" w14:textId="77777777" w:rsidR="004D5B5C" w:rsidRDefault="004D5B5C">
      <w:pPr>
        <w:rPr>
          <w:b/>
          <w:sz w:val="24"/>
          <w:szCs w:val="24"/>
        </w:rPr>
      </w:pPr>
    </w:p>
    <w:p w14:paraId="4B401EFE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75F1CFFF" w14:textId="3BB7D3E7" w:rsidR="004D5B5C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Uruchom aplikację i przejdź do zakładki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58C56A5D" w14:textId="0BB5669B" w:rsidR="004D5B5C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Podłącz pendrive'a z zaszyfrowanym kluczem (</w:t>
      </w:r>
      <w:r w:rsidR="00177D78">
        <w:rPr>
          <w:sz w:val="24"/>
          <w:szCs w:val="24"/>
        </w:rPr>
        <w:t>„</w:t>
      </w:r>
      <w:proofErr w:type="spellStart"/>
      <w:r>
        <w:rPr>
          <w:i/>
          <w:sz w:val="24"/>
          <w:szCs w:val="24"/>
        </w:rPr>
        <w:t>encrypted_private_key.bin</w:t>
      </w:r>
      <w:proofErr w:type="spellEnd"/>
      <w:r>
        <w:rPr>
          <w:i/>
          <w:sz w:val="24"/>
          <w:szCs w:val="24"/>
        </w:rPr>
        <w:t>”).</w:t>
      </w:r>
    </w:p>
    <w:p w14:paraId="288E4E06" w14:textId="0EE99E4B" w:rsidR="004D5B5C" w:rsidRDefault="00000000">
      <w:pPr>
        <w:numPr>
          <w:ilvl w:val="0"/>
          <w:numId w:val="4"/>
        </w:numPr>
        <w:rPr>
          <w:i/>
          <w:sz w:val="24"/>
          <w:szCs w:val="24"/>
        </w:rPr>
      </w:pPr>
      <w:r>
        <w:rPr>
          <w:sz w:val="24"/>
          <w:szCs w:val="24"/>
        </w:rPr>
        <w:t>Kliknij</w:t>
      </w:r>
      <w:r w:rsidR="00177D78">
        <w:rPr>
          <w:sz w:val="24"/>
          <w:szCs w:val="24"/>
        </w:rPr>
        <w:t xml:space="preserve"> „</w:t>
      </w:r>
      <w:r>
        <w:rPr>
          <w:i/>
          <w:sz w:val="24"/>
          <w:szCs w:val="24"/>
        </w:rPr>
        <w:t xml:space="preserve">Select PDF to </w:t>
      </w:r>
      <w:proofErr w:type="spellStart"/>
      <w:r>
        <w:rPr>
          <w:i/>
          <w:sz w:val="24"/>
          <w:szCs w:val="24"/>
        </w:rPr>
        <w:t>Sign</w:t>
      </w:r>
      <w:proofErr w:type="spellEnd"/>
      <w:r>
        <w:rPr>
          <w:i/>
          <w:sz w:val="24"/>
          <w:szCs w:val="24"/>
        </w:rPr>
        <w:t xml:space="preserve">” </w:t>
      </w:r>
      <w:r>
        <w:rPr>
          <w:sz w:val="24"/>
          <w:szCs w:val="24"/>
        </w:rPr>
        <w:t>i wybierz plik PDF z dysku.</w:t>
      </w:r>
    </w:p>
    <w:p w14:paraId="765406A8" w14:textId="77777777" w:rsidR="004D5B5C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Nie wpisuj żadnego PIN-u w polu „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PIN”.</w:t>
      </w:r>
    </w:p>
    <w:p w14:paraId="10904A01" w14:textId="104EB73D" w:rsidR="004D5B5C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Kliknij przycisk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0A73BC4B" w14:textId="77777777" w:rsidR="004D5B5C" w:rsidRDefault="004D5B5C">
      <w:pPr>
        <w:rPr>
          <w:sz w:val="24"/>
          <w:szCs w:val="24"/>
        </w:rPr>
      </w:pPr>
    </w:p>
    <w:p w14:paraId="6A703F06" w14:textId="14E517AA" w:rsidR="004D5B5C" w:rsidRDefault="00000000" w:rsidP="0070711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Rezultat: Pojawia się okno dialogowe z ostrzeżeniem: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Please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PIN”</w:t>
      </w:r>
      <w:r w:rsidR="00177D78">
        <w:rPr>
          <w:sz w:val="24"/>
          <w:szCs w:val="24"/>
        </w:rPr>
        <w:t xml:space="preserve"> </w:t>
      </w:r>
      <w:r>
        <w:rPr>
          <w:sz w:val="24"/>
          <w:szCs w:val="24"/>
        </w:rPr>
        <w:t>i ikona wykrzyknika (</w:t>
      </w:r>
      <w:proofErr w:type="spellStart"/>
      <w:r>
        <w:rPr>
          <w:sz w:val="24"/>
          <w:szCs w:val="24"/>
        </w:rPr>
        <w:t>warning</w:t>
      </w:r>
      <w:proofErr w:type="spellEnd"/>
      <w:r>
        <w:rPr>
          <w:sz w:val="24"/>
          <w:szCs w:val="24"/>
        </w:rPr>
        <w:t>). Proces podpisu nie zostaje rozpoczęty, a użytkownik musi uzupełnić pole PIN, aby kontynuować.</w:t>
      </w:r>
    </w:p>
    <w:p w14:paraId="6F2EC003" w14:textId="77777777" w:rsidR="004D5B5C" w:rsidRDefault="004D5B5C">
      <w:pPr>
        <w:rPr>
          <w:sz w:val="24"/>
          <w:szCs w:val="24"/>
        </w:rPr>
      </w:pPr>
    </w:p>
    <w:p w14:paraId="6F893670" w14:textId="24561B4A" w:rsidR="004D5B5C" w:rsidRDefault="00000000" w:rsidP="00707116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5.2.7 Cel:</w:t>
      </w:r>
      <w:r w:rsidR="00177D7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Sprawdzenie pełnego procesu podpisywania dokumentu z poprawnym PIN-em</w:t>
      </w:r>
    </w:p>
    <w:p w14:paraId="7DFA508F" w14:textId="77777777" w:rsidR="004D5B5C" w:rsidRDefault="004D5B5C">
      <w:pPr>
        <w:rPr>
          <w:sz w:val="24"/>
          <w:szCs w:val="24"/>
        </w:rPr>
      </w:pPr>
    </w:p>
    <w:p w14:paraId="06F1711E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778D466A" w14:textId="5420671E" w:rsidR="004D5B5C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Uruchom aplikację i przejdź do zakładki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01D34B65" w14:textId="55EDDC3C" w:rsidR="004D5B5C" w:rsidRDefault="00000000">
      <w:pPr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Podłącz pendrive'a z zaszyfrowanym kluczem (</w:t>
      </w:r>
      <w:r w:rsidR="00177D78">
        <w:rPr>
          <w:sz w:val="24"/>
          <w:szCs w:val="24"/>
        </w:rPr>
        <w:t>„</w:t>
      </w:r>
      <w:proofErr w:type="spellStart"/>
      <w:r>
        <w:rPr>
          <w:i/>
          <w:sz w:val="24"/>
          <w:szCs w:val="24"/>
        </w:rPr>
        <w:t>encrypted_private_key.bin</w:t>
      </w:r>
      <w:proofErr w:type="spellEnd"/>
      <w:r>
        <w:rPr>
          <w:i/>
          <w:sz w:val="24"/>
          <w:szCs w:val="24"/>
        </w:rPr>
        <w:t>”).</w:t>
      </w:r>
    </w:p>
    <w:p w14:paraId="220010F9" w14:textId="51D5AD4E" w:rsidR="004D5B5C" w:rsidRDefault="00000000">
      <w:pPr>
        <w:numPr>
          <w:ilvl w:val="0"/>
          <w:numId w:val="14"/>
        </w:numPr>
        <w:rPr>
          <w:i/>
          <w:sz w:val="24"/>
          <w:szCs w:val="24"/>
        </w:rPr>
      </w:pPr>
      <w:r>
        <w:rPr>
          <w:sz w:val="24"/>
          <w:szCs w:val="24"/>
        </w:rPr>
        <w:t xml:space="preserve">Kliknij </w:t>
      </w:r>
      <w:r w:rsidR="00177D78">
        <w:rPr>
          <w:sz w:val="24"/>
          <w:szCs w:val="24"/>
        </w:rPr>
        <w:t>„</w:t>
      </w:r>
      <w:r>
        <w:rPr>
          <w:i/>
          <w:sz w:val="24"/>
          <w:szCs w:val="24"/>
        </w:rPr>
        <w:t xml:space="preserve">Select PDF to </w:t>
      </w:r>
      <w:proofErr w:type="spellStart"/>
      <w:r>
        <w:rPr>
          <w:i/>
          <w:sz w:val="24"/>
          <w:szCs w:val="24"/>
        </w:rPr>
        <w:t>Sign</w:t>
      </w:r>
      <w:proofErr w:type="spellEnd"/>
      <w:r>
        <w:rPr>
          <w:i/>
          <w:sz w:val="24"/>
          <w:szCs w:val="24"/>
        </w:rPr>
        <w:t xml:space="preserve">” </w:t>
      </w:r>
      <w:r>
        <w:rPr>
          <w:sz w:val="24"/>
          <w:szCs w:val="24"/>
        </w:rPr>
        <w:t>i wybierz plik PDF z dysku</w:t>
      </w:r>
      <w:r w:rsidR="00177D78">
        <w:rPr>
          <w:sz w:val="24"/>
          <w:szCs w:val="24"/>
        </w:rPr>
        <w:t>.</w:t>
      </w:r>
    </w:p>
    <w:p w14:paraId="7797EB89" w14:textId="77777777" w:rsidR="004D5B5C" w:rsidRDefault="00000000">
      <w:pPr>
        <w:numPr>
          <w:ilvl w:val="0"/>
          <w:numId w:val="14"/>
        </w:numPr>
        <w:rPr>
          <w:i/>
          <w:sz w:val="24"/>
          <w:szCs w:val="24"/>
        </w:rPr>
      </w:pPr>
      <w:r>
        <w:rPr>
          <w:sz w:val="24"/>
          <w:szCs w:val="24"/>
        </w:rPr>
        <w:t>Wprowadź poprawny PIN.</w:t>
      </w:r>
    </w:p>
    <w:p w14:paraId="1A33D7C4" w14:textId="77777777" w:rsidR="004D5B5C" w:rsidRDefault="00000000">
      <w:pPr>
        <w:numPr>
          <w:ilvl w:val="0"/>
          <w:numId w:val="14"/>
        </w:numPr>
        <w:rPr>
          <w:i/>
          <w:sz w:val="24"/>
          <w:szCs w:val="24"/>
        </w:rPr>
      </w:pPr>
      <w:r>
        <w:rPr>
          <w:sz w:val="24"/>
          <w:szCs w:val="24"/>
        </w:rPr>
        <w:t>Kliknij „</w:t>
      </w:r>
      <w:proofErr w:type="spellStart"/>
      <w:r>
        <w:rPr>
          <w:sz w:val="24"/>
          <w:szCs w:val="24"/>
        </w:rPr>
        <w:t>Sign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51E92A62" w14:textId="77777777" w:rsidR="004D5B5C" w:rsidRDefault="004D5B5C">
      <w:pPr>
        <w:rPr>
          <w:sz w:val="24"/>
          <w:szCs w:val="24"/>
        </w:rPr>
      </w:pPr>
    </w:p>
    <w:p w14:paraId="790BC392" w14:textId="66E30CEC" w:rsidR="004D5B5C" w:rsidRDefault="00000000" w:rsidP="0070711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Rezultat: Wyświetlany jest komunikat: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successfully</w:t>
      </w:r>
      <w:proofErr w:type="spellEnd"/>
      <w:r>
        <w:rPr>
          <w:sz w:val="24"/>
          <w:szCs w:val="24"/>
        </w:rPr>
        <w:t xml:space="preserve">: [ścieżka do pliku]” oraz okno sukcesu. Podpisany elektronicznie dokument zostaje zapisany w </w:t>
      </w:r>
      <w:r w:rsidR="00177D78">
        <w:rPr>
          <w:sz w:val="24"/>
          <w:szCs w:val="24"/>
        </w:rPr>
        <w:t>folderze,</w:t>
      </w:r>
      <w:r>
        <w:rPr>
          <w:sz w:val="24"/>
          <w:szCs w:val="24"/>
        </w:rPr>
        <w:t xml:space="preserve"> z którego pochodził oryginalny plik PDF. Nowy plik PDF powinien mieć nazwę zakończoną na _</w:t>
      </w:r>
      <w:proofErr w:type="spellStart"/>
      <w:r>
        <w:rPr>
          <w:sz w:val="24"/>
          <w:szCs w:val="24"/>
        </w:rPr>
        <w:t>signed.pdf</w:t>
      </w:r>
      <w:proofErr w:type="spellEnd"/>
      <w:r>
        <w:rPr>
          <w:sz w:val="24"/>
          <w:szCs w:val="24"/>
        </w:rPr>
        <w:t>.</w:t>
      </w:r>
    </w:p>
    <w:p w14:paraId="535AAD4D" w14:textId="77777777" w:rsidR="004D5B5C" w:rsidRDefault="004D5B5C">
      <w:pPr>
        <w:rPr>
          <w:sz w:val="24"/>
          <w:szCs w:val="24"/>
        </w:rPr>
      </w:pPr>
    </w:p>
    <w:p w14:paraId="58B74727" w14:textId="77777777" w:rsidR="004D5B5C" w:rsidRDefault="00000000" w:rsidP="00707116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5.2.8 Cel: Sprawdzenie, czy podpisany dokument może zostać poprawnie zweryfikowany</w:t>
      </w:r>
    </w:p>
    <w:p w14:paraId="0A317764" w14:textId="77777777" w:rsidR="004D5B5C" w:rsidRDefault="004D5B5C">
      <w:pPr>
        <w:rPr>
          <w:sz w:val="24"/>
          <w:szCs w:val="24"/>
        </w:rPr>
      </w:pPr>
    </w:p>
    <w:p w14:paraId="26BDF11A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5FD727A5" w14:textId="04CDE814" w:rsidR="004D5B5C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Uruchom aplikację i przejdź do zakładki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5C18BD6E" w14:textId="6A4D0CF2" w:rsidR="004D5B5C" w:rsidRDefault="00000000" w:rsidP="00177D78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Kliknij „Select PDF to </w:t>
      </w: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>” i wskaż podpisany plik (z końcówką _</w:t>
      </w:r>
      <w:proofErr w:type="spellStart"/>
      <w:r>
        <w:rPr>
          <w:sz w:val="24"/>
          <w:szCs w:val="24"/>
        </w:rPr>
        <w:t>signed.pdf</w:t>
      </w:r>
      <w:proofErr w:type="spellEnd"/>
      <w:r>
        <w:rPr>
          <w:sz w:val="24"/>
          <w:szCs w:val="24"/>
        </w:rPr>
        <w:t>)</w:t>
      </w:r>
      <w:r w:rsidR="00177D78">
        <w:rPr>
          <w:sz w:val="24"/>
          <w:szCs w:val="24"/>
        </w:rPr>
        <w:t>.</w:t>
      </w:r>
    </w:p>
    <w:p w14:paraId="3C2812A8" w14:textId="77777777" w:rsidR="004D5B5C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Kliknij „Select Public Key” i wybierz plik </w:t>
      </w:r>
      <w:proofErr w:type="spellStart"/>
      <w:r>
        <w:rPr>
          <w:i/>
          <w:sz w:val="24"/>
          <w:szCs w:val="24"/>
        </w:rPr>
        <w:t>public_key.pem</w:t>
      </w:r>
      <w:proofErr w:type="spellEnd"/>
      <w:r>
        <w:rPr>
          <w:sz w:val="24"/>
          <w:szCs w:val="24"/>
        </w:rPr>
        <w:t>.</w:t>
      </w:r>
    </w:p>
    <w:p w14:paraId="68608DDF" w14:textId="77777777" w:rsidR="004D5B5C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Kliknij „</w:t>
      </w: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5B2F91DB" w14:textId="77777777" w:rsidR="004D5B5C" w:rsidRDefault="004D5B5C">
      <w:pPr>
        <w:rPr>
          <w:sz w:val="24"/>
          <w:szCs w:val="24"/>
        </w:rPr>
      </w:pPr>
    </w:p>
    <w:p w14:paraId="4AFB6356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Rezultat: Podpis zostaje poprawnie zweryfikowany.</w:t>
      </w:r>
    </w:p>
    <w:p w14:paraId="291EBFD9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Wyświetlany jest pozytywny komunikat o zgodności podpisu.</w:t>
      </w:r>
    </w:p>
    <w:p w14:paraId="1BB2A700" w14:textId="77777777" w:rsidR="004D5B5C" w:rsidRDefault="004D5B5C">
      <w:pPr>
        <w:rPr>
          <w:sz w:val="24"/>
          <w:szCs w:val="24"/>
        </w:rPr>
      </w:pPr>
    </w:p>
    <w:p w14:paraId="2FBD6333" w14:textId="77777777" w:rsidR="004D5B5C" w:rsidRDefault="004D5B5C">
      <w:pPr>
        <w:rPr>
          <w:sz w:val="24"/>
          <w:szCs w:val="24"/>
        </w:rPr>
      </w:pPr>
    </w:p>
    <w:p w14:paraId="0F9357D9" w14:textId="77777777" w:rsidR="004D5B5C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5.2.9 Cel: Weryfikacja niepodpisanego lub zmodyfikowanego dokumentu</w:t>
      </w:r>
    </w:p>
    <w:p w14:paraId="229DDBC7" w14:textId="77777777" w:rsidR="004D5B5C" w:rsidRDefault="004D5B5C">
      <w:pPr>
        <w:rPr>
          <w:sz w:val="24"/>
          <w:szCs w:val="24"/>
        </w:rPr>
      </w:pPr>
    </w:p>
    <w:p w14:paraId="1D0520C2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Kroki:</w:t>
      </w:r>
    </w:p>
    <w:p w14:paraId="68C6868B" w14:textId="77777777" w:rsidR="004D5B5C" w:rsidRDefault="00000000" w:rsidP="00707116">
      <w:pPr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Otwórz podpisany w scenariuszu testowym 5.2.8 dokument i dokonaj jego edycji (np. dodaj znak).</w:t>
      </w:r>
    </w:p>
    <w:p w14:paraId="23247B0F" w14:textId="77777777" w:rsidR="004D5B5C" w:rsidRDefault="00000000" w:rsidP="00707116">
      <w:pPr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Zapisz plik.</w:t>
      </w:r>
    </w:p>
    <w:p w14:paraId="4991ABE4" w14:textId="17FC357D" w:rsidR="004D5B5C" w:rsidRDefault="00000000" w:rsidP="00707116">
      <w:pPr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Uruchom aplikację i przejdź do zakładki </w:t>
      </w:r>
      <w:r w:rsidR="00177D78">
        <w:rPr>
          <w:sz w:val="24"/>
          <w:szCs w:val="24"/>
        </w:rPr>
        <w:t>„</w:t>
      </w: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747C2191" w14:textId="77777777" w:rsidR="004D5B5C" w:rsidRDefault="00000000" w:rsidP="00707116">
      <w:pPr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Kliknij „Select PDF to </w:t>
      </w: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>” i wskaż zmodyfikowany podpisany plik.</w:t>
      </w:r>
    </w:p>
    <w:p w14:paraId="5920AC6A" w14:textId="77777777" w:rsidR="004D5B5C" w:rsidRDefault="00000000" w:rsidP="00707116">
      <w:pPr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Kliknij „Select Public Key” i wybierz plik </w:t>
      </w:r>
      <w:proofErr w:type="spellStart"/>
      <w:r>
        <w:rPr>
          <w:i/>
          <w:sz w:val="24"/>
          <w:szCs w:val="24"/>
        </w:rPr>
        <w:t>public_key.pem</w:t>
      </w:r>
      <w:proofErr w:type="spellEnd"/>
      <w:r>
        <w:rPr>
          <w:sz w:val="24"/>
          <w:szCs w:val="24"/>
        </w:rPr>
        <w:t>.</w:t>
      </w:r>
    </w:p>
    <w:p w14:paraId="55833859" w14:textId="77777777" w:rsidR="004D5B5C" w:rsidRDefault="00000000" w:rsidP="00707116">
      <w:pPr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Kliknij „</w:t>
      </w:r>
      <w:proofErr w:type="spellStart"/>
      <w:r>
        <w:rPr>
          <w:sz w:val="24"/>
          <w:szCs w:val="24"/>
        </w:rPr>
        <w:t>Verify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</w:t>
      </w:r>
      <w:proofErr w:type="spellEnd"/>
      <w:r>
        <w:rPr>
          <w:sz w:val="24"/>
          <w:szCs w:val="24"/>
        </w:rPr>
        <w:t>”.</w:t>
      </w:r>
    </w:p>
    <w:p w14:paraId="26158001" w14:textId="77777777" w:rsidR="004D5B5C" w:rsidRDefault="004D5B5C">
      <w:pPr>
        <w:ind w:left="720"/>
        <w:rPr>
          <w:sz w:val="24"/>
          <w:szCs w:val="24"/>
        </w:rPr>
      </w:pPr>
    </w:p>
    <w:p w14:paraId="21DC7FC1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Rezultat: Podpis zostaje uznany za niepoprawny.</w:t>
      </w:r>
    </w:p>
    <w:p w14:paraId="231DDD57" w14:textId="77777777" w:rsidR="004D5B5C" w:rsidRDefault="00000000">
      <w:pPr>
        <w:rPr>
          <w:sz w:val="24"/>
          <w:szCs w:val="24"/>
        </w:rPr>
      </w:pPr>
      <w:r>
        <w:rPr>
          <w:sz w:val="24"/>
          <w:szCs w:val="24"/>
        </w:rPr>
        <w:t>Aplikacja informuje o błędzie walidacji lub niespójności danych.</w:t>
      </w:r>
    </w:p>
    <w:p w14:paraId="4BC11E5C" w14:textId="77777777" w:rsidR="004D5B5C" w:rsidRDefault="004D5B5C">
      <w:pPr>
        <w:rPr>
          <w:sz w:val="24"/>
          <w:szCs w:val="24"/>
        </w:rPr>
      </w:pPr>
    </w:p>
    <w:p w14:paraId="4AB67B66" w14:textId="77777777" w:rsidR="004D5B5C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6. Bibliografia</w:t>
      </w:r>
    </w:p>
    <w:p w14:paraId="55A8D8F0" w14:textId="77777777" w:rsidR="004D5B5C" w:rsidRDefault="00000000">
      <w:pPr>
        <w:rPr>
          <w:i/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99743B5" w14:textId="77777777" w:rsidR="004D5B5C" w:rsidRDefault="00000000" w:rsidP="00707116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sz w:val="24"/>
          <w:szCs w:val="24"/>
        </w:rPr>
        <w:t>PyCryptodome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Documentation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i/>
          <w:sz w:val="24"/>
          <w:szCs w:val="24"/>
        </w:rPr>
        <w:t>Python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Cryptographic</w:t>
      </w:r>
      <w:proofErr w:type="spellEnd"/>
      <w:r>
        <w:rPr>
          <w:i/>
          <w:sz w:val="24"/>
          <w:szCs w:val="24"/>
        </w:rPr>
        <w:t xml:space="preserve"> Library for </w:t>
      </w:r>
      <w:proofErr w:type="spellStart"/>
      <w:r>
        <w:rPr>
          <w:i/>
          <w:sz w:val="24"/>
          <w:szCs w:val="24"/>
        </w:rPr>
        <w:t>AES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RSA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SHA</w:t>
      </w:r>
      <w:proofErr w:type="spellEnd"/>
      <w:r>
        <w:rPr>
          <w:i/>
          <w:sz w:val="24"/>
          <w:szCs w:val="24"/>
        </w:rPr>
        <w:t xml:space="preserve"> (</w:t>
      </w:r>
      <w:proofErr w:type="spellStart"/>
      <w:r>
        <w:fldChar w:fldCharType="begin"/>
      </w:r>
      <w:r>
        <w:instrText>HYPERLINK "https://pycryptodome.readthedocs.io/" \h</w:instrText>
      </w:r>
      <w:r>
        <w:fldChar w:fldCharType="separate"/>
      </w:r>
      <w:r>
        <w:rPr>
          <w:i/>
          <w:color w:val="1155CC"/>
          <w:sz w:val="24"/>
          <w:szCs w:val="24"/>
          <w:u w:val="single"/>
        </w:rPr>
        <w:t>https</w:t>
      </w:r>
      <w:proofErr w:type="spellEnd"/>
      <w:r>
        <w:rPr>
          <w:i/>
          <w:color w:val="1155CC"/>
          <w:sz w:val="24"/>
          <w:szCs w:val="24"/>
          <w:u w:val="single"/>
        </w:rPr>
        <w:t>://</w:t>
      </w:r>
      <w:proofErr w:type="spellStart"/>
      <w:r>
        <w:rPr>
          <w:i/>
          <w:color w:val="1155CC"/>
          <w:sz w:val="24"/>
          <w:szCs w:val="24"/>
          <w:u w:val="single"/>
        </w:rPr>
        <w:t>pycryptodome.readthedocs.io</w:t>
      </w:r>
      <w:proofErr w:type="spellEnd"/>
      <w:r>
        <w:rPr>
          <w:i/>
          <w:color w:val="1155CC"/>
          <w:sz w:val="24"/>
          <w:szCs w:val="24"/>
          <w:u w:val="single"/>
        </w:rPr>
        <w:t>/</w:t>
      </w:r>
      <w:r>
        <w:fldChar w:fldCharType="end"/>
      </w:r>
      <w:r>
        <w:rPr>
          <w:i/>
          <w:sz w:val="24"/>
          <w:szCs w:val="24"/>
        </w:rPr>
        <w:t>)</w:t>
      </w:r>
      <w:r>
        <w:rPr>
          <w:i/>
          <w:sz w:val="24"/>
          <w:szCs w:val="24"/>
        </w:rPr>
        <w:br/>
      </w:r>
    </w:p>
    <w:p w14:paraId="6DA0C685" w14:textId="419CB295" w:rsidR="00707116" w:rsidRDefault="00000000" w:rsidP="00707116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cryptography.io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Documentation</w:t>
      </w:r>
      <w:proofErr w:type="spellEnd"/>
      <w:r>
        <w:rPr>
          <w:sz w:val="24"/>
          <w:szCs w:val="24"/>
        </w:rPr>
        <w:t xml:space="preserve"> – </w:t>
      </w:r>
      <w:proofErr w:type="spellStart"/>
      <w:r>
        <w:rPr>
          <w:i/>
          <w:sz w:val="24"/>
          <w:szCs w:val="24"/>
        </w:rPr>
        <w:t>Cryptography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library</w:t>
      </w:r>
      <w:proofErr w:type="spellEnd"/>
      <w:r>
        <w:rPr>
          <w:i/>
          <w:sz w:val="24"/>
          <w:szCs w:val="24"/>
        </w:rPr>
        <w:t xml:space="preserve"> for </w:t>
      </w:r>
      <w:proofErr w:type="spellStart"/>
      <w:r>
        <w:rPr>
          <w:i/>
          <w:sz w:val="24"/>
          <w:szCs w:val="24"/>
        </w:rPr>
        <w:t>Python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(</w:t>
      </w:r>
      <w:proofErr w:type="spellStart"/>
      <w:r>
        <w:fldChar w:fldCharType="begin"/>
      </w:r>
      <w:r>
        <w:instrText>HYPERLINK "https://cryptography.io/" \h</w:instrText>
      </w:r>
      <w:r>
        <w:fldChar w:fldCharType="separate"/>
      </w:r>
      <w:r>
        <w:rPr>
          <w:i/>
          <w:color w:val="1155CC"/>
          <w:sz w:val="24"/>
          <w:szCs w:val="24"/>
          <w:u w:val="single"/>
        </w:rPr>
        <w:t>https</w:t>
      </w:r>
      <w:proofErr w:type="spellEnd"/>
      <w:r>
        <w:rPr>
          <w:i/>
          <w:color w:val="1155CC"/>
          <w:sz w:val="24"/>
          <w:szCs w:val="24"/>
          <w:u w:val="single"/>
        </w:rPr>
        <w:t>://</w:t>
      </w:r>
      <w:proofErr w:type="spellStart"/>
      <w:r>
        <w:rPr>
          <w:i/>
          <w:color w:val="1155CC"/>
          <w:sz w:val="24"/>
          <w:szCs w:val="24"/>
          <w:u w:val="single"/>
        </w:rPr>
        <w:t>cryptography.io</w:t>
      </w:r>
      <w:proofErr w:type="spellEnd"/>
      <w:r>
        <w:rPr>
          <w:i/>
          <w:color w:val="1155CC"/>
          <w:sz w:val="24"/>
          <w:szCs w:val="24"/>
          <w:u w:val="single"/>
        </w:rPr>
        <w:t>/</w:t>
      </w:r>
      <w:r>
        <w:fldChar w:fldCharType="end"/>
      </w:r>
      <w:r>
        <w:rPr>
          <w:i/>
          <w:sz w:val="24"/>
          <w:szCs w:val="24"/>
        </w:rPr>
        <w:t>)</w:t>
      </w:r>
      <w:r>
        <w:rPr>
          <w:i/>
          <w:sz w:val="24"/>
          <w:szCs w:val="24"/>
        </w:rPr>
        <w:br/>
      </w:r>
    </w:p>
    <w:p w14:paraId="11C9E258" w14:textId="32F9212B" w:rsidR="004D5B5C" w:rsidRDefault="00177D78" w:rsidP="00707116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>3</w:t>
      </w:r>
      <w:r w:rsidR="00000000">
        <w:rPr>
          <w:sz w:val="24"/>
          <w:szCs w:val="24"/>
        </w:rPr>
        <w:t xml:space="preserve">. </w:t>
      </w:r>
      <w:proofErr w:type="spellStart"/>
      <w:r w:rsidR="00000000">
        <w:rPr>
          <w:sz w:val="24"/>
          <w:szCs w:val="24"/>
        </w:rPr>
        <w:t>Doxygen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Documentation</w:t>
      </w:r>
      <w:proofErr w:type="spellEnd"/>
      <w:r w:rsidR="00000000">
        <w:rPr>
          <w:sz w:val="24"/>
          <w:szCs w:val="24"/>
        </w:rPr>
        <w:t xml:space="preserve"> Generator – </w:t>
      </w:r>
      <w:proofErr w:type="spellStart"/>
      <w:r w:rsidR="00000000">
        <w:rPr>
          <w:i/>
          <w:sz w:val="24"/>
          <w:szCs w:val="24"/>
        </w:rPr>
        <w:t>Tool</w:t>
      </w:r>
      <w:proofErr w:type="spellEnd"/>
      <w:r w:rsidR="00000000">
        <w:rPr>
          <w:i/>
          <w:sz w:val="24"/>
          <w:szCs w:val="24"/>
        </w:rPr>
        <w:t xml:space="preserve"> for automatic </w:t>
      </w:r>
      <w:proofErr w:type="spellStart"/>
      <w:r w:rsidR="00000000">
        <w:rPr>
          <w:i/>
          <w:sz w:val="24"/>
          <w:szCs w:val="24"/>
        </w:rPr>
        <w:t>source</w:t>
      </w:r>
      <w:proofErr w:type="spellEnd"/>
      <w:r w:rsidR="00000000">
        <w:rPr>
          <w:i/>
          <w:sz w:val="24"/>
          <w:szCs w:val="24"/>
        </w:rPr>
        <w:t xml:space="preserve"> </w:t>
      </w:r>
      <w:proofErr w:type="spellStart"/>
      <w:r w:rsidR="00000000">
        <w:rPr>
          <w:i/>
          <w:sz w:val="24"/>
          <w:szCs w:val="24"/>
        </w:rPr>
        <w:t>code</w:t>
      </w:r>
      <w:proofErr w:type="spellEnd"/>
      <w:r w:rsidR="00000000">
        <w:rPr>
          <w:i/>
          <w:sz w:val="24"/>
          <w:szCs w:val="24"/>
        </w:rPr>
        <w:t xml:space="preserve"> </w:t>
      </w:r>
      <w:proofErr w:type="spellStart"/>
      <w:r w:rsidR="00000000">
        <w:rPr>
          <w:i/>
          <w:sz w:val="24"/>
          <w:szCs w:val="24"/>
        </w:rPr>
        <w:t>documentation</w:t>
      </w:r>
      <w:proofErr w:type="spellEnd"/>
      <w:r w:rsidR="00000000">
        <w:rPr>
          <w:i/>
          <w:sz w:val="24"/>
          <w:szCs w:val="24"/>
        </w:rPr>
        <w:t xml:space="preserve"> (</w:t>
      </w:r>
      <w:proofErr w:type="spellStart"/>
      <w:r w:rsidR="00000000">
        <w:fldChar w:fldCharType="begin"/>
      </w:r>
      <w:r w:rsidR="00000000">
        <w:instrText>HYPERLINK "https://www.doxygen.nl/" \h</w:instrText>
      </w:r>
      <w:r w:rsidR="00000000">
        <w:fldChar w:fldCharType="separate"/>
      </w:r>
      <w:r w:rsidR="00000000">
        <w:rPr>
          <w:i/>
          <w:color w:val="1155CC"/>
          <w:sz w:val="24"/>
          <w:szCs w:val="24"/>
          <w:u w:val="single"/>
        </w:rPr>
        <w:t>https</w:t>
      </w:r>
      <w:proofErr w:type="spellEnd"/>
      <w:r w:rsidR="00000000">
        <w:rPr>
          <w:i/>
          <w:color w:val="1155CC"/>
          <w:sz w:val="24"/>
          <w:szCs w:val="24"/>
          <w:u w:val="single"/>
        </w:rPr>
        <w:t>://</w:t>
      </w:r>
      <w:proofErr w:type="spellStart"/>
      <w:r w:rsidR="00000000">
        <w:rPr>
          <w:i/>
          <w:color w:val="1155CC"/>
          <w:sz w:val="24"/>
          <w:szCs w:val="24"/>
          <w:u w:val="single"/>
        </w:rPr>
        <w:t>www.doxygen.nl</w:t>
      </w:r>
      <w:proofErr w:type="spellEnd"/>
      <w:r w:rsidR="00000000">
        <w:rPr>
          <w:i/>
          <w:color w:val="1155CC"/>
          <w:sz w:val="24"/>
          <w:szCs w:val="24"/>
          <w:u w:val="single"/>
        </w:rPr>
        <w:t>/</w:t>
      </w:r>
      <w:r w:rsidR="00000000">
        <w:fldChar w:fldCharType="end"/>
      </w:r>
      <w:r w:rsidR="00000000">
        <w:rPr>
          <w:i/>
          <w:sz w:val="24"/>
          <w:szCs w:val="24"/>
        </w:rPr>
        <w:t>)</w:t>
      </w:r>
    </w:p>
    <w:p w14:paraId="7C551F57" w14:textId="77777777" w:rsidR="00707116" w:rsidRDefault="00707116" w:rsidP="00707116">
      <w:pPr>
        <w:jc w:val="both"/>
        <w:rPr>
          <w:i/>
          <w:sz w:val="24"/>
          <w:szCs w:val="24"/>
        </w:rPr>
      </w:pPr>
    </w:p>
    <w:p w14:paraId="08FD0338" w14:textId="6082854E" w:rsidR="004D5B5C" w:rsidRDefault="00177D78" w:rsidP="00707116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>4</w:t>
      </w:r>
      <w:r w:rsidR="00000000">
        <w:rPr>
          <w:sz w:val="24"/>
          <w:szCs w:val="24"/>
        </w:rPr>
        <w:t xml:space="preserve">. </w:t>
      </w:r>
      <w:proofErr w:type="spellStart"/>
      <w:r w:rsidR="00000000">
        <w:rPr>
          <w:sz w:val="24"/>
          <w:szCs w:val="24"/>
        </w:rPr>
        <w:t>Python</w:t>
      </w:r>
      <w:proofErr w:type="spellEnd"/>
      <w:r w:rsidR="00000000">
        <w:rPr>
          <w:sz w:val="24"/>
          <w:szCs w:val="24"/>
        </w:rPr>
        <w:t xml:space="preserve"> Software Foundation – </w:t>
      </w:r>
      <w:r w:rsidR="00000000">
        <w:rPr>
          <w:i/>
          <w:sz w:val="24"/>
          <w:szCs w:val="24"/>
        </w:rPr>
        <w:t xml:space="preserve">The </w:t>
      </w:r>
      <w:proofErr w:type="spellStart"/>
      <w:r w:rsidR="00000000">
        <w:rPr>
          <w:i/>
          <w:sz w:val="24"/>
          <w:szCs w:val="24"/>
        </w:rPr>
        <w:t>Python</w:t>
      </w:r>
      <w:proofErr w:type="spellEnd"/>
      <w:r w:rsidR="00000000">
        <w:rPr>
          <w:i/>
          <w:sz w:val="24"/>
          <w:szCs w:val="24"/>
        </w:rPr>
        <w:t xml:space="preserve"> Language Reference, </w:t>
      </w:r>
      <w:proofErr w:type="spellStart"/>
      <w:r w:rsidR="00000000">
        <w:rPr>
          <w:i/>
          <w:sz w:val="24"/>
          <w:szCs w:val="24"/>
        </w:rPr>
        <w:t>v3.11</w:t>
      </w:r>
      <w:proofErr w:type="spellEnd"/>
      <w:r w:rsidR="00000000">
        <w:rPr>
          <w:i/>
          <w:sz w:val="24"/>
          <w:szCs w:val="24"/>
        </w:rPr>
        <w:t xml:space="preserve"> (</w:t>
      </w:r>
      <w:proofErr w:type="spellStart"/>
      <w:r w:rsidR="00000000">
        <w:fldChar w:fldCharType="begin"/>
      </w:r>
      <w:r w:rsidR="00000000">
        <w:instrText>HYPERLINK "https://docs.python.org/3/" \h</w:instrText>
      </w:r>
      <w:r w:rsidR="00000000">
        <w:fldChar w:fldCharType="separate"/>
      </w:r>
      <w:r w:rsidR="00000000">
        <w:rPr>
          <w:i/>
          <w:color w:val="1155CC"/>
          <w:sz w:val="24"/>
          <w:szCs w:val="24"/>
          <w:u w:val="single"/>
        </w:rPr>
        <w:t>https</w:t>
      </w:r>
      <w:proofErr w:type="spellEnd"/>
      <w:r w:rsidR="00000000">
        <w:rPr>
          <w:i/>
          <w:color w:val="1155CC"/>
          <w:sz w:val="24"/>
          <w:szCs w:val="24"/>
          <w:u w:val="single"/>
        </w:rPr>
        <w:t>://</w:t>
      </w:r>
      <w:proofErr w:type="spellStart"/>
      <w:r w:rsidR="00000000">
        <w:rPr>
          <w:i/>
          <w:color w:val="1155CC"/>
          <w:sz w:val="24"/>
          <w:szCs w:val="24"/>
          <w:u w:val="single"/>
        </w:rPr>
        <w:t>docs.python.org</w:t>
      </w:r>
      <w:proofErr w:type="spellEnd"/>
      <w:r w:rsidR="00000000">
        <w:rPr>
          <w:i/>
          <w:color w:val="1155CC"/>
          <w:sz w:val="24"/>
          <w:szCs w:val="24"/>
          <w:u w:val="single"/>
        </w:rPr>
        <w:t>/3/</w:t>
      </w:r>
      <w:r w:rsidR="00000000">
        <w:fldChar w:fldCharType="end"/>
      </w:r>
      <w:r w:rsidR="00000000">
        <w:rPr>
          <w:i/>
          <w:sz w:val="24"/>
          <w:szCs w:val="24"/>
        </w:rPr>
        <w:t>)</w:t>
      </w:r>
      <w:r w:rsidR="00000000">
        <w:rPr>
          <w:i/>
          <w:sz w:val="24"/>
          <w:szCs w:val="24"/>
        </w:rPr>
        <w:br/>
      </w:r>
    </w:p>
    <w:p w14:paraId="6D712620" w14:textId="76E2AAF9" w:rsidR="004D5B5C" w:rsidRDefault="00177D78" w:rsidP="00707116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>5</w:t>
      </w:r>
      <w:r w:rsidR="00000000">
        <w:rPr>
          <w:sz w:val="24"/>
          <w:szCs w:val="24"/>
        </w:rPr>
        <w:t xml:space="preserve">. </w:t>
      </w:r>
      <w:proofErr w:type="spellStart"/>
      <w:r w:rsidR="00000000">
        <w:rPr>
          <w:sz w:val="24"/>
          <w:szCs w:val="24"/>
        </w:rPr>
        <w:t>Stack</w:t>
      </w:r>
      <w:proofErr w:type="spellEnd"/>
      <w:r w:rsidR="00000000">
        <w:rPr>
          <w:sz w:val="24"/>
          <w:szCs w:val="24"/>
        </w:rPr>
        <w:t xml:space="preserve"> </w:t>
      </w:r>
      <w:proofErr w:type="spellStart"/>
      <w:r w:rsidR="00000000">
        <w:rPr>
          <w:sz w:val="24"/>
          <w:szCs w:val="24"/>
        </w:rPr>
        <w:t>Overflow</w:t>
      </w:r>
      <w:proofErr w:type="spellEnd"/>
      <w:r w:rsidR="00000000">
        <w:rPr>
          <w:sz w:val="24"/>
          <w:szCs w:val="24"/>
        </w:rPr>
        <w:t xml:space="preserve"> – </w:t>
      </w:r>
      <w:proofErr w:type="spellStart"/>
      <w:r w:rsidR="00000000">
        <w:rPr>
          <w:i/>
          <w:sz w:val="24"/>
          <w:szCs w:val="24"/>
        </w:rPr>
        <w:t>Various</w:t>
      </w:r>
      <w:proofErr w:type="spellEnd"/>
      <w:r w:rsidR="00000000">
        <w:rPr>
          <w:i/>
          <w:sz w:val="24"/>
          <w:szCs w:val="24"/>
        </w:rPr>
        <w:t xml:space="preserve"> </w:t>
      </w:r>
      <w:proofErr w:type="spellStart"/>
      <w:r w:rsidR="00000000">
        <w:rPr>
          <w:i/>
          <w:sz w:val="24"/>
          <w:szCs w:val="24"/>
        </w:rPr>
        <w:t>discussions</w:t>
      </w:r>
      <w:proofErr w:type="spellEnd"/>
      <w:r w:rsidR="00000000">
        <w:rPr>
          <w:i/>
          <w:sz w:val="24"/>
          <w:szCs w:val="24"/>
        </w:rPr>
        <w:t xml:space="preserve"> on </w:t>
      </w:r>
      <w:proofErr w:type="spellStart"/>
      <w:r w:rsidR="00000000">
        <w:rPr>
          <w:i/>
          <w:sz w:val="24"/>
          <w:szCs w:val="24"/>
        </w:rPr>
        <w:t>cryptographic</w:t>
      </w:r>
      <w:proofErr w:type="spellEnd"/>
      <w:r w:rsidR="00000000">
        <w:rPr>
          <w:i/>
          <w:sz w:val="24"/>
          <w:szCs w:val="24"/>
        </w:rPr>
        <w:t xml:space="preserve"> </w:t>
      </w:r>
      <w:proofErr w:type="spellStart"/>
      <w:r w:rsidR="00000000">
        <w:rPr>
          <w:i/>
          <w:sz w:val="24"/>
          <w:szCs w:val="24"/>
        </w:rPr>
        <w:t>implementations</w:t>
      </w:r>
      <w:proofErr w:type="spellEnd"/>
      <w:r w:rsidR="00000000">
        <w:rPr>
          <w:i/>
          <w:sz w:val="24"/>
          <w:szCs w:val="24"/>
        </w:rPr>
        <w:t xml:space="preserve"> and GUI </w:t>
      </w:r>
      <w:proofErr w:type="spellStart"/>
      <w:r w:rsidR="00000000">
        <w:rPr>
          <w:i/>
          <w:sz w:val="24"/>
          <w:szCs w:val="24"/>
        </w:rPr>
        <w:t>troubleshooting</w:t>
      </w:r>
      <w:proofErr w:type="spellEnd"/>
      <w:r w:rsidR="00000000">
        <w:rPr>
          <w:i/>
          <w:sz w:val="24"/>
          <w:szCs w:val="24"/>
        </w:rPr>
        <w:t xml:space="preserve"> (</w:t>
      </w:r>
      <w:proofErr w:type="spellStart"/>
      <w:r w:rsidR="00000000">
        <w:fldChar w:fldCharType="begin"/>
      </w:r>
      <w:r w:rsidR="00000000">
        <w:instrText>HYPERLINK "https://stackoverflow.com/" \h</w:instrText>
      </w:r>
      <w:r w:rsidR="00000000">
        <w:fldChar w:fldCharType="separate"/>
      </w:r>
      <w:r w:rsidR="00000000">
        <w:rPr>
          <w:i/>
          <w:color w:val="1155CC"/>
          <w:sz w:val="24"/>
          <w:szCs w:val="24"/>
          <w:u w:val="single"/>
        </w:rPr>
        <w:t>https</w:t>
      </w:r>
      <w:proofErr w:type="spellEnd"/>
      <w:r w:rsidR="00000000">
        <w:rPr>
          <w:i/>
          <w:color w:val="1155CC"/>
          <w:sz w:val="24"/>
          <w:szCs w:val="24"/>
          <w:u w:val="single"/>
        </w:rPr>
        <w:t>://</w:t>
      </w:r>
      <w:proofErr w:type="spellStart"/>
      <w:r w:rsidR="00000000">
        <w:rPr>
          <w:i/>
          <w:color w:val="1155CC"/>
          <w:sz w:val="24"/>
          <w:szCs w:val="24"/>
          <w:u w:val="single"/>
        </w:rPr>
        <w:t>stackoverflow.com</w:t>
      </w:r>
      <w:proofErr w:type="spellEnd"/>
      <w:r w:rsidR="00000000">
        <w:rPr>
          <w:i/>
          <w:color w:val="1155CC"/>
          <w:sz w:val="24"/>
          <w:szCs w:val="24"/>
          <w:u w:val="single"/>
        </w:rPr>
        <w:t>/</w:t>
      </w:r>
      <w:r w:rsidR="00000000">
        <w:fldChar w:fldCharType="end"/>
      </w:r>
      <w:r w:rsidR="00000000">
        <w:rPr>
          <w:i/>
          <w:sz w:val="24"/>
          <w:szCs w:val="24"/>
        </w:rPr>
        <w:t>)</w:t>
      </w:r>
    </w:p>
    <w:p w14:paraId="28D08EF7" w14:textId="77777777" w:rsidR="004D5B5C" w:rsidRDefault="004D5B5C" w:rsidP="00707116">
      <w:pPr>
        <w:jc w:val="both"/>
        <w:rPr>
          <w:sz w:val="24"/>
          <w:szCs w:val="24"/>
        </w:rPr>
      </w:pPr>
    </w:p>
    <w:sectPr w:rsidR="004D5B5C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92C4316-EC32-462E-989E-4B530BFD770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F736AD7-24FD-464B-B6B9-1CA87E23A6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4828C57-C589-4369-869C-F8A9146771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E63BD"/>
    <w:multiLevelType w:val="multilevel"/>
    <w:tmpl w:val="3F1EEA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D0F0C32"/>
    <w:multiLevelType w:val="multilevel"/>
    <w:tmpl w:val="0AF265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B17347"/>
    <w:multiLevelType w:val="multilevel"/>
    <w:tmpl w:val="801C5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8760386"/>
    <w:multiLevelType w:val="multilevel"/>
    <w:tmpl w:val="B1E63E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86F42B7"/>
    <w:multiLevelType w:val="multilevel"/>
    <w:tmpl w:val="4C3030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AE356AF"/>
    <w:multiLevelType w:val="multilevel"/>
    <w:tmpl w:val="5D6A38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E690308"/>
    <w:multiLevelType w:val="multilevel"/>
    <w:tmpl w:val="F7482C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F6133A8"/>
    <w:multiLevelType w:val="multilevel"/>
    <w:tmpl w:val="DDCC6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98A6DD2"/>
    <w:multiLevelType w:val="multilevel"/>
    <w:tmpl w:val="E50E0C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D4352CD"/>
    <w:multiLevelType w:val="multilevel"/>
    <w:tmpl w:val="A7F4A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996D51"/>
    <w:multiLevelType w:val="multilevel"/>
    <w:tmpl w:val="FA9853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FD56239"/>
    <w:multiLevelType w:val="multilevel"/>
    <w:tmpl w:val="EC7E4E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19327FF"/>
    <w:multiLevelType w:val="multilevel"/>
    <w:tmpl w:val="1A382E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BCF2440"/>
    <w:multiLevelType w:val="multilevel"/>
    <w:tmpl w:val="E43219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09D1805"/>
    <w:multiLevelType w:val="multilevel"/>
    <w:tmpl w:val="41748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56C7509"/>
    <w:multiLevelType w:val="multilevel"/>
    <w:tmpl w:val="6596C4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C74366D"/>
    <w:multiLevelType w:val="multilevel"/>
    <w:tmpl w:val="626E74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95014951">
    <w:abstractNumId w:val="16"/>
  </w:num>
  <w:num w:numId="2" w16cid:durableId="1116173029">
    <w:abstractNumId w:val="11"/>
  </w:num>
  <w:num w:numId="3" w16cid:durableId="1115059066">
    <w:abstractNumId w:val="5"/>
  </w:num>
  <w:num w:numId="4" w16cid:durableId="125318650">
    <w:abstractNumId w:val="14"/>
  </w:num>
  <w:num w:numId="5" w16cid:durableId="581378042">
    <w:abstractNumId w:val="0"/>
  </w:num>
  <w:num w:numId="6" w16cid:durableId="146408442">
    <w:abstractNumId w:val="9"/>
  </w:num>
  <w:num w:numId="7" w16cid:durableId="908420864">
    <w:abstractNumId w:val="2"/>
  </w:num>
  <w:num w:numId="8" w16cid:durableId="1247961051">
    <w:abstractNumId w:val="6"/>
  </w:num>
  <w:num w:numId="9" w16cid:durableId="504436497">
    <w:abstractNumId w:val="3"/>
  </w:num>
  <w:num w:numId="10" w16cid:durableId="652758884">
    <w:abstractNumId w:val="10"/>
  </w:num>
  <w:num w:numId="11" w16cid:durableId="547381404">
    <w:abstractNumId w:val="8"/>
  </w:num>
  <w:num w:numId="12" w16cid:durableId="1726754296">
    <w:abstractNumId w:val="13"/>
  </w:num>
  <w:num w:numId="13" w16cid:durableId="1869176140">
    <w:abstractNumId w:val="15"/>
  </w:num>
  <w:num w:numId="14" w16cid:durableId="319234954">
    <w:abstractNumId w:val="12"/>
  </w:num>
  <w:num w:numId="15" w16cid:durableId="2008746544">
    <w:abstractNumId w:val="4"/>
  </w:num>
  <w:num w:numId="16" w16cid:durableId="1490976113">
    <w:abstractNumId w:val="1"/>
  </w:num>
  <w:num w:numId="17" w16cid:durableId="5749733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B5C"/>
    <w:rsid w:val="00112680"/>
    <w:rsid w:val="00177D78"/>
    <w:rsid w:val="00422557"/>
    <w:rsid w:val="004D5B5C"/>
    <w:rsid w:val="00707116"/>
    <w:rsid w:val="007D541D"/>
    <w:rsid w:val="0086028A"/>
    <w:rsid w:val="00F351ED"/>
    <w:rsid w:val="00F72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EC955"/>
  <w15:docId w15:val="{7132AAA8-42C7-43F3-922A-E4F65B284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351ED"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kapitzlist">
    <w:name w:val="List Paragraph"/>
    <w:basedOn w:val="Normalny"/>
    <w:uiPriority w:val="34"/>
    <w:qFormat/>
    <w:rsid w:val="008602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15</Pages>
  <Words>2111</Words>
  <Characters>12667</Characters>
  <Application>Microsoft Office Word</Application>
  <DocSecurity>0</DocSecurity>
  <Lines>105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Konrad Czarnecki</cp:lastModifiedBy>
  <cp:revision>4</cp:revision>
  <dcterms:created xsi:type="dcterms:W3CDTF">2025-06-12T11:19:00Z</dcterms:created>
  <dcterms:modified xsi:type="dcterms:W3CDTF">2025-06-12T13:20:00Z</dcterms:modified>
</cp:coreProperties>
</file>