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Pdf.js 实现pdf文件在线阅读说明</w:t>
      </w:r>
      <w:bookmarkStart w:id="0" w:name="_GoBack"/>
      <w:bookmarkEnd w:id="0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前言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PDFJS是在线预览PDF的一款神器。 对于PC端浏览器，一般直接提供pdf文件，iframe一下就可以直接预览了。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还有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PDFOBJECT插件也可以，html一些标签都能实现，但此插件有两个点要优于其他方案：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是可以再移动端兼容使用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对浏览器的兼容，尝试了其他方式绝对ie11不能很好地兼容，而pdf.js能很好地解决这一问题（ps：ie只测试了ie11，火狐，谷歌均能正常执行。效果如下：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83591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39979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1909445"/>
            <wp:effectExtent l="0" t="0" r="133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首先此插件需要以下几个文件pdf.js ，pdf.worker.js,viewer.htm,viewer.js,viewer.css和阅读器的一些图标。可在其官网或者github相关出下载。我用的是比较低的一个版本，结构如下：</w:t>
      </w:r>
    </w:p>
    <w:p>
      <w:r>
        <w:drawing>
          <wp:inline distT="0" distB="0" distL="114300" distR="114300">
            <wp:extent cx="3581400" cy="3171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初始化页面处理：</w:t>
      </w:r>
    </w:p>
    <w:p>
      <w:r>
        <w:drawing>
          <wp:inline distT="0" distB="0" distL="114300" distR="114300">
            <wp:extent cx="5273040" cy="230060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具体实现代码：</w:t>
      </w:r>
    </w:p>
    <w:p>
      <w:r>
        <w:drawing>
          <wp:inline distT="0" distB="0" distL="114300" distR="114300">
            <wp:extent cx="5270500" cy="165481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左侧地址请跟进系统需求动态加载。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我这边没有去写onclick 事件直接用target标签定义了a 标签地址指向iframe.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Url地址切记不要使用汉字，这个应该没有使用汉字的。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不可直接访问html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83615"/>
            <wp:effectExtent l="0" t="0" r="952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直接访问会出现加载</w:t>
      </w:r>
      <w:r>
        <w:rPr>
          <w:rFonts w:hint="eastAsia"/>
          <w:lang w:val="en-US" w:eastAsia="zh-CN"/>
        </w:rPr>
        <w:t>pdf错误，</w:t>
      </w:r>
      <w:r>
        <w:rPr>
          <w:rFonts w:hint="eastAsia"/>
          <w:lang w:eastAsia="zh-CN"/>
        </w:rPr>
        <w:t>请在</w:t>
      </w:r>
      <w:r>
        <w:rPr>
          <w:rFonts w:hint="eastAsia"/>
          <w:lang w:val="en-US" w:eastAsia="zh-CN"/>
        </w:rPr>
        <w:t>iis上部署或者用hbuilder 运行即可。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对pdf.js可进行一些相应的扩展，比如禁止打印等等在这不再累述。如若需要请参见官网或者一些相关技术博客或论坛。其实主要的实现是在viewer.html。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F8B70"/>
    <w:multiLevelType w:val="singleLevel"/>
    <w:tmpl w:val="A7AF8B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A8775"/>
    <w:multiLevelType w:val="singleLevel"/>
    <w:tmpl w:val="59EA877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32A7"/>
    <w:rsid w:val="13B33C34"/>
    <w:rsid w:val="247525D6"/>
    <w:rsid w:val="47B50476"/>
    <w:rsid w:val="56847BD8"/>
    <w:rsid w:val="63AD2F63"/>
    <w:rsid w:val="65D2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wangyanling.RTSAFEDEV.000</dc:creator>
  <cp:lastModifiedBy>wangyanling</cp:lastModifiedBy>
  <dcterms:modified xsi:type="dcterms:W3CDTF">2018-10-28T10:00:10Z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