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Issac Rodriguez ,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 340 RPG Class Lists 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 Potion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Speed/Accuracy Potion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 Potion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Sword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Magic Potion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Coins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Enemies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Mr.Mime- Happy face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Torchic- Chicken Nugget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Wail lord- Fish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Magikarp- Fish_Two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Trubbish- trash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Mimiku- GhostMan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Metapod- Dumb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Rattata- Rodent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Pidgey- Flying Rodent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Slowpoke- College Student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PoryGon-Block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MewTwo- Hairless Cat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Interactive Items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Chests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Doors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Barrel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Bush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