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数据网络工程</w:t>
      </w:r>
      <w:r>
        <w:rPr>
          <w:rFonts w:hint="eastAsia"/>
          <w:lang w:val="en-US" w:eastAsia="zh-CN"/>
        </w:rPr>
        <w:t xml:space="preserve">   园区网络设计</w:t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需求分析</w:t>
      </w:r>
      <w:r>
        <w:rPr>
          <w:rFonts w:hint="eastAsia"/>
          <w:lang w:val="en-US" w:eastAsia="zh-CN"/>
        </w:rPr>
        <w:t xml:space="preserve">   图纸设计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路由器与交换机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交换机管理   路由器管理</w:t>
      </w:r>
    </w:p>
    <w:p>
      <w:bookmarkStart w:id="0" w:name="_GoBack"/>
      <w:bookmarkEnd w:id="0"/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 2  4  5  7   3选做</w:t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85CE2"/>
    <w:rsid w:val="2AEC5785"/>
    <w:rsid w:val="2C827801"/>
    <w:rsid w:val="3CB32A08"/>
    <w:rsid w:val="50D24E25"/>
    <w:rsid w:val="5CDE06D6"/>
    <w:rsid w:val="76C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2023-08-26T06:19:00Z</dcterms:created>
  <dc:creator>Administrator</dc:creator>
  <cp:lastModifiedBy>Administrator</cp:lastModifiedBy>
  <dcterms:modified xsi:type="dcterms:W3CDTF">2023-08-26T06:06:29Z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6BF784A6923A46C6BD6A3C3EF2D55C0D</vt:lpwstr>
  </property>
</Properties>
</file>