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BD44B" w14:textId="5D48FFD9" w:rsidR="009E30BE" w:rsidRDefault="00F64D19" w:rsidP="00F64D19">
      <w:pPr>
        <w:pStyle w:val="ListParagraph"/>
        <w:numPr>
          <w:ilvl w:val="0"/>
          <w:numId w:val="1"/>
        </w:numPr>
      </w:pPr>
      <w:r>
        <w:t>ABSTRACT CLASS IN JAVA</w:t>
      </w:r>
    </w:p>
    <w:p w14:paraId="375F5536" w14:textId="3D7D6000" w:rsidR="00F64D19" w:rsidRDefault="00F64D19" w:rsidP="00F64D19">
      <w:pPr>
        <w:pStyle w:val="ListParagraph"/>
        <w:numPr>
          <w:ilvl w:val="1"/>
          <w:numId w:val="1"/>
        </w:numPr>
      </w:pPr>
      <w:r>
        <w:t xml:space="preserve">Abstract class in java is </w:t>
      </w:r>
      <w:proofErr w:type="gramStart"/>
      <w:r>
        <w:t>similar to</w:t>
      </w:r>
      <w:proofErr w:type="gramEnd"/>
      <w:r>
        <w:t xml:space="preserve"> an interface except that it can contain default method implementation.</w:t>
      </w:r>
    </w:p>
    <w:p w14:paraId="0DD8B19A" w14:textId="76C3573D" w:rsidR="00F64D19" w:rsidRDefault="00F64D19" w:rsidP="00F64D19">
      <w:pPr>
        <w:pStyle w:val="ListParagraph"/>
        <w:numPr>
          <w:ilvl w:val="0"/>
          <w:numId w:val="1"/>
        </w:numPr>
      </w:pPr>
      <w:r>
        <w:t>JAVA INTERFACES</w:t>
      </w:r>
    </w:p>
    <w:p w14:paraId="3EF6B339" w14:textId="59576D3B" w:rsidR="00F64D19" w:rsidRDefault="00F64D19" w:rsidP="00F64D19">
      <w:pPr>
        <w:pStyle w:val="ListParagraph"/>
        <w:numPr>
          <w:ilvl w:val="1"/>
          <w:numId w:val="1"/>
        </w:numPr>
      </w:pPr>
      <w:r>
        <w:t xml:space="preserve">Java includes a concept called interfaces </w:t>
      </w:r>
    </w:p>
    <w:p w14:paraId="0A065C2F" w14:textId="51860E81" w:rsidR="00F64D19" w:rsidRDefault="00F64D19" w:rsidP="00F64D19">
      <w:pPr>
        <w:pStyle w:val="ListParagraph"/>
        <w:numPr>
          <w:ilvl w:val="1"/>
          <w:numId w:val="1"/>
        </w:numPr>
      </w:pPr>
      <w:r>
        <w:t>Is kind of like a class except a java interface can only contain method signatures and fields</w:t>
      </w:r>
    </w:p>
    <w:p w14:paraId="5AFB3344" w14:textId="06F787D4" w:rsidR="00F64D19" w:rsidRDefault="00F64D19" w:rsidP="00F64D19">
      <w:pPr>
        <w:pStyle w:val="ListParagraph"/>
        <w:numPr>
          <w:ilvl w:val="1"/>
          <w:numId w:val="1"/>
        </w:numPr>
      </w:pPr>
      <w:r>
        <w:t>A java interface cannot contain an implementation of the methods only the signature (name, parameters and exceptions) of the method</w:t>
      </w:r>
    </w:p>
    <w:p w14:paraId="612277CD" w14:textId="3FA07077" w:rsidR="00F64D19" w:rsidRDefault="00F64D19" w:rsidP="00F64D19">
      <w:pPr>
        <w:pStyle w:val="ListParagraph"/>
        <w:numPr>
          <w:ilvl w:val="1"/>
          <w:numId w:val="1"/>
        </w:numPr>
      </w:pPr>
      <w:r>
        <w:t xml:space="preserve">You can use interfaces in java </w:t>
      </w:r>
      <w:proofErr w:type="gramStart"/>
      <w:r>
        <w:t>as a way to</w:t>
      </w:r>
      <w:proofErr w:type="gramEnd"/>
      <w:r>
        <w:t xml:space="preserve"> achieve polymorphism</w:t>
      </w:r>
    </w:p>
    <w:p w14:paraId="090752DC" w14:textId="6799CE4B" w:rsidR="00F64D19" w:rsidRDefault="00F64D19" w:rsidP="00F64D19">
      <w:pPr>
        <w:pStyle w:val="ListParagraph"/>
        <w:numPr>
          <w:ilvl w:val="0"/>
          <w:numId w:val="1"/>
        </w:numPr>
      </w:pPr>
      <w:r>
        <w:t>EX. OF JAVA INTERFACE</w:t>
      </w:r>
    </w:p>
    <w:p w14:paraId="128C1207" w14:textId="44555468" w:rsidR="00F64D19" w:rsidRDefault="00F64D19" w:rsidP="00F64D19">
      <w:r>
        <w:t xml:space="preserve">Public interface </w:t>
      </w:r>
      <w:proofErr w:type="spellStart"/>
      <w:proofErr w:type="gramStart"/>
      <w:r>
        <w:t>MyInterface</w:t>
      </w:r>
      <w:proofErr w:type="spellEnd"/>
      <w:r>
        <w:t>{</w:t>
      </w:r>
      <w:proofErr w:type="gramEnd"/>
    </w:p>
    <w:p w14:paraId="1893F772" w14:textId="586CB75A" w:rsidR="00F64D19" w:rsidRDefault="00F64D19" w:rsidP="00F64D19">
      <w:r>
        <w:tab/>
        <w:t>public String hello = “Hello”;</w:t>
      </w:r>
    </w:p>
    <w:p w14:paraId="1FAFF6F7" w14:textId="26BEB935" w:rsidR="00F64D19" w:rsidRDefault="00F64D19" w:rsidP="00F64D19">
      <w:r>
        <w:tab/>
        <w:t xml:space="preserve">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7DD3EC15" w14:textId="109D1668" w:rsidR="00F64D19" w:rsidRDefault="00F64D19" w:rsidP="00F64D19">
      <w:r>
        <w:t>}</w:t>
      </w:r>
    </w:p>
    <w:p w14:paraId="75715856" w14:textId="4968754C" w:rsidR="000E7B67" w:rsidRDefault="000E7B67" w:rsidP="000E7B67">
      <w:pPr>
        <w:pStyle w:val="ListParagraph"/>
        <w:numPr>
          <w:ilvl w:val="0"/>
          <w:numId w:val="3"/>
        </w:numPr>
      </w:pPr>
      <w:r>
        <w:t>EX. TO ACCESS A VA</w:t>
      </w:r>
      <w:bookmarkStart w:id="0" w:name="_GoBack"/>
      <w:bookmarkEnd w:id="0"/>
      <w:r>
        <w:t>RIABLE</w:t>
      </w:r>
    </w:p>
    <w:p w14:paraId="4768BED3" w14:textId="0F3AFDA9" w:rsidR="000E7B67" w:rsidRDefault="000E7B67" w:rsidP="000E7B67">
      <w:proofErr w:type="spellStart"/>
      <w:r>
        <w:t>System.out.println</w:t>
      </w:r>
      <w:proofErr w:type="spellEnd"/>
      <w:r>
        <w:t>(</w:t>
      </w:r>
      <w:proofErr w:type="spellStart"/>
      <w:r>
        <w:t>MyInterface.hello</w:t>
      </w:r>
      <w:proofErr w:type="spellEnd"/>
      <w:r>
        <w:t>)</w:t>
      </w:r>
    </w:p>
    <w:p w14:paraId="6521F62A" w14:textId="191D8223" w:rsidR="009C6F65" w:rsidRDefault="009C6F65" w:rsidP="009C6F65">
      <w:pPr>
        <w:pStyle w:val="ListParagraph"/>
        <w:numPr>
          <w:ilvl w:val="0"/>
          <w:numId w:val="3"/>
        </w:numPr>
      </w:pPr>
      <w:r>
        <w:t>EX. IMPLEMENTING AN INTERFACE</w:t>
      </w:r>
    </w:p>
    <w:p w14:paraId="1C162E97" w14:textId="539CDB41" w:rsidR="009C6F65" w:rsidRDefault="009C6F65" w:rsidP="009C6F65">
      <w:pPr>
        <w:pStyle w:val="ListParagraph"/>
        <w:numPr>
          <w:ilvl w:val="1"/>
          <w:numId w:val="3"/>
        </w:numPr>
      </w:pPr>
      <w:r>
        <w:t>Before you can really use an interface, you must implement that interface in some java class</w:t>
      </w:r>
    </w:p>
    <w:p w14:paraId="43943A75" w14:textId="5AD4D115" w:rsidR="009C6F65" w:rsidRDefault="009C6F65" w:rsidP="009C6F65">
      <w:pPr>
        <w:pStyle w:val="ListParagraph"/>
        <w:numPr>
          <w:ilvl w:val="1"/>
          <w:numId w:val="3"/>
        </w:numPr>
      </w:pPr>
      <w:r>
        <w:t>A class that implements an interface must implement all the methods declared in the interface.</w:t>
      </w:r>
    </w:p>
    <w:p w14:paraId="59779985" w14:textId="30219938" w:rsidR="009C6F65" w:rsidRDefault="009C6F65" w:rsidP="009C6F65">
      <w:r>
        <w:t xml:space="preserve">Public class </w:t>
      </w:r>
      <w:proofErr w:type="spellStart"/>
      <w:r>
        <w:t>MyInterface</w:t>
      </w:r>
      <w:proofErr w:type="spellEnd"/>
      <w:r>
        <w:t xml:space="preserve"> implements </w:t>
      </w:r>
      <w:proofErr w:type="spellStart"/>
      <w:proofErr w:type="gramStart"/>
      <w:r>
        <w:t>MyInterface</w:t>
      </w:r>
      <w:proofErr w:type="spellEnd"/>
      <w:r>
        <w:t>{</w:t>
      </w:r>
      <w:proofErr w:type="gramEnd"/>
    </w:p>
    <w:p w14:paraId="50EA6549" w14:textId="52F76F6D" w:rsidR="009C6F65" w:rsidRDefault="009C6F65" w:rsidP="009C6F65">
      <w:r>
        <w:tab/>
        <w:t xml:space="preserve">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){</w:t>
      </w:r>
    </w:p>
    <w:p w14:paraId="797A8581" w14:textId="1CC2B38C" w:rsidR="009C6F65" w:rsidRDefault="009C6F65" w:rsidP="009C6F6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MyInterface.hello</w:t>
      </w:r>
      <w:proofErr w:type="spellEnd"/>
      <w:r>
        <w:t>);</w:t>
      </w:r>
    </w:p>
    <w:p w14:paraId="746ECF68" w14:textId="13A6BC96" w:rsidR="009C6F65" w:rsidRDefault="009C6F65" w:rsidP="009C6F65">
      <w:r>
        <w:tab/>
        <w:t>}</w:t>
      </w:r>
    </w:p>
    <w:p w14:paraId="7E9D8C19" w14:textId="7D149177" w:rsidR="009C6F65" w:rsidRDefault="009C6F65" w:rsidP="009C6F65">
      <w:r>
        <w:t>}</w:t>
      </w:r>
    </w:p>
    <w:p w14:paraId="654B2541" w14:textId="0EE10C5A" w:rsidR="000E7B67" w:rsidRDefault="000E7B67" w:rsidP="00F64D19"/>
    <w:p w14:paraId="68D4156A" w14:textId="59A9FDEA" w:rsidR="00610460" w:rsidRDefault="000E7B67" w:rsidP="00610460">
      <w:pPr>
        <w:pStyle w:val="ListParagraph"/>
        <w:numPr>
          <w:ilvl w:val="0"/>
          <w:numId w:val="2"/>
        </w:numPr>
      </w:pPr>
      <w:r>
        <w:t>POLYMORPHISM</w:t>
      </w:r>
    </w:p>
    <w:p w14:paraId="75C48E89" w14:textId="41347404" w:rsidR="000E7B67" w:rsidRDefault="00610460" w:rsidP="00610460">
      <w:pPr>
        <w:pStyle w:val="ListParagraph"/>
        <w:numPr>
          <w:ilvl w:val="0"/>
          <w:numId w:val="2"/>
        </w:numPr>
      </w:pPr>
      <w:r>
        <w:t>ENCAPSULATION</w:t>
      </w:r>
    </w:p>
    <w:p w14:paraId="145385D6" w14:textId="51DEB8DD" w:rsidR="00610460" w:rsidRDefault="00610460" w:rsidP="00610460">
      <w:pPr>
        <w:pStyle w:val="ListParagraph"/>
        <w:numPr>
          <w:ilvl w:val="1"/>
          <w:numId w:val="2"/>
        </w:numPr>
      </w:pPr>
      <w:r>
        <w:t>Is defined as the wrapping up of data under a single unit. It is the mechanism that binds together code and the data it manipulates. Other way to think about encapsulation is, it is a protective shield that prevents the data from being accessed by code outside the shield</w:t>
      </w:r>
    </w:p>
    <w:p w14:paraId="6866CF26" w14:textId="525F02CC" w:rsidR="00610460" w:rsidRDefault="00610460" w:rsidP="00610460">
      <w:pPr>
        <w:pStyle w:val="ListParagraph"/>
        <w:numPr>
          <w:ilvl w:val="0"/>
          <w:numId w:val="2"/>
        </w:numPr>
      </w:pPr>
      <w:r>
        <w:t>ABSTRACTION</w:t>
      </w:r>
    </w:p>
    <w:p w14:paraId="386B671F" w14:textId="25EEDC1F" w:rsidR="00610460" w:rsidRDefault="00610460" w:rsidP="009D0F1E">
      <w:pPr>
        <w:pStyle w:val="ListParagraph"/>
        <w:numPr>
          <w:ilvl w:val="0"/>
          <w:numId w:val="2"/>
        </w:numPr>
      </w:pPr>
      <w:r>
        <w:t>INHERITENCE</w:t>
      </w:r>
    </w:p>
    <w:p w14:paraId="577F5C31" w14:textId="342B5717" w:rsidR="009D0F1E" w:rsidRDefault="009D0F1E" w:rsidP="009D0F1E">
      <w:pPr>
        <w:pStyle w:val="ListParagraph"/>
        <w:numPr>
          <w:ilvl w:val="0"/>
          <w:numId w:val="2"/>
        </w:numPr>
      </w:pPr>
      <w:r>
        <w:lastRenderedPageBreak/>
        <w:t>COMPOSITION OVER INHERITENCE</w:t>
      </w:r>
    </w:p>
    <w:p w14:paraId="4A62F85C" w14:textId="77777777" w:rsidR="00610460" w:rsidRDefault="00610460" w:rsidP="00610460">
      <w:pPr>
        <w:pStyle w:val="ListParagraph"/>
        <w:ind w:left="1440"/>
      </w:pPr>
    </w:p>
    <w:sectPr w:rsidR="0061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5854"/>
    <w:multiLevelType w:val="hybridMultilevel"/>
    <w:tmpl w:val="C5D8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B0249"/>
    <w:multiLevelType w:val="hybridMultilevel"/>
    <w:tmpl w:val="A33A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330E9"/>
    <w:multiLevelType w:val="hybridMultilevel"/>
    <w:tmpl w:val="5042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19"/>
    <w:rsid w:val="000E7B67"/>
    <w:rsid w:val="005C18ED"/>
    <w:rsid w:val="00610460"/>
    <w:rsid w:val="009C6F65"/>
    <w:rsid w:val="009D0F1E"/>
    <w:rsid w:val="009E30BE"/>
    <w:rsid w:val="00F6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64F6"/>
  <w15:chartTrackingRefBased/>
  <w15:docId w15:val="{3B5B9A1E-3217-45C1-9B27-308C8A9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powers</dc:creator>
  <cp:keywords/>
  <dc:description/>
  <cp:lastModifiedBy>kev powers</cp:lastModifiedBy>
  <cp:revision>2</cp:revision>
  <dcterms:created xsi:type="dcterms:W3CDTF">2019-06-26T21:05:00Z</dcterms:created>
  <dcterms:modified xsi:type="dcterms:W3CDTF">2019-06-29T01:11:00Z</dcterms:modified>
</cp:coreProperties>
</file>