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E254" w14:textId="6C1B0473" w:rsidR="00C14BC0" w:rsidRDefault="009B0914">
      <w:r w:rsidRPr="009B0914">
        <w:rPr>
          <w:noProof/>
        </w:rPr>
        <w:drawing>
          <wp:inline distT="0" distB="0" distL="0" distR="0" wp14:anchorId="638692D5" wp14:editId="0B29557C">
            <wp:extent cx="5943600" cy="6090920"/>
            <wp:effectExtent l="0" t="0" r="0" b="5080"/>
            <wp:docPr id="16092157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1575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B17C" w14:textId="3164205B" w:rsidR="009B0914" w:rsidRDefault="00C175D5">
      <w:r w:rsidRPr="00C175D5">
        <w:rPr>
          <w:noProof/>
        </w:rPr>
        <w:lastRenderedPageBreak/>
        <w:drawing>
          <wp:inline distT="0" distB="0" distL="0" distR="0" wp14:anchorId="693A00DF" wp14:editId="5B2EAC56">
            <wp:extent cx="5943600" cy="6270625"/>
            <wp:effectExtent l="0" t="0" r="0" b="0"/>
            <wp:docPr id="1045483016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83016" name="Picture 1" descr="A screenshot of a tes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B4"/>
    <w:rsid w:val="0023295C"/>
    <w:rsid w:val="00440D26"/>
    <w:rsid w:val="005A67B4"/>
    <w:rsid w:val="0068635B"/>
    <w:rsid w:val="008201A3"/>
    <w:rsid w:val="009B0914"/>
    <w:rsid w:val="00C14BC0"/>
    <w:rsid w:val="00C175D5"/>
    <w:rsid w:val="00CA2CF4"/>
    <w:rsid w:val="00E3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3429D"/>
  <w15:chartTrackingRefBased/>
  <w15:docId w15:val="{F1A432C0-AECD-48A8-8385-4E749A637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Moralewski</dc:creator>
  <cp:keywords/>
  <dc:description/>
  <cp:lastModifiedBy>Kamil Moralewski</cp:lastModifiedBy>
  <cp:revision>4</cp:revision>
  <dcterms:created xsi:type="dcterms:W3CDTF">2024-04-07T16:18:00Z</dcterms:created>
  <dcterms:modified xsi:type="dcterms:W3CDTF">2025-11-10T17:45:00Z</dcterms:modified>
</cp:coreProperties>
</file>