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CEC3C"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Assignment 4 </w:t>
      </w:r>
    </w:p>
    <w:p w14:paraId="43AFA95D"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Due date </w:t>
      </w:r>
    </w:p>
    <w:p w14:paraId="45014062" w14:textId="77777777" w:rsidR="000D5519" w:rsidRPr="000D5519" w:rsidRDefault="000D5519" w:rsidP="000D551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11.59 PM EST, July 20th</w:t>
      </w:r>
    </w:p>
    <w:p w14:paraId="5C0FC325"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Git url </w:t>
      </w:r>
    </w:p>
    <w:p w14:paraId="63BE5096" w14:textId="77777777" w:rsidR="000D5519" w:rsidRPr="000D5519" w:rsidRDefault="000D5519" w:rsidP="000D551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0D5519">
          <w:rPr>
            <w:rFonts w:ascii="Times New Roman" w:eastAsia="Times New Roman" w:hAnsi="Times New Roman" w:cs="Times New Roman"/>
            <w:color w:val="0000FF"/>
            <w:sz w:val="27"/>
            <w:szCs w:val="27"/>
            <w:u w:val="single"/>
          </w:rPr>
          <w:t>TO BE PROVIDED</w:t>
        </w:r>
      </w:hyperlink>
    </w:p>
    <w:p w14:paraId="172664C9" w14:textId="77777777" w:rsidR="000D5519" w:rsidRPr="000D5519" w:rsidRDefault="000D5519" w:rsidP="000D5519">
      <w:pPr>
        <w:spacing w:after="0" w:line="240" w:lineRule="auto"/>
        <w:rPr>
          <w:rFonts w:ascii="Times New Roman" w:eastAsia="Times New Roman" w:hAnsi="Times New Roman" w:cs="Times New Roman"/>
          <w:sz w:val="24"/>
          <w:szCs w:val="24"/>
        </w:rPr>
      </w:pPr>
      <w:r w:rsidRPr="000D5519">
        <w:rPr>
          <w:rFonts w:ascii="Times New Roman" w:eastAsia="Times New Roman" w:hAnsi="Times New Roman" w:cs="Times New Roman"/>
          <w:color w:val="000000"/>
          <w:sz w:val="27"/>
          <w:szCs w:val="27"/>
        </w:rPr>
        <w:t>Submit your code as per the provided instructions.</w:t>
      </w:r>
      <w:r w:rsidRPr="000D5519">
        <w:rPr>
          <w:rFonts w:ascii="Times New Roman" w:eastAsia="Times New Roman" w:hAnsi="Times New Roman" w:cs="Times New Roman"/>
          <w:color w:val="000000"/>
          <w:sz w:val="27"/>
          <w:szCs w:val="27"/>
        </w:rPr>
        <w:br/>
      </w:r>
    </w:p>
    <w:p w14:paraId="36F521C7"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Assignment Goal </w:t>
      </w:r>
    </w:p>
    <w:p w14:paraId="751D8FF4"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Apply the design principles you have learned so far to develop software for the given problem.</w:t>
      </w:r>
    </w:p>
    <w:p w14:paraId="0A287A7B"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Team Work </w:t>
      </w:r>
    </w:p>
    <w:p w14:paraId="4DEF7775" w14:textId="77777777" w:rsidR="000D5519" w:rsidRPr="000D5519" w:rsidRDefault="000D5519" w:rsidP="000D551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You are required to work in a team of 2 students for this project. </w:t>
      </w:r>
    </w:p>
    <w:p w14:paraId="76C694DF" w14:textId="77777777" w:rsidR="000D5519" w:rsidRPr="000D5519" w:rsidRDefault="000D5519" w:rsidP="000D551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You cannot discuss with anyone other than your teammate the design patterns(s) to be used for this assignment. </w:t>
      </w:r>
    </w:p>
    <w:p w14:paraId="3B4A3941"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Programming Language </w:t>
      </w:r>
    </w:p>
    <w:p w14:paraId="29835166"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You are required to use Java.</w:t>
      </w:r>
    </w:p>
    <w:p w14:paraId="2DD68747"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Compiling and Running Commands </w:t>
      </w:r>
    </w:p>
    <w:p w14:paraId="1A1084BD" w14:textId="77777777" w:rsidR="000D5519" w:rsidRPr="000D5519" w:rsidRDefault="000D5519" w:rsidP="000D551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Compilation: Your code should compile on remote.cs.binghamton.edu</w:t>
      </w:r>
    </w:p>
    <w:p w14:paraId="06C10741" w14:textId="77777777" w:rsidR="000D5519" w:rsidRPr="000D5519" w:rsidRDefault="000D5519" w:rsidP="000D551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You are required to use ANT as the build tool for this assignment.</w:t>
      </w:r>
    </w:p>
    <w:p w14:paraId="363FEBC1"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Policy on sharing of code </w:t>
      </w:r>
    </w:p>
    <w:p w14:paraId="4D442C38"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EVERY line of code that you submit in this assignment should be written by members of your team. Do NOT show your code to any other group. Our code-comparison software can very easily detect similarities. </w:t>
      </w:r>
    </w:p>
    <w:p w14:paraId="4B6149C4"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Post to piazza if you have any questions about the requirements. </w:t>
      </w:r>
      <w:r w:rsidRPr="000D5519">
        <w:rPr>
          <w:rFonts w:ascii="Times New Roman" w:eastAsia="Times New Roman" w:hAnsi="Times New Roman" w:cs="Times New Roman"/>
          <w:color w:val="FF0000"/>
          <w:sz w:val="27"/>
          <w:szCs w:val="27"/>
        </w:rPr>
        <w:t>Do not send emails</w:t>
      </w:r>
      <w:r w:rsidRPr="000D5519">
        <w:rPr>
          <w:rFonts w:ascii="Times New Roman" w:eastAsia="Times New Roman" w:hAnsi="Times New Roman" w:cs="Times New Roman"/>
          <w:color w:val="000000"/>
          <w:sz w:val="27"/>
          <w:szCs w:val="27"/>
        </w:rPr>
        <w:t>. </w:t>
      </w:r>
      <w:r w:rsidRPr="000D5519">
        <w:rPr>
          <w:rFonts w:ascii="Times New Roman" w:eastAsia="Times New Roman" w:hAnsi="Times New Roman" w:cs="Times New Roman"/>
          <w:color w:val="FF0000"/>
          <w:sz w:val="27"/>
          <w:szCs w:val="27"/>
        </w:rPr>
        <w:t>Do not post your code asking for help with debugging</w:t>
      </w:r>
      <w:r w:rsidRPr="000D5519">
        <w:rPr>
          <w:rFonts w:ascii="Times New Roman" w:eastAsia="Times New Roman" w:hAnsi="Times New Roman" w:cs="Times New Roman"/>
          <w:color w:val="000000"/>
          <w:sz w:val="27"/>
          <w:szCs w:val="27"/>
        </w:rPr>
        <w:t>. However, it is okay to post design/concept questions on programming in Java/C/C++. </w:t>
      </w:r>
    </w:p>
    <w:p w14:paraId="6E57D3D8"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lastRenderedPageBreak/>
        <w:t>Code snippets, for File I/O, if used from an online source should be cited by mentioning it in the README.md and also in the documentation of every source file in which that code appears. </w:t>
      </w:r>
    </w:p>
    <w:p w14:paraId="3A66F809"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48"/>
          <w:szCs w:val="48"/>
        </w:rPr>
        <w:t>Project Description</w:t>
      </w:r>
      <w:r w:rsidRPr="000D5519">
        <w:rPr>
          <w:rFonts w:ascii="Times New Roman" w:eastAsia="Times New Roman" w:hAnsi="Times New Roman" w:cs="Times New Roman"/>
          <w:b/>
          <w:bCs/>
          <w:color w:val="000000"/>
          <w:sz w:val="27"/>
          <w:szCs w:val="27"/>
        </w:rPr>
        <w:t> </w:t>
      </w:r>
    </w:p>
    <w:p w14:paraId="1B4640C5"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Program with visitors to determine features in two input files that have integers. </w:t>
      </w:r>
    </w:p>
    <w:p w14:paraId="712F94B0"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The input for the program consists of two separate input files, both with a positive 2 digit integer in each line. Assume that the input may contain duplicates in the individual files.</w:t>
      </w:r>
    </w:p>
    <w:p w14:paraId="49681CF2"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Create an interface MyArrayI that defines an API for an Abstract Data Type (ADT) representing an array. In addition, MyArrayI is an </w:t>
      </w:r>
      <w:r w:rsidRPr="000D5519">
        <w:rPr>
          <w:rFonts w:ascii="Times New Roman" w:eastAsia="Times New Roman" w:hAnsi="Times New Roman" w:cs="Times New Roman"/>
          <w:i/>
          <w:iCs/>
          <w:color w:val="000000"/>
          <w:sz w:val="27"/>
          <w:szCs w:val="27"/>
        </w:rPr>
        <w:t>Element</w:t>
      </w:r>
      <w:r w:rsidRPr="000D5519">
        <w:rPr>
          <w:rFonts w:ascii="Times New Roman" w:eastAsia="Times New Roman" w:hAnsi="Times New Roman" w:cs="Times New Roman"/>
          <w:color w:val="000000"/>
          <w:sz w:val="27"/>
          <w:szCs w:val="27"/>
        </w:rPr>
        <w:t>.</w:t>
      </w:r>
    </w:p>
    <w:p w14:paraId="3A2B573E"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Define an ADT, MyArray, that implements MyArrayI and stores an internal array of integers. The internal array should be created with an initial capacity of 10 and increased by 50% in capacity each time an integer has to be added beyond the current capacity.</w:t>
      </w:r>
    </w:p>
    <w:p w14:paraId="2BBEAB82"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Each MyArray object will store the integers from a single input file.</w:t>
      </w:r>
    </w:p>
    <w:p w14:paraId="4CC666BA"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Design a visitor, PopulateMyArrayVisitor, that reads from a file and populates MyArray one integer at a time. The visitor should use an instance of the FileProcessor to read from the input file one line at a time (one integer at a time). Check for the boundary condition that the input file does not exist or is empty. Throw an exception and exit if a string from the file cannot be converted to an integer. Other than that, assume the input file is well formed and no other exceptions need to be handled.</w:t>
      </w:r>
    </w:p>
    <w:p w14:paraId="725FD8DD"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The PopulateMyArrayVisitor can take the name of the input file in its constructor or have a setX(..) method for it. You need to apply this visitor once for each of the two input files to get two instances of MyArray that are populated with integers.</w:t>
      </w:r>
    </w:p>
    <w:p w14:paraId="620F9AAF"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Create an interface MyArrayListI that defines an API for a ADT representing an arraylist. In addition, MyArrayListI is an </w:t>
      </w:r>
      <w:r w:rsidRPr="000D5519">
        <w:rPr>
          <w:rFonts w:ascii="Times New Roman" w:eastAsia="Times New Roman" w:hAnsi="Times New Roman" w:cs="Times New Roman"/>
          <w:i/>
          <w:iCs/>
          <w:color w:val="000000"/>
          <w:sz w:val="27"/>
          <w:szCs w:val="27"/>
        </w:rPr>
        <w:t>Element</w:t>
      </w:r>
      <w:r w:rsidRPr="000D5519">
        <w:rPr>
          <w:rFonts w:ascii="Times New Roman" w:eastAsia="Times New Roman" w:hAnsi="Times New Roman" w:cs="Times New Roman"/>
          <w:color w:val="000000"/>
          <w:sz w:val="27"/>
          <w:szCs w:val="27"/>
        </w:rPr>
        <w:t>.</w:t>
      </w:r>
    </w:p>
    <w:p w14:paraId="0BAE03EB"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Define an ADT, MyArrayList, that implements MyArrayListI and maintains an internal array of the MyArray objects.</w:t>
      </w:r>
    </w:p>
    <w:p w14:paraId="2DD907C5"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Design a visitor, CommonIntsVisitor, that determines the integers that are common in the two ADTs stored in MyArrayList, and stores those integers (without duplicates) in an appropriate data structure in Results.</w:t>
      </w:r>
    </w:p>
    <w:p w14:paraId="7A0BC949"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Design a visitor, MissingIntsVisitor that determines the 2 digit integers (between 00 and 99) that are missing in MyArray and stores them in an appropriate data structure in Results.</w:t>
      </w:r>
    </w:p>
    <w:p w14:paraId="3135E29E"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The output files should contain a single integer per line.</w:t>
      </w:r>
    </w:p>
    <w:p w14:paraId="7B438CDB"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Use a singleton Logger and design your own debugging scheme.</w:t>
      </w:r>
    </w:p>
    <w:p w14:paraId="697F9602"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lastRenderedPageBreak/>
        <w:t>The driver should accept the input file names, output file names, and debug value, via the command line.</w:t>
      </w:r>
    </w:p>
    <w:p w14:paraId="5EAAACA8" w14:textId="77777777" w:rsidR="000D5519" w:rsidRPr="000D5519" w:rsidRDefault="000D5519" w:rsidP="000D551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i/>
          <w:iCs/>
          <w:color w:val="000000"/>
          <w:sz w:val="27"/>
          <w:szCs w:val="27"/>
        </w:rPr>
        <w:t>-Dinput1</w:t>
      </w:r>
      <w:r w:rsidRPr="000D5519">
        <w:rPr>
          <w:rFonts w:ascii="Times New Roman" w:eastAsia="Times New Roman" w:hAnsi="Times New Roman" w:cs="Times New Roman"/>
          <w:color w:val="000000"/>
          <w:sz w:val="27"/>
          <w:szCs w:val="27"/>
        </w:rPr>
        <w:t> - First input file containing 2 digits integers per line.</w:t>
      </w:r>
    </w:p>
    <w:p w14:paraId="54AE9261" w14:textId="77777777" w:rsidR="000D5519" w:rsidRPr="000D5519" w:rsidRDefault="000D5519" w:rsidP="000D551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i/>
          <w:iCs/>
          <w:color w:val="000000"/>
          <w:sz w:val="27"/>
          <w:szCs w:val="27"/>
        </w:rPr>
        <w:t>-Dinput2</w:t>
      </w:r>
      <w:r w:rsidRPr="000D5519">
        <w:rPr>
          <w:rFonts w:ascii="Times New Roman" w:eastAsia="Times New Roman" w:hAnsi="Times New Roman" w:cs="Times New Roman"/>
          <w:color w:val="000000"/>
          <w:sz w:val="27"/>
          <w:szCs w:val="27"/>
        </w:rPr>
        <w:t> - Second input file containing 2 digits integers per line.</w:t>
      </w:r>
    </w:p>
    <w:p w14:paraId="48327BEA" w14:textId="77777777" w:rsidR="000D5519" w:rsidRPr="000D5519" w:rsidRDefault="000D5519" w:rsidP="000D551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i/>
          <w:iCs/>
          <w:color w:val="000000"/>
          <w:sz w:val="27"/>
          <w:szCs w:val="27"/>
        </w:rPr>
        <w:t>-Dcommonintsout</w:t>
      </w:r>
      <w:r w:rsidRPr="000D5519">
        <w:rPr>
          <w:rFonts w:ascii="Times New Roman" w:eastAsia="Times New Roman" w:hAnsi="Times New Roman" w:cs="Times New Roman"/>
          <w:color w:val="000000"/>
          <w:sz w:val="27"/>
          <w:szCs w:val="27"/>
        </w:rPr>
        <w:t> - Output file to store results of applying CommonIntsVisitor.</w:t>
      </w:r>
    </w:p>
    <w:p w14:paraId="53C89054" w14:textId="77777777" w:rsidR="000D5519" w:rsidRPr="000D5519" w:rsidRDefault="000D5519" w:rsidP="000D551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i/>
          <w:iCs/>
          <w:color w:val="000000"/>
          <w:sz w:val="27"/>
          <w:szCs w:val="27"/>
        </w:rPr>
        <w:t>-Dmissingintsout</w:t>
      </w:r>
      <w:r w:rsidRPr="000D5519">
        <w:rPr>
          <w:rFonts w:ascii="Times New Roman" w:eastAsia="Times New Roman" w:hAnsi="Times New Roman" w:cs="Times New Roman"/>
          <w:color w:val="000000"/>
          <w:sz w:val="27"/>
          <w:szCs w:val="27"/>
        </w:rPr>
        <w:t> - Output file to store results of applying MissingIntsVisitor.</w:t>
      </w:r>
    </w:p>
    <w:p w14:paraId="5055DBED" w14:textId="77777777" w:rsidR="000D5519" w:rsidRPr="000D5519" w:rsidRDefault="000D5519" w:rsidP="000D5519">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i/>
          <w:iCs/>
          <w:color w:val="000000"/>
          <w:sz w:val="27"/>
          <w:szCs w:val="27"/>
        </w:rPr>
        <w:t>-Ddebug</w:t>
      </w:r>
      <w:r w:rsidRPr="000D5519">
        <w:rPr>
          <w:rFonts w:ascii="Times New Roman" w:eastAsia="Times New Roman" w:hAnsi="Times New Roman" w:cs="Times New Roman"/>
          <w:color w:val="000000"/>
          <w:sz w:val="27"/>
          <w:szCs w:val="27"/>
        </w:rPr>
        <w:t> - Debug value.</w:t>
      </w:r>
    </w:p>
    <w:p w14:paraId="08E30524" w14:textId="77777777" w:rsidR="000D5519" w:rsidRPr="000D5519" w:rsidRDefault="000D5519" w:rsidP="000D551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The driver should do the following:</w:t>
      </w:r>
    </w:p>
    <w:p w14:paraId="0848FB17" w14:textId="77777777" w:rsidR="000D5519" w:rsidRPr="000D5519" w:rsidRDefault="000D5519" w:rsidP="000D5519">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Create required instances of Results.</w:t>
      </w:r>
    </w:p>
    <w:p w14:paraId="72D55FFE" w14:textId="77777777" w:rsidR="000D5519" w:rsidRPr="000D5519" w:rsidRDefault="000D5519" w:rsidP="000D5519">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Create instance of FileProcessor.</w:t>
      </w:r>
    </w:p>
    <w:p w14:paraId="7ED08DC7" w14:textId="77777777" w:rsidR="000D5519" w:rsidRPr="000D5519" w:rsidRDefault="000D5519" w:rsidP="000D5519">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Create instances of the visitors.</w:t>
      </w:r>
    </w:p>
    <w:p w14:paraId="21DC0AE6" w14:textId="77777777" w:rsidR="000D5519" w:rsidRPr="000D5519" w:rsidRDefault="000D5519" w:rsidP="000D5519">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Create two instances of MyArray.</w:t>
      </w:r>
    </w:p>
    <w:p w14:paraId="119AD9EC" w14:textId="77777777" w:rsidR="000D5519" w:rsidRPr="000D5519" w:rsidRDefault="000D5519" w:rsidP="000D5519">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Use the PopulateMyArrayVisitor to populate two instances of MyArray.</w:t>
      </w:r>
    </w:p>
    <w:p w14:paraId="7CA6E755" w14:textId="77777777" w:rsidR="000D5519" w:rsidRPr="000D5519" w:rsidRDefault="000D5519" w:rsidP="000D5519">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Apply CommonIntsVisitor to determine common ints in ADTs stored in MyArrayList.</w:t>
      </w:r>
    </w:p>
    <w:p w14:paraId="2A05955A" w14:textId="77777777" w:rsidR="000D5519" w:rsidRPr="000D5519" w:rsidRDefault="000D5519" w:rsidP="000D5519">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Apply MissingIntsVisitor separately to each of the MyArray instances.</w:t>
      </w:r>
    </w:p>
    <w:p w14:paraId="333F5FB5" w14:textId="77777777" w:rsidR="000D5519" w:rsidRPr="000D5519" w:rsidRDefault="000D5519" w:rsidP="000D5519">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Call appropriate methods in Result instances to print the output of each of the visitors.</w:t>
      </w:r>
    </w:p>
    <w:p w14:paraId="21477D92" w14:textId="77777777" w:rsidR="000D5519" w:rsidRPr="000D5519" w:rsidRDefault="000D5519" w:rsidP="000D551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Helpers:</w:t>
      </w:r>
    </w:p>
    <w:p w14:paraId="4EA90335" w14:textId="77777777" w:rsidR="000D5519" w:rsidRPr="000D5519" w:rsidRDefault="000D5519" w:rsidP="000D5519">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There is only a single visitor interface.</w:t>
      </w:r>
    </w:p>
    <w:p w14:paraId="44ECF8CC" w14:textId="77777777" w:rsidR="000D5519" w:rsidRPr="000D5519" w:rsidRDefault="000D5519" w:rsidP="000D5519">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Unlike the traditional viistor pattern where there is just a single visit(...) method in the Visitor interface, you will need to overload the method here for each of the two visitors.</w:t>
      </w:r>
    </w:p>
    <w:p w14:paraId="52117D34" w14:textId="77777777" w:rsidR="000D5519" w:rsidRPr="000D5519" w:rsidRDefault="000D5519" w:rsidP="000D5519">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When calling methods on the ADTs/Elements make sure to cast to the appropriate interface and then call the method. For example, ADT methods should be called by casting to the interface that defines the API for the ADT.</w:t>
      </w:r>
    </w:p>
    <w:p w14:paraId="03FD1E98" w14:textId="77777777" w:rsidR="000D5519" w:rsidRPr="000D5519" w:rsidRDefault="000D5519" w:rsidP="000D5519">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No business logic should be written in the driver code.</w:t>
      </w:r>
    </w:p>
    <w:p w14:paraId="208B5382" w14:textId="77777777" w:rsidR="000D5519" w:rsidRPr="000D5519" w:rsidRDefault="000D5519" w:rsidP="000D5519">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ADT design</w:t>
      </w:r>
    </w:p>
    <w:p w14:paraId="1C0F751A" w14:textId="77777777" w:rsidR="000D5519" w:rsidRPr="000D5519" w:rsidRDefault="000D5519" w:rsidP="000D5519">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Empty constructor.</w:t>
      </w:r>
    </w:p>
    <w:p w14:paraId="180C15E1" w14:textId="77777777" w:rsidR="000D5519" w:rsidRPr="000D5519" w:rsidRDefault="000D5519" w:rsidP="000D5519">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Explicit value constructor.</w:t>
      </w:r>
    </w:p>
    <w:p w14:paraId="22B00B64" w14:textId="77777777" w:rsidR="000D5519" w:rsidRPr="000D5519" w:rsidRDefault="000D5519" w:rsidP="000D5519">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Getters and Setters.</w:t>
      </w:r>
    </w:p>
    <w:p w14:paraId="56B1CD13" w14:textId="77777777" w:rsidR="000D5519" w:rsidRPr="000D5519" w:rsidRDefault="000D5519" w:rsidP="000D5519">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Override toString.</w:t>
      </w:r>
    </w:p>
    <w:p w14:paraId="7E153242" w14:textId="77777777" w:rsidR="000D5519" w:rsidRPr="000D5519" w:rsidRDefault="000D5519" w:rsidP="000D5519">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Empty finalize method.</w:t>
      </w:r>
    </w:p>
    <w:p w14:paraId="0E35FE73" w14:textId="77777777" w:rsidR="000D5519" w:rsidRPr="000D5519" w:rsidRDefault="000D5519" w:rsidP="000D5519">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Override Clone.</w:t>
      </w:r>
    </w:p>
    <w:p w14:paraId="486F279E" w14:textId="77777777" w:rsidR="000D5519" w:rsidRPr="000D5519" w:rsidRDefault="000D5519" w:rsidP="000D5519">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Driver code</w:t>
      </w:r>
    </w:p>
    <w:p w14:paraId="6B4FA7D2" w14:textId="77777777" w:rsidR="000D5519" w:rsidRPr="000D5519" w:rsidRDefault="000D5519" w:rsidP="000D5519">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Driver code should not include business logic.</w:t>
      </w:r>
    </w:p>
    <w:p w14:paraId="69E611CE" w14:textId="77777777" w:rsidR="000D5519" w:rsidRPr="000D5519" w:rsidRDefault="000D5519" w:rsidP="000D5519">
      <w:pPr>
        <w:numPr>
          <w:ilvl w:val="2"/>
          <w:numId w:val="7"/>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Simple and concise.</w:t>
      </w:r>
    </w:p>
    <w:p w14:paraId="3A46090B"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lastRenderedPageBreak/>
        <w:t>NOTES ON GRADING</w:t>
      </w:r>
    </w:p>
    <w:p w14:paraId="2BD5B27B" w14:textId="77777777" w:rsidR="000D5519" w:rsidRPr="000D5519" w:rsidRDefault="000D5519" w:rsidP="000D551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Class participation points will be given to students who post good questions on piazza seeking clarification on the assignment or finding ambiguities, and also to those who respond and participate to help make the discussion interesting and informative.</w:t>
      </w:r>
    </w:p>
    <w:p w14:paraId="402CD719" w14:textId="77777777" w:rsidR="000D5519" w:rsidRPr="000D5519" w:rsidRDefault="000D5519" w:rsidP="000D551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Class participation points will be given to students who also post sample interesting input examples with corresponding output and metrics.</w:t>
      </w:r>
    </w:p>
    <w:p w14:paraId="1344BFB0"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Sample Input Files sent by students in this course</w:t>
      </w:r>
    </w:p>
    <w:p w14:paraId="4F7A821A"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Please check piazza.</w:t>
      </w:r>
    </w:p>
    <w:p w14:paraId="29DDFE02"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Compiling and Running Java code </w:t>
      </w:r>
    </w:p>
    <w:p w14:paraId="44664F0B" w14:textId="77777777" w:rsidR="000D5519" w:rsidRPr="000D5519" w:rsidRDefault="000D5519" w:rsidP="000D551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Your submission must include a readme in markdown format with the name </w:t>
      </w:r>
      <w:r w:rsidRPr="000D5519">
        <w:rPr>
          <w:rFonts w:ascii="Times New Roman" w:eastAsia="Times New Roman" w:hAnsi="Times New Roman" w:cs="Times New Roman"/>
          <w:b/>
          <w:bCs/>
          <w:color w:val="000000"/>
          <w:sz w:val="27"/>
          <w:szCs w:val="27"/>
        </w:rPr>
        <w:t>README.md</w:t>
      </w:r>
      <w:r w:rsidRPr="000D5519">
        <w:rPr>
          <w:rFonts w:ascii="Times New Roman" w:eastAsia="Times New Roman" w:hAnsi="Times New Roman" w:cs="Times New Roman"/>
          <w:color w:val="000000"/>
          <w:sz w:val="27"/>
          <w:szCs w:val="27"/>
        </w:rPr>
        <w:t>.</w:t>
      </w:r>
    </w:p>
    <w:p w14:paraId="23F33B4E" w14:textId="77777777" w:rsidR="000D5519" w:rsidRPr="000D5519" w:rsidRDefault="000D5519" w:rsidP="000D551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Your README.md file should have the following information:</w:t>
      </w:r>
    </w:p>
    <w:p w14:paraId="4536DECD" w14:textId="77777777" w:rsidR="000D5519" w:rsidRPr="000D5519" w:rsidRDefault="000D5519" w:rsidP="000D5519">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instructions on how to compile the code </w:t>
      </w:r>
    </w:p>
    <w:p w14:paraId="650E328A" w14:textId="77777777" w:rsidR="000D5519" w:rsidRPr="000D5519" w:rsidRDefault="000D5519" w:rsidP="000D5519">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instructions on how to run the code </w:t>
      </w:r>
    </w:p>
    <w:p w14:paraId="6CB5D0B1" w14:textId="77777777" w:rsidR="000D5519" w:rsidRPr="000D5519" w:rsidRDefault="000D5519" w:rsidP="000D5519">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justification for the choice of data structures (in terms of time and/or space complexity). </w:t>
      </w:r>
    </w:p>
    <w:p w14:paraId="1613FA1C" w14:textId="77777777" w:rsidR="000D5519" w:rsidRPr="000D5519" w:rsidRDefault="000D5519" w:rsidP="000D5519">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citations for external material utilized.</w:t>
      </w:r>
    </w:p>
    <w:p w14:paraId="176EB58D"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Code Organization </w:t>
      </w:r>
    </w:p>
    <w:p w14:paraId="0D37B09A"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You should have the following directory structure (replace username with github username).</w:t>
      </w:r>
    </w:p>
    <w:p w14:paraId="2C7EB746"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w:t>
      </w:r>
    </w:p>
    <w:p w14:paraId="1449BC2B"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./csx42-summer-2020-assign4-username/README.md</w:t>
      </w:r>
    </w:p>
    <w:p w14:paraId="6BC478E3"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./csx42-summer-2020-assign4-username/.gitignore</w:t>
      </w:r>
    </w:p>
    <w:p w14:paraId="6B5E904D"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w:t>
      </w:r>
    </w:p>
    <w:p w14:paraId="25D2D349"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w:t>
      </w:r>
    </w:p>
    <w:p w14:paraId="24004DFF"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./csx42-summer-2020-assign4-username/arrayvisitors/src/build.xml</w:t>
      </w:r>
    </w:p>
    <w:p w14:paraId="3ABCE523"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w:t>
      </w:r>
    </w:p>
    <w:p w14:paraId="7BAF3DB6"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./csx42-summer-2020-assign4-username/arrayvisitors/src/arrayvisitors/driver</w:t>
      </w:r>
    </w:p>
    <w:p w14:paraId="0CDF72B2"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./csx42-summer-2020-assign4-username/arrayvisitors/src/arrayvisitors/driver/Driver.java</w:t>
      </w:r>
    </w:p>
    <w:p w14:paraId="733FC8A3"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./csx42-summer-2020-assign4-username/arrayvisitors/src/arrayvisitors/adt</w:t>
      </w:r>
    </w:p>
    <w:p w14:paraId="71011B55"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./csx42-summer-2020-assign4-username/arrayvisitors/src/arrayvisitors/adt/MyArrayI.java</w:t>
      </w:r>
    </w:p>
    <w:p w14:paraId="5282917A"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lastRenderedPageBreak/>
        <w:t>./csx42-summer-2020-assign4-username/arrayvisitors/src/arrayvisitors/adt/MyArrayListI.java</w:t>
      </w:r>
    </w:p>
    <w:p w14:paraId="7613CA10"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./csx42-summer-2020-assign4-username/arrayvisitors/src/arrayvisitors/adt/MyArray.java</w:t>
      </w:r>
    </w:p>
    <w:p w14:paraId="703BB25C"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./csx42-summer-2020-assign4-username/arrayvisitors/src/arrayvisitors/adt/MyArrayList.java</w:t>
      </w:r>
    </w:p>
    <w:p w14:paraId="3D3658A7"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./csx42-summer-2020-assign4-username/arrayvisitors/src/arrayvisitors/visitors</w:t>
      </w:r>
    </w:p>
    <w:p w14:paraId="68F3C16D"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./csx42-summer-2020-assign4-username/arrayvisitors/src/arrayvisitors/visitors/Element.java</w:t>
      </w:r>
    </w:p>
    <w:p w14:paraId="6A506CBA"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./csx42-summer-2020-assign4-username/arrayvisitors/src/arrayvisitors/visitors/Visitor.java</w:t>
      </w:r>
    </w:p>
    <w:p w14:paraId="2A681E9F"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./csx42-summer-2020-assign4-username/arrayvisitors/src/arrayvisitors/visitors/PopulateMyArrayVisitor.java</w:t>
      </w:r>
    </w:p>
    <w:p w14:paraId="776B87AF"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./csx42-summer-2020-assign4-username/arrayvisitors/src/arrayvisitors/visitors/CommonIntsVisitor.java</w:t>
      </w:r>
    </w:p>
    <w:p w14:paraId="7341412D"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./csx42-summer-2020-assign4-username/arrayvisitors/src/arrayvisitors/visitors/MissingIntsVisitor.java</w:t>
      </w:r>
    </w:p>
    <w:p w14:paraId="296E5E40"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./csx42-summer-2020-assign4-username/arrayvisitors/src/arrayvisitors/util</w:t>
      </w:r>
    </w:p>
    <w:p w14:paraId="0A227D51"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./csx42-summer-2020-assign4-username/arrayvisitors/src/arrayvisitors/util/FileProcessor.java</w:t>
      </w:r>
    </w:p>
    <w:p w14:paraId="682E4B83"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./csx42-summer-2020-assign4-username/arrayvisitors/src/arrayvisitors/util/Results.java</w:t>
      </w:r>
    </w:p>
    <w:p w14:paraId="5313DE8B"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./csx42-summer-2020-assign4-username/arrayvisitors/src/arrayvisitors/util/FileDisplayInterface.java</w:t>
      </w:r>
    </w:p>
    <w:p w14:paraId="3C4D614C"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./csx42-summer-2020-assign4-username/arrayvisitors/src/arrayvisitors/util/StdoutDisplayInterface.java</w:t>
      </w:r>
    </w:p>
    <w:p w14:paraId="7F9A8289" w14:textId="77777777" w:rsidR="000D5519" w:rsidRPr="000D5519" w:rsidRDefault="000D5519" w:rsidP="000D5519">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[Other classes and packages that you may want to add]</w:t>
      </w:r>
    </w:p>
    <w:p w14:paraId="658ED17B"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Submission </w:t>
      </w:r>
    </w:p>
    <w:p w14:paraId="33074482" w14:textId="77777777" w:rsidR="000D5519" w:rsidRPr="000D5519" w:rsidRDefault="000D5519" w:rsidP="000D551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Make sure all class files, object files (.o files), executables, and backup files are deleted before creating a zip or tarball (use the gitignore file for this). To create a tarball, you need to "tar" and then "gzip" your top level directory. Create a tarball of the directory csx42-summer-2020-assign4-username. We should be able to compile and execute your code using the commands listed in the README.md file. </w:t>
      </w:r>
    </w:p>
    <w:p w14:paraId="38DC0D7D" w14:textId="77777777" w:rsidR="000D5519" w:rsidRPr="000D5519" w:rsidRDefault="000D5519" w:rsidP="000D551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Instructions to create a tarball</w:t>
      </w:r>
    </w:p>
    <w:p w14:paraId="6CFE3B37" w14:textId="77777777" w:rsidR="000D5519" w:rsidRPr="000D5519" w:rsidRDefault="000D5519" w:rsidP="000D5519">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Make sure you are one level above the directory csx42-summer-2020-assign4-username. </w:t>
      </w:r>
    </w:p>
    <w:p w14:paraId="70329FC5" w14:textId="77777777" w:rsidR="000D5519" w:rsidRPr="000D5519" w:rsidRDefault="000D5519" w:rsidP="000D5519">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tar -cvzf csx42-summer-2020-assign4-username.tar.gz csx42-summer-2020-assign4-username/ </w:t>
      </w:r>
    </w:p>
    <w:p w14:paraId="61282CE5" w14:textId="77777777" w:rsidR="000D5519" w:rsidRPr="000D5519" w:rsidRDefault="000D5519" w:rsidP="000D5519">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lastRenderedPageBreak/>
        <w:t>gzip csx42-summer-2020-assign4-username.tar </w:t>
      </w:r>
    </w:p>
    <w:p w14:paraId="5D4F2F6C" w14:textId="77777777" w:rsidR="000D5519" w:rsidRPr="000D5519" w:rsidRDefault="000D5519" w:rsidP="000D5519">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Upload your assignment to Blackboard, assignment-4. </w:t>
      </w:r>
    </w:p>
    <w:p w14:paraId="41DB2118"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General Requirements </w:t>
      </w:r>
    </w:p>
    <w:p w14:paraId="0E916DEA" w14:textId="77777777" w:rsidR="000D5519" w:rsidRPr="000D5519" w:rsidRDefault="000D5519" w:rsidP="000D551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Start early and avoid panic during the last couple of days. </w:t>
      </w:r>
    </w:p>
    <w:p w14:paraId="7C325576" w14:textId="77777777" w:rsidR="000D5519" w:rsidRPr="000D5519" w:rsidRDefault="000D5519" w:rsidP="000D551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Separate out code appropriately into methods, one for each purpose. </w:t>
      </w:r>
    </w:p>
    <w:p w14:paraId="32059D8F" w14:textId="77777777" w:rsidR="000D5519" w:rsidRPr="000D5519" w:rsidRDefault="000D5519" w:rsidP="000D551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Class names should be nouns. Method names should be verbs.</w:t>
      </w:r>
    </w:p>
    <w:p w14:paraId="1C7A3D02" w14:textId="77777777" w:rsidR="000D5519" w:rsidRPr="000D5519" w:rsidRDefault="000D5519" w:rsidP="000D551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The name of the method should tell us what the method is doing, nothing more or nothing less.</w:t>
      </w:r>
    </w:p>
    <w:p w14:paraId="18834933" w14:textId="77777777" w:rsidR="000D5519" w:rsidRPr="000D5519" w:rsidRDefault="000D5519" w:rsidP="000D551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Always program to an interface.</w:t>
      </w:r>
    </w:p>
    <w:p w14:paraId="7F9BEA56" w14:textId="77777777" w:rsidR="000D5519" w:rsidRPr="000D5519" w:rsidRDefault="000D5519" w:rsidP="000D551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You should document your code. The comments should not exceed 72 columns in width. Use javadoc style comments if you are coding in Java. Include javadoc style documentation. It is acceptable for this assignment to just have the return type described for each method's documentation. </w:t>
      </w:r>
    </w:p>
    <w:p w14:paraId="1B79EA05" w14:textId="77777777" w:rsidR="000D5519" w:rsidRPr="000D5519" w:rsidRDefault="000D5519" w:rsidP="000D551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Do not use "import XYZ.*" in your code. Instead, import each required type individually. </w:t>
      </w:r>
    </w:p>
    <w:p w14:paraId="2F137033" w14:textId="77777777" w:rsidR="000D5519" w:rsidRPr="000D5519" w:rsidRDefault="000D5519" w:rsidP="000D551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All objects, in Java, that may be needed for debugging purposes should have the "toString()" method defined. By default, just place a toString() in every class. </w:t>
      </w:r>
    </w:p>
    <w:p w14:paraId="17C418B7" w14:textId="77777777" w:rsidR="000D5519" w:rsidRPr="000D5519" w:rsidRDefault="000D5519" w:rsidP="000D551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Every class that has data members, should have corresponding accessors and mutators (unless the data member(s) is/are for use just within the method.). </w:t>
      </w:r>
    </w:p>
    <w:p w14:paraId="58F4E332" w14:textId="77777777" w:rsidR="000D5519" w:rsidRPr="000D5519" w:rsidRDefault="000D5519" w:rsidP="000D5519">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hyperlink r:id="rId6" w:history="1">
        <w:r w:rsidRPr="000D5519">
          <w:rPr>
            <w:rFonts w:ascii="Times New Roman" w:eastAsia="Times New Roman" w:hAnsi="Times New Roman" w:cs="Times New Roman"/>
            <w:color w:val="0000FF"/>
            <w:sz w:val="27"/>
            <w:szCs w:val="27"/>
            <w:u w:val="single"/>
          </w:rPr>
          <w:t>Java naming conventions</w:t>
        </w:r>
      </w:hyperlink>
      <w:r w:rsidRPr="000D5519">
        <w:rPr>
          <w:rFonts w:ascii="Times New Roman" w:eastAsia="Times New Roman" w:hAnsi="Times New Roman" w:cs="Times New Roman"/>
          <w:color w:val="000000"/>
          <w:sz w:val="27"/>
          <w:szCs w:val="27"/>
        </w:rPr>
        <w:t> </w:t>
      </w:r>
      <w:r w:rsidRPr="000D5519">
        <w:rPr>
          <w:rFonts w:ascii="Times New Roman" w:eastAsia="Times New Roman" w:hAnsi="Times New Roman" w:cs="Times New Roman"/>
          <w:color w:val="FF0000"/>
          <w:sz w:val="27"/>
          <w:szCs w:val="27"/>
        </w:rPr>
        <w:t>MUST</w:t>
      </w:r>
      <w:r w:rsidRPr="000D5519">
        <w:rPr>
          <w:rFonts w:ascii="Times New Roman" w:eastAsia="Times New Roman" w:hAnsi="Times New Roman" w:cs="Times New Roman"/>
          <w:color w:val="000000"/>
          <w:sz w:val="27"/>
          <w:szCs w:val="27"/>
        </w:rPr>
        <w:t> be followed. </w:t>
      </w:r>
    </w:p>
    <w:p w14:paraId="45BCD047"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Late Submissions </w:t>
      </w:r>
    </w:p>
    <w:p w14:paraId="778F08D5" w14:textId="77777777" w:rsidR="000D5519" w:rsidRPr="000D5519" w:rsidRDefault="000D5519" w:rsidP="000D5519">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The policy for late submissions is that you will lose 10% of the grade for each day that your submission is delayed. </w:t>
      </w:r>
      <w:r w:rsidRPr="000D5519">
        <w:rPr>
          <w:rFonts w:ascii="Times New Roman" w:eastAsia="Times New Roman" w:hAnsi="Times New Roman" w:cs="Times New Roman"/>
          <w:b/>
          <w:bCs/>
          <w:color w:val="000000"/>
          <w:sz w:val="27"/>
          <w:szCs w:val="27"/>
        </w:rPr>
        <w:t>There is NO difference in penalty for assignments that are submitted 1 second late or 23 hours late </w:t>
      </w:r>
      <w:r w:rsidRPr="000D5519">
        <w:rPr>
          <w:rFonts w:ascii="Times New Roman" w:eastAsia="Times New Roman" w:hAnsi="Times New Roman" w:cs="Times New Roman"/>
          <w:color w:val="000000"/>
          <w:sz w:val="27"/>
          <w:szCs w:val="27"/>
        </w:rPr>
        <w:t>. </w:t>
      </w:r>
    </w:p>
    <w:p w14:paraId="4552D9CD"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b/>
          <w:bCs/>
          <w:color w:val="000000"/>
          <w:sz w:val="27"/>
          <w:szCs w:val="27"/>
        </w:rPr>
        <w:t>Grading Guidelines </w:t>
      </w:r>
    </w:p>
    <w:p w14:paraId="167A6238" w14:textId="77777777" w:rsidR="000D5519" w:rsidRPr="000D5519" w:rsidRDefault="000D5519" w:rsidP="000D5519">
      <w:pPr>
        <w:spacing w:before="100" w:beforeAutospacing="1" w:after="100" w:afterAutospacing="1" w:line="240" w:lineRule="auto"/>
        <w:rPr>
          <w:rFonts w:ascii="Times New Roman" w:eastAsia="Times New Roman" w:hAnsi="Times New Roman" w:cs="Times New Roman"/>
          <w:color w:val="000000"/>
          <w:sz w:val="27"/>
          <w:szCs w:val="27"/>
        </w:rPr>
      </w:pPr>
      <w:r w:rsidRPr="000D5519">
        <w:rPr>
          <w:rFonts w:ascii="Times New Roman" w:eastAsia="Times New Roman" w:hAnsi="Times New Roman" w:cs="Times New Roman"/>
          <w:color w:val="000000"/>
          <w:sz w:val="27"/>
          <w:szCs w:val="27"/>
        </w:rPr>
        <w:t>Grading guidelines have been posted</w:t>
      </w:r>
      <w:hyperlink r:id="rId7" w:history="1">
        <w:r w:rsidRPr="000D5519">
          <w:rPr>
            <w:rFonts w:ascii="Times New Roman" w:eastAsia="Times New Roman" w:hAnsi="Times New Roman" w:cs="Times New Roman"/>
            <w:color w:val="0000FF"/>
            <w:sz w:val="27"/>
            <w:szCs w:val="27"/>
            <w:u w:val="single"/>
          </w:rPr>
          <w:t> here</w:t>
        </w:r>
      </w:hyperlink>
      <w:r w:rsidRPr="000D5519">
        <w:rPr>
          <w:rFonts w:ascii="Times New Roman" w:eastAsia="Times New Roman" w:hAnsi="Times New Roman" w:cs="Times New Roman"/>
          <w:color w:val="000000"/>
          <w:sz w:val="27"/>
          <w:szCs w:val="27"/>
        </w:rPr>
        <w:t>.</w:t>
      </w:r>
    </w:p>
    <w:p w14:paraId="31A1BCD8" w14:textId="77777777" w:rsidR="00D653AF" w:rsidRDefault="00D653AF"/>
    <w:sectPr w:rsidR="00D6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F124F"/>
    <w:multiLevelType w:val="multilevel"/>
    <w:tmpl w:val="4BD4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056F"/>
    <w:multiLevelType w:val="multilevel"/>
    <w:tmpl w:val="34DAE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05C8F"/>
    <w:multiLevelType w:val="multilevel"/>
    <w:tmpl w:val="616C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952EE"/>
    <w:multiLevelType w:val="multilevel"/>
    <w:tmpl w:val="7E62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60287"/>
    <w:multiLevelType w:val="multilevel"/>
    <w:tmpl w:val="3FE46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F05F5"/>
    <w:multiLevelType w:val="multilevel"/>
    <w:tmpl w:val="90F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97624"/>
    <w:multiLevelType w:val="multilevel"/>
    <w:tmpl w:val="379A6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74A7D"/>
    <w:multiLevelType w:val="multilevel"/>
    <w:tmpl w:val="C8F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B194F"/>
    <w:multiLevelType w:val="multilevel"/>
    <w:tmpl w:val="4F32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C01A4"/>
    <w:multiLevelType w:val="multilevel"/>
    <w:tmpl w:val="5BF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003E0"/>
    <w:multiLevelType w:val="multilevel"/>
    <w:tmpl w:val="D39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3"/>
  </w:num>
  <w:num w:numId="5">
    <w:abstractNumId w:val="6"/>
  </w:num>
  <w:num w:numId="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6"/>
    <w:lvlOverride w:ilvl="1">
      <w:lvl w:ilvl="1">
        <w:numFmt w:val="decimal"/>
        <w:lvlText w:val="%2."/>
        <w:lvlJc w:val="left"/>
        <w:pPr>
          <w:tabs>
            <w:tab w:val="num" w:pos="1440"/>
          </w:tabs>
          <w:ind w:left="1440" w:hanging="360"/>
        </w:pPr>
      </w:lvl>
    </w:lvlOverride>
  </w:num>
  <w:num w:numId="8">
    <w:abstractNumId w:val="0"/>
  </w:num>
  <w:num w:numId="9">
    <w:abstractNumId w:val="1"/>
  </w:num>
  <w:num w:numId="10">
    <w:abstractNumId w:val="8"/>
  </w:num>
  <w:num w:numId="11">
    <w:abstractNumId w:val="4"/>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AF"/>
    <w:rsid w:val="000D5519"/>
    <w:rsid w:val="00D6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61483-ABED-40B6-AAAA-6E3E8CD3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5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5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83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binghamton.edu/csx42-summer-2020/assignments/assign4/grading-instru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javase/codeconventions-namingconventions.html" TargetMode="External"/><Relationship Id="rId5" Type="http://schemas.openxmlformats.org/officeDocument/2006/relationships/hyperlink" Target="https://384193043-atari-embeds.googleusercontent.com/embeds/16cb204cf3a9d4d223a0a3fd8b0eec5d/TO%20BE%20PROVID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1592</Words>
  <Characters>9077</Characters>
  <Application>Microsoft Office Word</Application>
  <DocSecurity>0</DocSecurity>
  <Lines>75</Lines>
  <Paragraphs>21</Paragraphs>
  <ScaleCrop>false</ScaleCrop>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More</dc:creator>
  <cp:keywords/>
  <dc:description/>
  <cp:lastModifiedBy>Kasturi More</cp:lastModifiedBy>
  <cp:revision>2</cp:revision>
  <dcterms:created xsi:type="dcterms:W3CDTF">2020-07-17T01:41:00Z</dcterms:created>
  <dcterms:modified xsi:type="dcterms:W3CDTF">2020-07-17T01:41:00Z</dcterms:modified>
</cp:coreProperties>
</file>