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3851" w14:textId="1BED59E3" w:rsidR="00222906" w:rsidRDefault="002A563B">
      <w:r>
        <w:t>Data Sources and Notes</w:t>
      </w:r>
    </w:p>
    <w:p w14:paraId="5B637255" w14:textId="77777777" w:rsidR="00434572" w:rsidRDefault="00DF7658">
      <w:hyperlink r:id="rId5" w:history="1">
        <w:r w:rsidR="00434572">
          <w:rPr>
            <w:rStyle w:val="Hyperlink"/>
          </w:rPr>
          <w:t>https://www.cdc.gov/nchs/nhis/nhis_2017_data_release.htm</w:t>
        </w:r>
      </w:hyperlink>
    </w:p>
    <w:p w14:paraId="12DC6DE8" w14:textId="77777777" w:rsidR="00434572" w:rsidRDefault="00434572">
      <w:r>
        <w:t>Files for each year:</w:t>
      </w:r>
    </w:p>
    <w:p w14:paraId="70948451" w14:textId="32776508" w:rsidR="00434572" w:rsidRDefault="00434572" w:rsidP="00434572">
      <w:pPr>
        <w:pStyle w:val="ListParagraph"/>
        <w:numPr>
          <w:ilvl w:val="0"/>
          <w:numId w:val="1"/>
        </w:numPr>
      </w:pPr>
      <w:r>
        <w:t>Household</w:t>
      </w:r>
    </w:p>
    <w:p w14:paraId="76C01512" w14:textId="65071990" w:rsidR="002A563B" w:rsidRDefault="00203A83" w:rsidP="00434572">
      <w:pPr>
        <w:pStyle w:val="ListParagraph"/>
        <w:numPr>
          <w:ilvl w:val="0"/>
          <w:numId w:val="1"/>
        </w:numPr>
      </w:pPr>
      <w:r>
        <w:t>Family</w:t>
      </w:r>
      <w:r w:rsidR="004906B6">
        <w:t xml:space="preserve"> </w:t>
      </w:r>
    </w:p>
    <w:p w14:paraId="5C6C8D7D" w14:textId="63004314" w:rsidR="00203A83" w:rsidRDefault="00203A83" w:rsidP="00434572">
      <w:pPr>
        <w:pStyle w:val="ListParagraph"/>
        <w:numPr>
          <w:ilvl w:val="0"/>
          <w:numId w:val="1"/>
        </w:numPr>
      </w:pPr>
      <w:r>
        <w:t>Sample Adult</w:t>
      </w:r>
    </w:p>
    <w:p w14:paraId="1C1A46CF" w14:textId="12FD29AB" w:rsidR="00203A83" w:rsidRDefault="00203A83" w:rsidP="00434572">
      <w:pPr>
        <w:pStyle w:val="ListParagraph"/>
        <w:numPr>
          <w:ilvl w:val="0"/>
          <w:numId w:val="1"/>
        </w:numPr>
      </w:pPr>
      <w:r>
        <w:t>Sample Child</w:t>
      </w:r>
    </w:p>
    <w:p w14:paraId="15344530" w14:textId="4479840A" w:rsidR="00203A83" w:rsidRDefault="00203A83" w:rsidP="00434572">
      <w:pPr>
        <w:pStyle w:val="ListParagraph"/>
        <w:numPr>
          <w:ilvl w:val="0"/>
          <w:numId w:val="1"/>
        </w:numPr>
      </w:pPr>
      <w:r>
        <w:t>Person</w:t>
      </w:r>
    </w:p>
    <w:p w14:paraId="52E44F51" w14:textId="26B24053" w:rsidR="00203A83" w:rsidRDefault="00203A83" w:rsidP="00203A83">
      <w:r>
        <w:t>Where do we find…</w:t>
      </w:r>
    </w:p>
    <w:p w14:paraId="1F5A6607" w14:textId="3917F33A" w:rsidR="00203A83" w:rsidRDefault="005A085C" w:rsidP="00203A83">
      <w:pPr>
        <w:pStyle w:val="ListParagraph"/>
        <w:numPr>
          <w:ilvl w:val="0"/>
          <w:numId w:val="1"/>
        </w:numPr>
      </w:pPr>
      <w:r>
        <w:t>Asthma dx for child</w:t>
      </w:r>
    </w:p>
    <w:p w14:paraId="66DACB50" w14:textId="3BC9E4AA" w:rsidR="005A085C" w:rsidRDefault="005A085C" w:rsidP="00203A83">
      <w:pPr>
        <w:pStyle w:val="ListParagraph"/>
        <w:numPr>
          <w:ilvl w:val="0"/>
          <w:numId w:val="1"/>
        </w:numPr>
      </w:pPr>
      <w:r>
        <w:t>Any dx for anyone</w:t>
      </w:r>
    </w:p>
    <w:p w14:paraId="4B561863" w14:textId="5A1975B3" w:rsidR="005A085C" w:rsidRDefault="006221AE" w:rsidP="00203A83">
      <w:pPr>
        <w:pStyle w:val="ListParagraph"/>
        <w:numPr>
          <w:ilvl w:val="0"/>
          <w:numId w:val="1"/>
        </w:numPr>
      </w:pPr>
      <w:r>
        <w:t>Demographic info</w:t>
      </w:r>
    </w:p>
    <w:p w14:paraId="1DC54D44" w14:textId="5A0C6EA5" w:rsidR="006221AE" w:rsidRDefault="006221AE" w:rsidP="006221AE">
      <w:pPr>
        <w:pStyle w:val="ListParagraph"/>
        <w:numPr>
          <w:ilvl w:val="1"/>
          <w:numId w:val="1"/>
        </w:numPr>
      </w:pPr>
      <w:r>
        <w:t xml:space="preserve">Age, race, gender, Hispanic origin, </w:t>
      </w:r>
      <w:proofErr w:type="spellStart"/>
      <w:r>
        <w:t>etc</w:t>
      </w:r>
      <w:proofErr w:type="spellEnd"/>
    </w:p>
    <w:p w14:paraId="29FD8C1B" w14:textId="0F525659" w:rsidR="006221AE" w:rsidRDefault="006221AE" w:rsidP="006221AE">
      <w:pPr>
        <w:pStyle w:val="ListParagraph"/>
        <w:numPr>
          <w:ilvl w:val="1"/>
          <w:numId w:val="1"/>
        </w:numPr>
      </w:pPr>
      <w:r>
        <w:t>Household demographics</w:t>
      </w:r>
    </w:p>
    <w:p w14:paraId="64C75285" w14:textId="34270A9F" w:rsidR="006221AE" w:rsidRDefault="006221AE" w:rsidP="006221AE">
      <w:pPr>
        <w:pStyle w:val="ListParagraph"/>
        <w:numPr>
          <w:ilvl w:val="1"/>
          <w:numId w:val="1"/>
        </w:numPr>
      </w:pPr>
      <w:r>
        <w:t>Smoking in the house</w:t>
      </w:r>
    </w:p>
    <w:p w14:paraId="58CF3E5E" w14:textId="780727DA" w:rsidR="006221AE" w:rsidRDefault="006221AE" w:rsidP="006221AE">
      <w:pPr>
        <w:pStyle w:val="ListParagraph"/>
        <w:numPr>
          <w:ilvl w:val="1"/>
          <w:numId w:val="1"/>
        </w:numPr>
      </w:pPr>
      <w:r>
        <w:t>Food insecurity</w:t>
      </w:r>
    </w:p>
    <w:p w14:paraId="4590C277" w14:textId="13049BE6" w:rsidR="001E5DB0" w:rsidRDefault="001E5DB0" w:rsidP="006221AE">
      <w:pPr>
        <w:pStyle w:val="ListParagraph"/>
        <w:numPr>
          <w:ilvl w:val="1"/>
          <w:numId w:val="1"/>
        </w:numPr>
      </w:pPr>
      <w:r>
        <w:t>Urban/rural</w:t>
      </w:r>
    </w:p>
    <w:p w14:paraId="32DD8BF0" w14:textId="0F03E391" w:rsidR="001E5DB0" w:rsidRDefault="00C5013E" w:rsidP="00AC7866">
      <w:pPr>
        <w:pStyle w:val="ListParagraph"/>
        <w:numPr>
          <w:ilvl w:val="0"/>
          <w:numId w:val="1"/>
        </w:numPr>
      </w:pPr>
      <w:r>
        <w:t>Geography—where is the household located and can we map it?</w:t>
      </w:r>
    </w:p>
    <w:p w14:paraId="233DEBE6" w14:textId="53F30D3E" w:rsidR="00701B04" w:rsidRDefault="00701B04" w:rsidP="00701B04">
      <w:pPr>
        <w:pStyle w:val="ListParagraph"/>
        <w:numPr>
          <w:ilvl w:val="1"/>
          <w:numId w:val="1"/>
        </w:numPr>
      </w:pPr>
      <w:r w:rsidRPr="00701B04">
        <w:rPr>
          <w:b/>
          <w:bCs/>
        </w:rPr>
        <w:t>Region</w:t>
      </w:r>
      <w:r>
        <w:t xml:space="preserve"> on the </w:t>
      </w:r>
      <w:r w:rsidRPr="00701B04">
        <w:rPr>
          <w:i/>
          <w:iCs/>
        </w:rPr>
        <w:t>household</w:t>
      </w:r>
      <w:r>
        <w:t xml:space="preserve"> file</w:t>
      </w:r>
    </w:p>
    <w:p w14:paraId="2E4FDA5E" w14:textId="77777777" w:rsidR="00053B83" w:rsidRDefault="00053B83" w:rsidP="00053B83">
      <w:pPr>
        <w:pStyle w:val="ListParagraph"/>
        <w:ind w:left="1440"/>
      </w:pPr>
    </w:p>
    <w:p w14:paraId="0C1BA714" w14:textId="23708F12" w:rsidR="00617722" w:rsidRPr="006231C9" w:rsidRDefault="00617722" w:rsidP="00617722">
      <w:pPr>
        <w:rPr>
          <w:b/>
          <w:bCs/>
        </w:rPr>
      </w:pPr>
      <w:r w:rsidRPr="006231C9">
        <w:rPr>
          <w:b/>
          <w:bCs/>
        </w:rPr>
        <w:t>From the family file:</w:t>
      </w:r>
    </w:p>
    <w:p w14:paraId="0BD1A4EA" w14:textId="77777777" w:rsidR="00BE32B2" w:rsidRDefault="00BE32B2" w:rsidP="00617722">
      <w:r>
        <w:t xml:space="preserve">RECTYPE File type identifier </w:t>
      </w:r>
    </w:p>
    <w:p w14:paraId="07D370B8" w14:textId="77777777" w:rsidR="000165FF" w:rsidRDefault="000165FF" w:rsidP="00617722">
      <w:r>
        <w:t xml:space="preserve">SRVY_YR Year of National Health Interview Survey </w:t>
      </w:r>
    </w:p>
    <w:p w14:paraId="0AF6BDDE" w14:textId="77777777" w:rsidR="000165FF" w:rsidRDefault="000165FF" w:rsidP="00617722">
      <w:r>
        <w:t xml:space="preserve">HHX Household Number </w:t>
      </w:r>
    </w:p>
    <w:p w14:paraId="5C0D3714" w14:textId="77777777" w:rsidR="000165FF" w:rsidRDefault="000165FF" w:rsidP="00617722">
      <w:r>
        <w:t xml:space="preserve">FMX Family Number </w:t>
      </w:r>
    </w:p>
    <w:p w14:paraId="46258A9E" w14:textId="77777777" w:rsidR="000165FF" w:rsidRDefault="000165FF" w:rsidP="00617722">
      <w:r>
        <w:t xml:space="preserve">WTFA_FAM Weight - Final Annual </w:t>
      </w:r>
    </w:p>
    <w:p w14:paraId="302D5AAA" w14:textId="6AA48F97" w:rsidR="00617722" w:rsidRDefault="00F56A69" w:rsidP="00617722">
      <w:r>
        <w:t>WRKCELN Number of working cell phones</w:t>
      </w:r>
    </w:p>
    <w:p w14:paraId="6695D540" w14:textId="357EC25F" w:rsidR="0029408B" w:rsidRDefault="0029408B" w:rsidP="00617722">
      <w:r>
        <w:t>FM_SIZE Size of family</w:t>
      </w:r>
    </w:p>
    <w:p w14:paraId="5AF387BC" w14:textId="4D3419A5" w:rsidR="0029408B" w:rsidRDefault="0029408B" w:rsidP="00617722">
      <w:r>
        <w:t>FM_KIDS # family members under 18 years of age</w:t>
      </w:r>
    </w:p>
    <w:p w14:paraId="62C8A8DB" w14:textId="5A904FBE" w:rsidR="0029408B" w:rsidRDefault="0029408B" w:rsidP="00617722">
      <w:r>
        <w:t>FM_ELDR # family members aged 65 and older</w:t>
      </w:r>
    </w:p>
    <w:p w14:paraId="6D501E96" w14:textId="5AFF690E" w:rsidR="0029408B" w:rsidRDefault="0029408B" w:rsidP="00617722">
      <w:r>
        <w:t>FM_EDUC1 Education of adult with highest education in family</w:t>
      </w:r>
    </w:p>
    <w:p w14:paraId="136E160E" w14:textId="45E143A5" w:rsidR="007556DE" w:rsidRDefault="007556DE" w:rsidP="00617722">
      <w:r>
        <w:t>FSRUNOUT Worried food would run out before got money to buy more</w:t>
      </w:r>
    </w:p>
    <w:p w14:paraId="6DECE6F5" w14:textId="6E3E24AB" w:rsidR="00F21C2E" w:rsidRDefault="00F21C2E" w:rsidP="00617722">
      <w:r>
        <w:t>FSLAST Food did not last before had money to get more</w:t>
      </w:r>
    </w:p>
    <w:p w14:paraId="6111A902" w14:textId="5A2F2EF7" w:rsidR="00F21C2E" w:rsidRDefault="00F21C2E" w:rsidP="00617722">
      <w:r>
        <w:lastRenderedPageBreak/>
        <w:t>FSBALANC Could not afford to eat balanced meals</w:t>
      </w:r>
    </w:p>
    <w:p w14:paraId="5F298DBA" w14:textId="3D5314F4" w:rsidR="00F21C2E" w:rsidRDefault="00F21C2E" w:rsidP="00617722">
      <w:r>
        <w:t>FSSKIP Cut size or skipped meals because not enough money</w:t>
      </w:r>
    </w:p>
    <w:p w14:paraId="37579B60" w14:textId="00A16156" w:rsidR="00643BCF" w:rsidRDefault="00643BCF" w:rsidP="00617722">
      <w:r>
        <w:t>FSSKDAYS Number of days cut size or skipped meals</w:t>
      </w:r>
    </w:p>
    <w:p w14:paraId="4A1FE181" w14:textId="5BDBED51" w:rsidR="00643BCF" w:rsidRDefault="00643BCF" w:rsidP="00617722">
      <w:r>
        <w:t>FSLESS Eat less than felt should because not enough money</w:t>
      </w:r>
    </w:p>
    <w:p w14:paraId="1F2C1A03" w14:textId="5693F9F7" w:rsidR="00643BCF" w:rsidRDefault="00643BCF" w:rsidP="00617722">
      <w:r>
        <w:t>FSHUNGRY Hungry but did not eat because not enough money</w:t>
      </w:r>
    </w:p>
    <w:p w14:paraId="05E96D19" w14:textId="23FCFA34" w:rsidR="00515407" w:rsidRDefault="00515407" w:rsidP="00617722">
      <w:r>
        <w:t>SNOTEAT Not eat for a whole day because not enough money for food</w:t>
      </w:r>
    </w:p>
    <w:p w14:paraId="3B176D4A" w14:textId="2A91F2E9" w:rsidR="00B31CB3" w:rsidRDefault="00B31CB3" w:rsidP="00617722">
      <w:r>
        <w:t>INCGRP4 Total combined family income (grouped)</w:t>
      </w:r>
    </w:p>
    <w:p w14:paraId="3C209BFA" w14:textId="35BE1CAE" w:rsidR="00B82B3B" w:rsidRDefault="00B82B3B" w:rsidP="00617722">
      <w:r>
        <w:t>HOUSEOWN Home tenure status</w:t>
      </w:r>
    </w:p>
    <w:p w14:paraId="595F1A3F" w14:textId="307ED754" w:rsidR="006231C9" w:rsidRDefault="006231C9" w:rsidP="00617722"/>
    <w:p w14:paraId="13206E01" w14:textId="6B7ABE35" w:rsidR="00661A96" w:rsidRPr="006231C9" w:rsidRDefault="00661A96" w:rsidP="00661A96">
      <w:pPr>
        <w:rPr>
          <w:b/>
          <w:bCs/>
        </w:rPr>
      </w:pPr>
      <w:r w:rsidRPr="006231C9">
        <w:rPr>
          <w:b/>
          <w:bCs/>
        </w:rPr>
        <w:t xml:space="preserve">From the </w:t>
      </w:r>
      <w:r w:rsidR="00BB2CF3">
        <w:rPr>
          <w:b/>
          <w:bCs/>
        </w:rPr>
        <w:t xml:space="preserve">sample </w:t>
      </w:r>
      <w:r>
        <w:rPr>
          <w:b/>
          <w:bCs/>
        </w:rPr>
        <w:t>adult</w:t>
      </w:r>
      <w:r w:rsidRPr="006231C9">
        <w:rPr>
          <w:b/>
          <w:bCs/>
        </w:rPr>
        <w:t xml:space="preserve"> file:</w:t>
      </w:r>
    </w:p>
    <w:p w14:paraId="7F82181D" w14:textId="77777777" w:rsidR="000E5276" w:rsidRDefault="000E5276" w:rsidP="000E5276">
      <w:r>
        <w:t xml:space="preserve">RECTYPE File type identifier </w:t>
      </w:r>
    </w:p>
    <w:p w14:paraId="3CE409EB" w14:textId="77777777" w:rsidR="000E5276" w:rsidRDefault="000E5276" w:rsidP="000E5276">
      <w:r>
        <w:t xml:space="preserve">SRVY_YR Year of National Health Interview Survey </w:t>
      </w:r>
    </w:p>
    <w:p w14:paraId="135D601B" w14:textId="77777777" w:rsidR="000E5276" w:rsidRDefault="000E5276" w:rsidP="000E5276">
      <w:r>
        <w:t xml:space="preserve">HHX Household Number </w:t>
      </w:r>
    </w:p>
    <w:p w14:paraId="003C9639" w14:textId="77777777" w:rsidR="000E5276" w:rsidRDefault="000E5276" w:rsidP="000E5276">
      <w:r>
        <w:t xml:space="preserve">FMX Family Number </w:t>
      </w:r>
    </w:p>
    <w:p w14:paraId="0D176F56" w14:textId="3FF2FA52" w:rsidR="006231C9" w:rsidRDefault="00E805D9" w:rsidP="00617722">
      <w:r>
        <w:t>FPX Person Number (Within family)</w:t>
      </w:r>
    </w:p>
    <w:p w14:paraId="677A03A3" w14:textId="0463A59F" w:rsidR="00E805D9" w:rsidRDefault="00E805D9" w:rsidP="00617722">
      <w:r>
        <w:t xml:space="preserve">REGION </w:t>
      </w:r>
      <w:proofErr w:type="spellStart"/>
      <w:r>
        <w:t>Region</w:t>
      </w:r>
      <w:proofErr w:type="spellEnd"/>
    </w:p>
    <w:p w14:paraId="7DD58532" w14:textId="2EB5084B" w:rsidR="004A1916" w:rsidRDefault="004A1916" w:rsidP="00617722">
      <w:r>
        <w:t>WTFA_SA</w:t>
      </w:r>
    </w:p>
    <w:p w14:paraId="6FBC3930" w14:textId="4D436221" w:rsidR="00E805D9" w:rsidRDefault="002B1A69" w:rsidP="00617722">
      <w:r>
        <w:t>COPDEV Ever been told you had COPD</w:t>
      </w:r>
    </w:p>
    <w:p w14:paraId="70059057" w14:textId="6817791A" w:rsidR="00AC6B20" w:rsidRDefault="00AC6B20" w:rsidP="00617722">
      <w:r>
        <w:t>AASMEV Ever been told you had asthma</w:t>
      </w:r>
    </w:p>
    <w:p w14:paraId="678DD6D3" w14:textId="0C5BC6E4" w:rsidR="00AC6B20" w:rsidRDefault="000C29B2" w:rsidP="00617722">
      <w:r>
        <w:t>AASSTILL Still have asthma</w:t>
      </w:r>
    </w:p>
    <w:p w14:paraId="37E9CA22" w14:textId="48B8C4C1" w:rsidR="000C29B2" w:rsidRDefault="008B463A" w:rsidP="00617722">
      <w:r>
        <w:t>SMKEV Ever smoked 100 cigarettes</w:t>
      </w:r>
    </w:p>
    <w:p w14:paraId="7360F7DA" w14:textId="7828577C" w:rsidR="008B463A" w:rsidRDefault="0012410E" w:rsidP="00617722">
      <w:r>
        <w:t xml:space="preserve">SMKNOW Smoke </w:t>
      </w:r>
      <w:proofErr w:type="spellStart"/>
      <w:r>
        <w:t>freq</w:t>
      </w:r>
      <w:proofErr w:type="spellEnd"/>
      <w:r>
        <w:t xml:space="preserve">: every day/some </w:t>
      </w:r>
      <w:proofErr w:type="gramStart"/>
      <w:r>
        <w:t>days</w:t>
      </w:r>
      <w:proofErr w:type="gramEnd"/>
      <w:r>
        <w:t>/not at all</w:t>
      </w:r>
    </w:p>
    <w:p w14:paraId="3EB11BDE" w14:textId="516C77F5" w:rsidR="0012410E" w:rsidRDefault="0012410E" w:rsidP="00617722">
      <w:r>
        <w:t>SMKSTAT2 Smoking Status: Recode</w:t>
      </w:r>
    </w:p>
    <w:p w14:paraId="2D10A018" w14:textId="7F9F2D3C" w:rsidR="0012410E" w:rsidRDefault="0012410E" w:rsidP="00617722">
      <w:r>
        <w:t>CIGSDAY Number of cigarettes a day (all current smokers)</w:t>
      </w:r>
    </w:p>
    <w:p w14:paraId="18976158" w14:textId="38F29EEF" w:rsidR="00FE5E25" w:rsidRDefault="00FE5E25" w:rsidP="00617722">
      <w:r>
        <w:t>ECIGEV2 Ever used electronic cigarettes (e-cig), even once</w:t>
      </w:r>
    </w:p>
    <w:p w14:paraId="4EC802BA" w14:textId="671A7309" w:rsidR="00FE5E25" w:rsidRDefault="00FE5E25" w:rsidP="00617722">
      <w:r>
        <w:t xml:space="preserve">ECIGCUR2 E-cig </w:t>
      </w:r>
      <w:proofErr w:type="spellStart"/>
      <w:r>
        <w:t>freq</w:t>
      </w:r>
      <w:proofErr w:type="spellEnd"/>
      <w:r>
        <w:t xml:space="preserve">: every day/some </w:t>
      </w:r>
      <w:proofErr w:type="gramStart"/>
      <w:r>
        <w:t>days</w:t>
      </w:r>
      <w:proofErr w:type="gramEnd"/>
      <w:r>
        <w:t>/not at all</w:t>
      </w:r>
    </w:p>
    <w:p w14:paraId="7CBBFED4" w14:textId="14FCADBC" w:rsidR="00FE5E25" w:rsidRDefault="00FE5E25" w:rsidP="00617722">
      <w:r>
        <w:t>CIGAREV2 Ever smoked a regular cigar, cigarillo, or little filtered cigar, even once</w:t>
      </w:r>
    </w:p>
    <w:p w14:paraId="3CA1D1E0" w14:textId="1C0DBF39" w:rsidR="000B6092" w:rsidRDefault="000B6092" w:rsidP="00617722">
      <w:r>
        <w:t xml:space="preserve">CIGCUR2 Smoke </w:t>
      </w:r>
      <w:proofErr w:type="spellStart"/>
      <w:proofErr w:type="gramStart"/>
      <w:r>
        <w:t>freq:every</w:t>
      </w:r>
      <w:proofErr w:type="spellEnd"/>
      <w:proofErr w:type="gramEnd"/>
      <w:r>
        <w:t xml:space="preserve"> day/some days/not at all-</w:t>
      </w:r>
      <w:proofErr w:type="spellStart"/>
      <w:r>
        <w:t>cigars,cigarillos,or</w:t>
      </w:r>
      <w:proofErr w:type="spellEnd"/>
      <w:r>
        <w:t xml:space="preserve"> </w:t>
      </w:r>
      <w:proofErr w:type="spellStart"/>
      <w:r>
        <w:t>lil</w:t>
      </w:r>
      <w:proofErr w:type="spellEnd"/>
      <w:r>
        <w:t>' filtered cig</w:t>
      </w:r>
    </w:p>
    <w:p w14:paraId="566DB09E" w14:textId="1E14B57D" w:rsidR="000B6092" w:rsidRDefault="000B6092" w:rsidP="00617722">
      <w:r>
        <w:t xml:space="preserve">PIPEV2 Ever smoked pipe filled w/tobacco - either </w:t>
      </w:r>
      <w:proofErr w:type="spellStart"/>
      <w:proofErr w:type="gramStart"/>
      <w:r>
        <w:t>pipe,water</w:t>
      </w:r>
      <w:proofErr w:type="spellEnd"/>
      <w:proofErr w:type="gramEnd"/>
      <w:r>
        <w:t xml:space="preserve"> </w:t>
      </w:r>
      <w:proofErr w:type="spellStart"/>
      <w:r>
        <w:t>pipe,or</w:t>
      </w:r>
      <w:proofErr w:type="spellEnd"/>
      <w:r>
        <w:t xml:space="preserve"> </w:t>
      </w:r>
      <w:proofErr w:type="spellStart"/>
      <w:r>
        <w:t>hookah,even</w:t>
      </w:r>
      <w:proofErr w:type="spellEnd"/>
      <w:r>
        <w:t xml:space="preserve"> once</w:t>
      </w:r>
    </w:p>
    <w:p w14:paraId="1B833A4E" w14:textId="35405989" w:rsidR="000B6092" w:rsidRDefault="000B6092" w:rsidP="00617722">
      <w:r>
        <w:lastRenderedPageBreak/>
        <w:t xml:space="preserve">PIPECUR2 Smoke </w:t>
      </w:r>
      <w:proofErr w:type="spellStart"/>
      <w:r>
        <w:t>freq</w:t>
      </w:r>
      <w:proofErr w:type="spellEnd"/>
      <w:r>
        <w:t xml:space="preserve">: every day/some days/not at all - either </w:t>
      </w:r>
      <w:proofErr w:type="spellStart"/>
      <w:proofErr w:type="gramStart"/>
      <w:r>
        <w:t>pipes,water</w:t>
      </w:r>
      <w:proofErr w:type="spellEnd"/>
      <w:proofErr w:type="gramEnd"/>
      <w:r>
        <w:t xml:space="preserve"> </w:t>
      </w:r>
      <w:proofErr w:type="spellStart"/>
      <w:r>
        <w:t>pipes,or</w:t>
      </w:r>
      <w:proofErr w:type="spellEnd"/>
      <w:r>
        <w:t xml:space="preserve"> hookahs</w:t>
      </w:r>
    </w:p>
    <w:p w14:paraId="00B7BFC1" w14:textId="462A7253" w:rsidR="003434CF" w:rsidRDefault="003434CF" w:rsidP="00617722">
      <w:r>
        <w:t>SMKLSTB1 Ever used smokeless tobacco products, even once</w:t>
      </w:r>
    </w:p>
    <w:p w14:paraId="6570A71A" w14:textId="39D95F0A" w:rsidR="003434CF" w:rsidRDefault="003434CF" w:rsidP="00617722">
      <w:r>
        <w:t xml:space="preserve">SMKLSCR2 Smokeless tobacco </w:t>
      </w:r>
      <w:proofErr w:type="spellStart"/>
      <w:r>
        <w:t>freq</w:t>
      </w:r>
      <w:proofErr w:type="spellEnd"/>
      <w:r>
        <w:t xml:space="preserve">: every day/some </w:t>
      </w:r>
      <w:proofErr w:type="gramStart"/>
      <w:r>
        <w:t>days</w:t>
      </w:r>
      <w:proofErr w:type="gramEnd"/>
      <w:r>
        <w:t>/not at all</w:t>
      </w:r>
    </w:p>
    <w:p w14:paraId="631FDDD2" w14:textId="77777777" w:rsidR="00BB2CF3" w:rsidRDefault="00BB2CF3" w:rsidP="00617722"/>
    <w:p w14:paraId="68644C83" w14:textId="2FEAA20A" w:rsidR="00BB2CF3" w:rsidRPr="006231C9" w:rsidRDefault="00BB2CF3" w:rsidP="00BB2CF3">
      <w:pPr>
        <w:rPr>
          <w:b/>
          <w:bCs/>
        </w:rPr>
      </w:pPr>
      <w:r w:rsidRPr="006231C9">
        <w:rPr>
          <w:b/>
          <w:bCs/>
        </w:rPr>
        <w:t xml:space="preserve">From the </w:t>
      </w:r>
      <w:r>
        <w:rPr>
          <w:b/>
          <w:bCs/>
        </w:rPr>
        <w:t>sample child</w:t>
      </w:r>
      <w:r w:rsidRPr="006231C9">
        <w:rPr>
          <w:b/>
          <w:bCs/>
        </w:rPr>
        <w:t xml:space="preserve"> file:</w:t>
      </w:r>
    </w:p>
    <w:p w14:paraId="6AD83CD1" w14:textId="77777777" w:rsidR="00BB2CF3" w:rsidRDefault="00BB2CF3" w:rsidP="00BB2CF3">
      <w:r>
        <w:t xml:space="preserve">RECTYPE File type identifier </w:t>
      </w:r>
    </w:p>
    <w:p w14:paraId="04A2081A" w14:textId="77777777" w:rsidR="00BB2CF3" w:rsidRDefault="00BB2CF3" w:rsidP="00BB2CF3">
      <w:r>
        <w:t xml:space="preserve">SRVY_YR Year of National Health Interview Survey </w:t>
      </w:r>
    </w:p>
    <w:p w14:paraId="571D8FC1" w14:textId="77777777" w:rsidR="00BB2CF3" w:rsidRDefault="00BB2CF3" w:rsidP="00BB2CF3">
      <w:r>
        <w:t xml:space="preserve">HHX Household Number </w:t>
      </w:r>
    </w:p>
    <w:p w14:paraId="2420D5CD" w14:textId="77777777" w:rsidR="00BB2CF3" w:rsidRDefault="00BB2CF3" w:rsidP="00BB2CF3">
      <w:r>
        <w:t xml:space="preserve">FMX Family Number </w:t>
      </w:r>
    </w:p>
    <w:p w14:paraId="1AB6E886" w14:textId="77777777" w:rsidR="00BB2CF3" w:rsidRDefault="00BB2CF3" w:rsidP="00BB2CF3">
      <w:r>
        <w:t>FPX Person Number (Within family)</w:t>
      </w:r>
    </w:p>
    <w:p w14:paraId="7603285B" w14:textId="77777777" w:rsidR="00BB2CF3" w:rsidRDefault="00BB2CF3" w:rsidP="00BB2CF3">
      <w:r>
        <w:t xml:space="preserve">REGION </w:t>
      </w:r>
      <w:proofErr w:type="spellStart"/>
      <w:r>
        <w:t>Region</w:t>
      </w:r>
      <w:proofErr w:type="spellEnd"/>
    </w:p>
    <w:p w14:paraId="7230166E" w14:textId="425F5C18" w:rsidR="00BB2CF3" w:rsidRDefault="00BB2CF3" w:rsidP="00BB2CF3">
      <w:r>
        <w:t>WTFA_S</w:t>
      </w:r>
      <w:r>
        <w:t>C weight</w:t>
      </w:r>
      <w:r w:rsidR="0000038A">
        <w:t>, final annual</w:t>
      </w:r>
    </w:p>
    <w:p w14:paraId="5F5CE812" w14:textId="504F5E2E" w:rsidR="0000038A" w:rsidRDefault="000A715C" w:rsidP="00BB2CF3">
      <w:r>
        <w:t>CASHMEV Ever been told SC had asthma</w:t>
      </w:r>
    </w:p>
    <w:p w14:paraId="0FDCFA5B" w14:textId="717ABAB0" w:rsidR="000A715C" w:rsidRDefault="000A715C" w:rsidP="00BB2CF3">
      <w:r>
        <w:t>CASSTILL Still have asthma</w:t>
      </w:r>
    </w:p>
    <w:p w14:paraId="6E4A7232" w14:textId="390BD483" w:rsidR="0007709E" w:rsidRDefault="0007709E" w:rsidP="00617722"/>
    <w:p w14:paraId="15E4723F" w14:textId="77FF8764" w:rsidR="0007709E" w:rsidRDefault="0007709E" w:rsidP="00617722"/>
    <w:p w14:paraId="5554686E" w14:textId="2EBB33E2" w:rsidR="0007709E" w:rsidRDefault="0007709E" w:rsidP="00617722">
      <w:r>
        <w:t>Steps:</w:t>
      </w:r>
    </w:p>
    <w:p w14:paraId="5EC228FC" w14:textId="77FD542F" w:rsidR="0007709E" w:rsidRDefault="006F7CC5" w:rsidP="00617722">
      <w:r>
        <w:t>Determine if a household is a smoking household</w:t>
      </w:r>
    </w:p>
    <w:p w14:paraId="19AEDBD6" w14:textId="72D83439" w:rsidR="001478A7" w:rsidRDefault="001478A7" w:rsidP="001478A7">
      <w:pPr>
        <w:pStyle w:val="ListParagraph"/>
        <w:numPr>
          <w:ilvl w:val="0"/>
          <w:numId w:val="1"/>
        </w:numPr>
      </w:pPr>
      <w:r>
        <w:t xml:space="preserve">If the adult in the sample adult file has </w:t>
      </w:r>
      <w:r>
        <w:t>SMKSTAT2</w:t>
      </w:r>
      <w:r>
        <w:t xml:space="preserve"> indicating that </w:t>
      </w:r>
      <w:r w:rsidR="0057361D">
        <w:t>they currently smoke</w:t>
      </w:r>
    </w:p>
    <w:p w14:paraId="6B586BFC" w14:textId="1A060958" w:rsidR="0057361D" w:rsidRDefault="0057361D" w:rsidP="0057361D">
      <w:pPr>
        <w:pStyle w:val="ListParagraph"/>
        <w:numPr>
          <w:ilvl w:val="1"/>
          <w:numId w:val="1"/>
        </w:numPr>
      </w:pPr>
      <w:r>
        <w:t xml:space="preserve">Side note—need to </w:t>
      </w:r>
      <w:proofErr w:type="spellStart"/>
      <w:r>
        <w:t>lookup</w:t>
      </w:r>
      <w:proofErr w:type="spellEnd"/>
      <w:r>
        <w:t xml:space="preserve"> the values of </w:t>
      </w:r>
      <w:r>
        <w:t>SMKSTAT2</w:t>
      </w:r>
      <w:r>
        <w:t xml:space="preserve"> to make sure we flag this correctly</w:t>
      </w:r>
    </w:p>
    <w:p w14:paraId="74A12213" w14:textId="09C1BF08" w:rsidR="0057361D" w:rsidRDefault="000423AA" w:rsidP="0057361D">
      <w:pPr>
        <w:pStyle w:val="ListParagraph"/>
        <w:numPr>
          <w:ilvl w:val="0"/>
          <w:numId w:val="1"/>
        </w:numPr>
      </w:pPr>
      <w:r>
        <w:t>Set the smoking flag for the household (FMX)</w:t>
      </w:r>
    </w:p>
    <w:p w14:paraId="68CA46E8" w14:textId="0A06D98E" w:rsidR="000423AA" w:rsidRDefault="000423AA" w:rsidP="0057361D">
      <w:pPr>
        <w:pStyle w:val="ListParagraph"/>
        <w:numPr>
          <w:ilvl w:val="0"/>
          <w:numId w:val="1"/>
        </w:numPr>
      </w:pPr>
      <w:r>
        <w:t xml:space="preserve">Keep the individual weight on the file </w:t>
      </w:r>
      <w:r>
        <w:t>WTFA_SA</w:t>
      </w:r>
    </w:p>
    <w:p w14:paraId="43D4D30F" w14:textId="48365FFC" w:rsidR="000423AA" w:rsidRDefault="000423AA" w:rsidP="000423AA"/>
    <w:p w14:paraId="690D33A4" w14:textId="3F803358" w:rsidR="000423AA" w:rsidRDefault="000423AA" w:rsidP="000423AA">
      <w:r>
        <w:t>Determine if the child has asthma</w:t>
      </w:r>
    </w:p>
    <w:p w14:paraId="343E7C6E" w14:textId="1C943C9E" w:rsidR="000423AA" w:rsidRDefault="00BF4F1F" w:rsidP="000423AA">
      <w:pPr>
        <w:pStyle w:val="ListParagraph"/>
        <w:numPr>
          <w:ilvl w:val="0"/>
          <w:numId w:val="1"/>
        </w:numPr>
      </w:pPr>
      <w:r>
        <w:t xml:space="preserve">If the child has </w:t>
      </w:r>
      <w:r w:rsidR="00C81892">
        <w:t>CASHMEV</w:t>
      </w:r>
      <w:r w:rsidR="00C81892">
        <w:t xml:space="preserve"> indicating that the child ever had </w:t>
      </w:r>
      <w:proofErr w:type="gramStart"/>
      <w:r w:rsidR="00C81892">
        <w:t>asthma</w:t>
      </w:r>
      <w:proofErr w:type="gramEnd"/>
      <w:r w:rsidR="00C81892">
        <w:t xml:space="preserve"> then we will consider the child to have asthma</w:t>
      </w:r>
    </w:p>
    <w:p w14:paraId="0971772F" w14:textId="6F339318" w:rsidR="00DF7658" w:rsidRDefault="00DF7658" w:rsidP="00DF7658">
      <w:pPr>
        <w:pStyle w:val="ListParagraph"/>
        <w:numPr>
          <w:ilvl w:val="0"/>
          <w:numId w:val="1"/>
        </w:numPr>
      </w:pPr>
      <w:r>
        <w:t xml:space="preserve">Set the </w:t>
      </w:r>
      <w:r>
        <w:t>child-with-asthma</w:t>
      </w:r>
      <w:r>
        <w:t xml:space="preserve"> flag for the household (FMX)</w:t>
      </w:r>
    </w:p>
    <w:p w14:paraId="60F60576" w14:textId="77777777" w:rsidR="00DF7658" w:rsidRDefault="00DF7658" w:rsidP="00DF7658">
      <w:pPr>
        <w:pStyle w:val="ListParagraph"/>
        <w:numPr>
          <w:ilvl w:val="0"/>
          <w:numId w:val="1"/>
        </w:numPr>
      </w:pPr>
      <w:r>
        <w:t>Keep the individual weight on the file WTFA_SA</w:t>
      </w:r>
    </w:p>
    <w:p w14:paraId="7DE6283A" w14:textId="77777777" w:rsidR="00C81892" w:rsidRDefault="00C81892" w:rsidP="00DF7658">
      <w:pPr>
        <w:pStyle w:val="ListParagraph"/>
      </w:pPr>
      <w:bookmarkStart w:id="0" w:name="_GoBack"/>
      <w:bookmarkEnd w:id="0"/>
    </w:p>
    <w:sectPr w:rsidR="00C8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64A61"/>
    <w:multiLevelType w:val="hybridMultilevel"/>
    <w:tmpl w:val="C4B4AD50"/>
    <w:lvl w:ilvl="0" w:tplc="697645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06"/>
    <w:rsid w:val="0000038A"/>
    <w:rsid w:val="000165FF"/>
    <w:rsid w:val="000423AA"/>
    <w:rsid w:val="00053B83"/>
    <w:rsid w:val="0007709E"/>
    <w:rsid w:val="000A715C"/>
    <w:rsid w:val="000B6092"/>
    <w:rsid w:val="000C29B2"/>
    <w:rsid w:val="000E5276"/>
    <w:rsid w:val="0012410E"/>
    <w:rsid w:val="001478A7"/>
    <w:rsid w:val="001E5DB0"/>
    <w:rsid w:val="00203A83"/>
    <w:rsid w:val="00222906"/>
    <w:rsid w:val="0029408B"/>
    <w:rsid w:val="002A563B"/>
    <w:rsid w:val="002B1A69"/>
    <w:rsid w:val="003434CF"/>
    <w:rsid w:val="00434572"/>
    <w:rsid w:val="004906B6"/>
    <w:rsid w:val="004A1916"/>
    <w:rsid w:val="00515407"/>
    <w:rsid w:val="0057361D"/>
    <w:rsid w:val="005A085C"/>
    <w:rsid w:val="00617722"/>
    <w:rsid w:val="006221AE"/>
    <w:rsid w:val="006231C9"/>
    <w:rsid w:val="00643BCF"/>
    <w:rsid w:val="00661A96"/>
    <w:rsid w:val="006F7CC5"/>
    <w:rsid w:val="00701B04"/>
    <w:rsid w:val="007556DE"/>
    <w:rsid w:val="008B463A"/>
    <w:rsid w:val="00AC6B20"/>
    <w:rsid w:val="00AC7866"/>
    <w:rsid w:val="00B31CB3"/>
    <w:rsid w:val="00B82B3B"/>
    <w:rsid w:val="00BB2CF3"/>
    <w:rsid w:val="00BE32B2"/>
    <w:rsid w:val="00BE555F"/>
    <w:rsid w:val="00BF4F1F"/>
    <w:rsid w:val="00C5013E"/>
    <w:rsid w:val="00C81892"/>
    <w:rsid w:val="00DF7658"/>
    <w:rsid w:val="00E805D9"/>
    <w:rsid w:val="00F21C2E"/>
    <w:rsid w:val="00F56A69"/>
    <w:rsid w:val="00F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5E9C"/>
  <w15:chartTrackingRefBased/>
  <w15:docId w15:val="{63EEA963-932C-46D3-A23D-D1DC5E37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45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nhis/nhis_2017_data_releas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48</cp:revision>
  <dcterms:created xsi:type="dcterms:W3CDTF">2019-06-03T00:24:00Z</dcterms:created>
  <dcterms:modified xsi:type="dcterms:W3CDTF">2019-06-04T00:53:00Z</dcterms:modified>
</cp:coreProperties>
</file>