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3851" w14:textId="1BED59E3" w:rsidR="00222906" w:rsidRDefault="002A563B">
      <w:r>
        <w:t>Data Sources and Notes</w:t>
      </w:r>
    </w:p>
    <w:p w14:paraId="5B637255" w14:textId="77777777" w:rsidR="00434572" w:rsidRDefault="00434572">
      <w:hyperlink r:id="rId5" w:history="1">
        <w:r>
          <w:rPr>
            <w:rStyle w:val="Hyperlink"/>
          </w:rPr>
          <w:t>https://www.cdc.gov/nchs/nhis/nhis_2017_data_release.htm</w:t>
        </w:r>
      </w:hyperlink>
    </w:p>
    <w:p w14:paraId="12DC6DE8" w14:textId="77777777" w:rsidR="00434572" w:rsidRDefault="00434572">
      <w:r>
        <w:t>Files for each year:</w:t>
      </w:r>
    </w:p>
    <w:p w14:paraId="70948451" w14:textId="32776508" w:rsidR="00434572" w:rsidRDefault="00434572" w:rsidP="00434572">
      <w:pPr>
        <w:pStyle w:val="ListParagraph"/>
        <w:numPr>
          <w:ilvl w:val="0"/>
          <w:numId w:val="1"/>
        </w:numPr>
      </w:pPr>
      <w:r>
        <w:t>Household</w:t>
      </w:r>
    </w:p>
    <w:p w14:paraId="76C01512" w14:textId="65071990" w:rsidR="002A563B" w:rsidRDefault="00203A83" w:rsidP="00434572">
      <w:pPr>
        <w:pStyle w:val="ListParagraph"/>
        <w:numPr>
          <w:ilvl w:val="0"/>
          <w:numId w:val="1"/>
        </w:numPr>
      </w:pPr>
      <w:r>
        <w:t>Family</w:t>
      </w:r>
      <w:r w:rsidR="004906B6">
        <w:t xml:space="preserve"> </w:t>
      </w:r>
    </w:p>
    <w:p w14:paraId="5C6C8D7D" w14:textId="63004314" w:rsidR="00203A83" w:rsidRDefault="00203A83" w:rsidP="00434572">
      <w:pPr>
        <w:pStyle w:val="ListParagraph"/>
        <w:numPr>
          <w:ilvl w:val="0"/>
          <w:numId w:val="1"/>
        </w:numPr>
      </w:pPr>
      <w:r>
        <w:t>Sample Adult</w:t>
      </w:r>
    </w:p>
    <w:p w14:paraId="1C1A46CF" w14:textId="12FD29AB" w:rsidR="00203A83" w:rsidRDefault="00203A83" w:rsidP="00434572">
      <w:pPr>
        <w:pStyle w:val="ListParagraph"/>
        <w:numPr>
          <w:ilvl w:val="0"/>
          <w:numId w:val="1"/>
        </w:numPr>
      </w:pPr>
      <w:r>
        <w:t>Sample Child</w:t>
      </w:r>
    </w:p>
    <w:p w14:paraId="15344530" w14:textId="4479840A" w:rsidR="00203A83" w:rsidRDefault="00203A83" w:rsidP="00434572">
      <w:pPr>
        <w:pStyle w:val="ListParagraph"/>
        <w:numPr>
          <w:ilvl w:val="0"/>
          <w:numId w:val="1"/>
        </w:numPr>
      </w:pPr>
      <w:r>
        <w:t>Person</w:t>
      </w:r>
    </w:p>
    <w:p w14:paraId="52E44F51" w14:textId="26B24053" w:rsidR="00203A83" w:rsidRDefault="00203A83" w:rsidP="00203A83">
      <w:r>
        <w:t>Where do we find…</w:t>
      </w:r>
    </w:p>
    <w:p w14:paraId="1F5A6607" w14:textId="3917F33A" w:rsidR="00203A83" w:rsidRDefault="005A085C" w:rsidP="00203A83">
      <w:pPr>
        <w:pStyle w:val="ListParagraph"/>
        <w:numPr>
          <w:ilvl w:val="0"/>
          <w:numId w:val="1"/>
        </w:numPr>
      </w:pPr>
      <w:r>
        <w:t>Asthma dx for child</w:t>
      </w:r>
    </w:p>
    <w:p w14:paraId="66DACB50" w14:textId="3BC9E4AA" w:rsidR="005A085C" w:rsidRDefault="005A085C" w:rsidP="00203A83">
      <w:pPr>
        <w:pStyle w:val="ListParagraph"/>
        <w:numPr>
          <w:ilvl w:val="0"/>
          <w:numId w:val="1"/>
        </w:numPr>
      </w:pPr>
      <w:r>
        <w:t>Any dx for anyone</w:t>
      </w:r>
    </w:p>
    <w:p w14:paraId="4B561863" w14:textId="5A1975B3" w:rsidR="005A085C" w:rsidRDefault="006221AE" w:rsidP="00203A83">
      <w:pPr>
        <w:pStyle w:val="ListParagraph"/>
        <w:numPr>
          <w:ilvl w:val="0"/>
          <w:numId w:val="1"/>
        </w:numPr>
      </w:pPr>
      <w:r>
        <w:t>Demographic info</w:t>
      </w:r>
    </w:p>
    <w:p w14:paraId="1DC54D44" w14:textId="5A0C6EA5" w:rsidR="006221AE" w:rsidRDefault="006221AE" w:rsidP="006221AE">
      <w:pPr>
        <w:pStyle w:val="ListParagraph"/>
        <w:numPr>
          <w:ilvl w:val="1"/>
          <w:numId w:val="1"/>
        </w:numPr>
      </w:pPr>
      <w:r>
        <w:t xml:space="preserve">Age, race, gender, Hispanic origin, </w:t>
      </w:r>
      <w:proofErr w:type="spellStart"/>
      <w:r>
        <w:t>etc</w:t>
      </w:r>
      <w:proofErr w:type="spellEnd"/>
    </w:p>
    <w:p w14:paraId="29FD8C1B" w14:textId="0F525659" w:rsidR="006221AE" w:rsidRDefault="006221AE" w:rsidP="006221AE">
      <w:pPr>
        <w:pStyle w:val="ListParagraph"/>
        <w:numPr>
          <w:ilvl w:val="1"/>
          <w:numId w:val="1"/>
        </w:numPr>
      </w:pPr>
      <w:r>
        <w:t>Household demographics</w:t>
      </w:r>
    </w:p>
    <w:p w14:paraId="64C75285" w14:textId="34270A9F" w:rsidR="006221AE" w:rsidRDefault="006221AE" w:rsidP="006221AE">
      <w:pPr>
        <w:pStyle w:val="ListParagraph"/>
        <w:numPr>
          <w:ilvl w:val="1"/>
          <w:numId w:val="1"/>
        </w:numPr>
      </w:pPr>
      <w:r>
        <w:t>Smoking in the house</w:t>
      </w:r>
    </w:p>
    <w:p w14:paraId="58CF3E5E" w14:textId="780727DA" w:rsidR="006221AE" w:rsidRDefault="006221AE" w:rsidP="006221AE">
      <w:pPr>
        <w:pStyle w:val="ListParagraph"/>
        <w:numPr>
          <w:ilvl w:val="1"/>
          <w:numId w:val="1"/>
        </w:numPr>
      </w:pPr>
      <w:r>
        <w:t>Food insecurity</w:t>
      </w:r>
    </w:p>
    <w:p w14:paraId="4590C277" w14:textId="13049BE6" w:rsidR="001E5DB0" w:rsidRDefault="001E5DB0" w:rsidP="006221AE">
      <w:pPr>
        <w:pStyle w:val="ListParagraph"/>
        <w:numPr>
          <w:ilvl w:val="1"/>
          <w:numId w:val="1"/>
        </w:numPr>
      </w:pPr>
      <w:r>
        <w:t>Urban/rural</w:t>
      </w:r>
    </w:p>
    <w:p w14:paraId="32DD8BF0" w14:textId="77777777" w:rsidR="001E5DB0" w:rsidRDefault="001E5DB0" w:rsidP="00AC78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E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64A61"/>
    <w:multiLevelType w:val="hybridMultilevel"/>
    <w:tmpl w:val="C4B4AD50"/>
    <w:lvl w:ilvl="0" w:tplc="697645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6"/>
    <w:rsid w:val="001E5DB0"/>
    <w:rsid w:val="00203A83"/>
    <w:rsid w:val="00222906"/>
    <w:rsid w:val="002A563B"/>
    <w:rsid w:val="00434572"/>
    <w:rsid w:val="004906B6"/>
    <w:rsid w:val="005A085C"/>
    <w:rsid w:val="006221AE"/>
    <w:rsid w:val="00AC7866"/>
    <w:rsid w:val="00B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5E9C"/>
  <w15:chartTrackingRefBased/>
  <w15:docId w15:val="{63EEA963-932C-46D3-A23D-D1DC5E37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5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nhis/nhis_2017_data_relea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10</cp:revision>
  <dcterms:created xsi:type="dcterms:W3CDTF">2019-06-03T00:24:00Z</dcterms:created>
  <dcterms:modified xsi:type="dcterms:W3CDTF">2019-06-03T02:07:00Z</dcterms:modified>
</cp:coreProperties>
</file>