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6EC1B" w14:textId="14BDEA22" w:rsidR="00681CE7" w:rsidRDefault="00681CE7" w:rsidP="00681CE7">
      <w:pPr>
        <w:jc w:val="center"/>
        <w:rPr>
          <w:rFonts w:ascii="Times New Roman" w:hAnsi="Times New Roman" w:cs="Times New Roman"/>
        </w:rPr>
      </w:pPr>
      <w:r w:rsidRPr="00681CE7">
        <w:rPr>
          <w:rFonts w:ascii="Times New Roman" w:hAnsi="Times New Roman" w:cs="Times New Roman"/>
        </w:rPr>
        <w:t xml:space="preserve">COMP 4320: </w:t>
      </w:r>
      <w:r w:rsidRPr="00681CE7">
        <w:rPr>
          <w:rFonts w:ascii="Times New Roman" w:hAnsi="Times New Roman" w:cs="Times New Roman"/>
        </w:rPr>
        <w:t>Project 5</w:t>
      </w:r>
    </w:p>
    <w:p w14:paraId="183DD505" w14:textId="68B81D8E" w:rsidR="00681CE7" w:rsidRDefault="00681CE7" w:rsidP="00681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Members: Kate Moreland, An Dinh, Clay Ramsey</w:t>
      </w:r>
    </w:p>
    <w:p w14:paraId="52F60B86" w14:textId="2F9381F3" w:rsidR="00681CE7" w:rsidRPr="00681CE7" w:rsidRDefault="00681CE7" w:rsidP="00681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Day: 4/21/25</w:t>
      </w:r>
    </w:p>
    <w:p w14:paraId="6DE1CA0C" w14:textId="77777777" w:rsidR="00954B98" w:rsidRDefault="00954B98"/>
    <w:sectPr w:rsidR="00954B98" w:rsidSect="00622D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E7"/>
    <w:rsid w:val="00292A9C"/>
    <w:rsid w:val="003A4369"/>
    <w:rsid w:val="00622DF1"/>
    <w:rsid w:val="00681CE7"/>
    <w:rsid w:val="00744A56"/>
    <w:rsid w:val="00954B98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FF07"/>
  <w15:chartTrackingRefBased/>
  <w15:docId w15:val="{F69368DA-0115-42BD-AD80-3667FAA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Moreland</dc:creator>
  <cp:keywords/>
  <dc:description/>
  <cp:lastModifiedBy>Kate Moreland</cp:lastModifiedBy>
  <cp:revision>1</cp:revision>
  <dcterms:created xsi:type="dcterms:W3CDTF">2025-03-20T19:45:00Z</dcterms:created>
  <dcterms:modified xsi:type="dcterms:W3CDTF">2025-03-20T19:47:00Z</dcterms:modified>
</cp:coreProperties>
</file>