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9F3FC8" w14:textId="18537546" w:rsidR="000E59D9" w:rsidRDefault="000E59D9" w:rsidP="0F70D8F6">
      <w:pPr>
        <w:rPr>
          <w:b/>
          <w:bCs/>
          <w:sz w:val="32"/>
          <w:szCs w:val="32"/>
        </w:rPr>
      </w:pPr>
      <w:r>
        <w:rPr>
          <w:b/>
          <w:bCs/>
          <w:sz w:val="32"/>
          <w:szCs w:val="32"/>
        </w:rPr>
        <w:t>Group Roles:</w:t>
      </w:r>
    </w:p>
    <w:p w14:paraId="69B47423" w14:textId="107ACC4D" w:rsidR="000E59D9" w:rsidRPr="000E59D9" w:rsidRDefault="000E59D9" w:rsidP="0F70D8F6">
      <w:r w:rsidRPr="000E59D9">
        <w:t>We each introduce our part</w:t>
      </w:r>
    </w:p>
    <w:p w14:paraId="63E09490" w14:textId="27BDBA42" w:rsidR="00890B0B" w:rsidRDefault="0F70D8F6" w:rsidP="0F70D8F6">
      <w:pPr>
        <w:rPr>
          <w:b/>
          <w:bCs/>
          <w:sz w:val="32"/>
          <w:szCs w:val="32"/>
        </w:rPr>
      </w:pPr>
      <w:r w:rsidRPr="0F70D8F6">
        <w:rPr>
          <w:b/>
          <w:bCs/>
          <w:sz w:val="32"/>
          <w:szCs w:val="32"/>
        </w:rPr>
        <w:t xml:space="preserve">Diagrams Overview: </w:t>
      </w:r>
    </w:p>
    <w:p w14:paraId="0F1C9B7F" w14:textId="30434903" w:rsidR="00890B0B" w:rsidRDefault="0F70D8F6" w:rsidP="0F70D8F6">
      <w:pPr>
        <w:rPr>
          <w:b/>
          <w:bCs/>
        </w:rPr>
      </w:pPr>
      <w:r w:rsidRPr="0F70D8F6">
        <w:rPr>
          <w:b/>
          <w:bCs/>
        </w:rPr>
        <w:t>[I will introduce this so you can mostly do the diagram explanation.]</w:t>
      </w:r>
    </w:p>
    <w:p w14:paraId="344118A1" w14:textId="14BE77E1" w:rsidR="14BB7033" w:rsidRDefault="0F70D8F6">
      <w:r>
        <w:t>In our case, a state diagram assists us in showing the life cycle the RFID card takes. From creation to deactivation. This helps us break down the life of the card and identify any errors or flaws in the system.</w:t>
      </w:r>
    </w:p>
    <w:p w14:paraId="3508A867" w14:textId="68A1CA74" w:rsidR="43F29F53" w:rsidRDefault="0F70D8F6">
      <w:r>
        <w:t>A sequence diagram shows the order of messages/ interactions between actors and objects in the sequential order. This is much needed for our key card because it can break down the steps.</w:t>
      </w:r>
    </w:p>
    <w:p w14:paraId="60B29901" w14:textId="1B9BF580" w:rsidR="001924C7" w:rsidRDefault="001924C7" w:rsidP="5ACF7633">
      <w:pPr>
        <w:rPr>
          <w:b/>
          <w:bCs/>
          <w:sz w:val="32"/>
          <w:szCs w:val="32"/>
        </w:rPr>
      </w:pPr>
      <w:r w:rsidRPr="5ACF7633">
        <w:rPr>
          <w:b/>
          <w:bCs/>
          <w:sz w:val="32"/>
          <w:szCs w:val="32"/>
        </w:rPr>
        <w:t>State Diagram</w:t>
      </w:r>
    </w:p>
    <w:p w14:paraId="3A79B599" w14:textId="3B259BBF" w:rsidR="001924C7" w:rsidRDefault="6C1C2922">
      <w:r>
        <w:t>We learned this in class but I am going to give a brief overview.</w:t>
      </w:r>
      <w:r w:rsidR="1D9E7C06">
        <w:t xml:space="preserve"> (show how example diagram is constructed)</w:t>
      </w:r>
    </w:p>
    <w:p w14:paraId="72C8ED57" w14:textId="04B94D95" w:rsidR="1D9E7C06" w:rsidRDefault="1D9E7C06">
      <w:r>
        <w:t>Step 1 – see how the object works</w:t>
      </w:r>
    </w:p>
    <w:p w14:paraId="163B0746" w14:textId="08B14C16" w:rsidR="1D9E7C06" w:rsidRDefault="1D9E7C06">
      <w:r>
        <w:t>Step 2 – take note of the states that present from the previous state</w:t>
      </w:r>
    </w:p>
    <w:p w14:paraId="7B216E01" w14:textId="1FCE6283" w:rsidR="1D9E7C06" w:rsidRDefault="1D9E7C06">
      <w:r>
        <w:t>Step 3 – find the events and triggers that will result in transitions.</w:t>
      </w:r>
    </w:p>
    <w:p w14:paraId="76018558" w14:textId="7F3292AB" w:rsidR="1D9E7C06" w:rsidRDefault="1D9E7C06">
      <w:r>
        <w:t>Step 4 – show the transitions with arrows on the diagram</w:t>
      </w:r>
    </w:p>
    <w:p w14:paraId="00F736B7" w14:textId="19E72598" w:rsidR="1D9E7C06" w:rsidRDefault="1D9E7C06">
      <w:r>
        <w:t>Step 5 – include the initial and final states in the diagram.</w:t>
      </w:r>
    </w:p>
    <w:p w14:paraId="03E17704" w14:textId="4C289331" w:rsidR="1D9E7C06" w:rsidRDefault="1D9E7C06" w:rsidP="5ACF7633">
      <w:pPr>
        <w:rPr>
          <w:b/>
          <w:bCs/>
          <w:sz w:val="32"/>
          <w:szCs w:val="32"/>
        </w:rPr>
      </w:pPr>
      <w:r w:rsidRPr="5ACF7633">
        <w:rPr>
          <w:b/>
          <w:bCs/>
          <w:sz w:val="32"/>
          <w:szCs w:val="32"/>
        </w:rPr>
        <w:t>Our state diagram:</w:t>
      </w:r>
    </w:p>
    <w:p w14:paraId="26C5F5B4" w14:textId="0EC80514" w:rsidR="1D9E7C06" w:rsidRDefault="1D9E7C06">
      <w:r>
        <w:t>States that are discovered (created, used, expired, invalid, reactivated, deactivated)</w:t>
      </w:r>
    </w:p>
    <w:p w14:paraId="752A4DC1" w14:textId="558EC022" w:rsidR="1D9E7C06" w:rsidRDefault="1D9E7C06">
      <w:r>
        <w:t>Created – staff creates the card for use in hotel</w:t>
      </w:r>
    </w:p>
    <w:p w14:paraId="2B995A6B" w14:textId="439CBD8F" w:rsidR="1D9E7C06" w:rsidRDefault="1D9E7C06">
      <w:r>
        <w:t>Used – guest uses the card and it operates correctly</w:t>
      </w:r>
    </w:p>
    <w:p w14:paraId="0F4051A0" w14:textId="7B2C8128" w:rsidR="1D9E7C06" w:rsidRDefault="1D9E7C06">
      <w:r>
        <w:t>Expired – card expires after guest’s reservation is over</w:t>
      </w:r>
    </w:p>
    <w:p w14:paraId="72A5C7CA" w14:textId="19DFF878" w:rsidR="1D9E7C06" w:rsidRDefault="1D9E7C06">
      <w:r>
        <w:t>Invalid – card does not work with a certain door (either a different room or a staff room)</w:t>
      </w:r>
    </w:p>
    <w:p w14:paraId="3E05DAB4" w14:textId="452FBE87" w:rsidR="1D9E7C06" w:rsidRDefault="1D9E7C06">
      <w:r>
        <w:t>Reactivated – staff reactivates card due to malfunction or guest extending stay</w:t>
      </w:r>
    </w:p>
    <w:p w14:paraId="198272FF" w14:textId="6D138E84" w:rsidR="1D9E7C06" w:rsidRDefault="1D9E7C06">
      <w:r>
        <w:t>Deactivation – staff deactivates card once turned in at the end of the stay or once reservation is over</w:t>
      </w:r>
    </w:p>
    <w:p w14:paraId="10770DA0" w14:textId="43009FA7" w:rsidR="2EE8D3E6" w:rsidRDefault="2EE8D3E6" w:rsidP="5ACF7633">
      <w:pPr>
        <w:rPr>
          <w:b/>
          <w:bCs/>
          <w:sz w:val="32"/>
          <w:szCs w:val="32"/>
        </w:rPr>
      </w:pPr>
      <w:r w:rsidRPr="5ACF7633">
        <w:rPr>
          <w:b/>
          <w:bCs/>
          <w:sz w:val="32"/>
          <w:szCs w:val="32"/>
        </w:rPr>
        <w:lastRenderedPageBreak/>
        <w:t>State Diagram</w:t>
      </w:r>
    </w:p>
    <w:p w14:paraId="216EECA3" w14:textId="196C7913" w:rsidR="2EE8D3E6" w:rsidRDefault="00D34DB3">
      <w:r>
        <w:t>It shows the action of based on events. This helps understand security control.</w:t>
      </w:r>
      <w:r w:rsidR="0093268B">
        <w:t xml:space="preserve"> It helps to understand any exceptions.</w:t>
      </w:r>
    </w:p>
    <w:p w14:paraId="354B0B5E" w14:textId="212F7B01" w:rsidR="2EE8D3E6" w:rsidRDefault="2EE8D3E6" w:rsidP="5ACF7633">
      <w:pPr>
        <w:rPr>
          <w:b/>
          <w:bCs/>
          <w:sz w:val="32"/>
          <w:szCs w:val="32"/>
        </w:rPr>
      </w:pPr>
      <w:r w:rsidRPr="5ACF7633">
        <w:rPr>
          <w:b/>
          <w:bCs/>
          <w:sz w:val="32"/>
          <w:szCs w:val="32"/>
        </w:rPr>
        <w:t>Creating a Sequence Diagram:</w:t>
      </w:r>
    </w:p>
    <w:p w14:paraId="0069C12E" w14:textId="0CDF0CDE" w:rsidR="2EE8D3E6" w:rsidRDefault="0F70D8F6">
      <w:r>
        <w:t>This is a new concept and diagram that we did not cover in class so let's dive in.</w:t>
      </w:r>
    </w:p>
    <w:p w14:paraId="4392D3D0" w14:textId="79DF976D" w:rsidR="2327B1E4" w:rsidRDefault="0F70D8F6">
      <w:r>
        <w:t>The first part is to locate the actors which are the external items. Then you can locate the objects that are parts of the system. These are going to be the rectangles in our diagram. Lifelines are going to be going to be the vertical dashed lines. This represents the lifetime of each actor/object. The messages show the relationships between them. The activation bars are the rectangles on the lifelines. This means if they are active or passive. The return messages are dashed arrows that show return statements from call functions.</w:t>
      </w:r>
    </w:p>
    <w:p w14:paraId="66AA0BCE" w14:textId="3F6CFFA3" w:rsidR="2EE8D3E6" w:rsidRDefault="2EE8D3E6" w:rsidP="5ACF7633">
      <w:pPr>
        <w:rPr>
          <w:b/>
          <w:bCs/>
          <w:sz w:val="32"/>
          <w:szCs w:val="32"/>
        </w:rPr>
      </w:pPr>
      <w:r w:rsidRPr="5ACF7633">
        <w:rPr>
          <w:b/>
          <w:bCs/>
          <w:sz w:val="32"/>
          <w:szCs w:val="32"/>
        </w:rPr>
        <w:t>Parts of our sequence diagram</w:t>
      </w:r>
      <w:r w:rsidR="007D7156">
        <w:rPr>
          <w:b/>
          <w:bCs/>
          <w:sz w:val="32"/>
          <w:szCs w:val="32"/>
        </w:rPr>
        <w:t xml:space="preserve"> (fix checkout</w:t>
      </w:r>
      <w:r w:rsidR="002225EC">
        <w:rPr>
          <w:b/>
          <w:bCs/>
          <w:sz w:val="32"/>
          <w:szCs w:val="32"/>
        </w:rPr>
        <w:t xml:space="preserve"> and returned statement)</w:t>
      </w:r>
    </w:p>
    <w:p w14:paraId="6245DB19" w14:textId="11D259BC" w:rsidR="2EE8D3E6" w:rsidRDefault="2EE8D3E6">
      <w:r>
        <w:t>Actors</w:t>
      </w:r>
      <w:r w:rsidR="4B549D0B">
        <w:t xml:space="preserve"> (2 people that interact)</w:t>
      </w:r>
    </w:p>
    <w:p w14:paraId="36851380" w14:textId="2CA59F7B" w:rsidR="6E92EF67" w:rsidRDefault="6E92EF67" w:rsidP="1EB3F8B5">
      <w:pPr>
        <w:pStyle w:val="ListParagraph"/>
        <w:numPr>
          <w:ilvl w:val="0"/>
          <w:numId w:val="4"/>
        </w:numPr>
      </w:pPr>
      <w:r w:rsidRPr="1EB3F8B5">
        <w:t>Guest</w:t>
      </w:r>
    </w:p>
    <w:p w14:paraId="633CF271" w14:textId="6F283AD3" w:rsidR="6E92EF67" w:rsidRDefault="6E92EF67" w:rsidP="1EB3F8B5">
      <w:pPr>
        <w:pStyle w:val="ListParagraph"/>
        <w:numPr>
          <w:ilvl w:val="0"/>
          <w:numId w:val="4"/>
        </w:numPr>
      </w:pPr>
      <w:r w:rsidRPr="1EB3F8B5">
        <w:t>Staff</w:t>
      </w:r>
    </w:p>
    <w:p w14:paraId="2F721BD8" w14:textId="4CAA9DD0" w:rsidR="2EE8D3E6" w:rsidRDefault="2EE8D3E6">
      <w:r>
        <w:t>Objects</w:t>
      </w:r>
      <w:r w:rsidR="338032C9">
        <w:t xml:space="preserve"> (Physical interaction)</w:t>
      </w:r>
    </w:p>
    <w:p w14:paraId="1D823BEB" w14:textId="24DB555D" w:rsidR="5DEAB568" w:rsidRDefault="5DEAB568" w:rsidP="1EB3F8B5">
      <w:pPr>
        <w:pStyle w:val="ListParagraph"/>
        <w:numPr>
          <w:ilvl w:val="0"/>
          <w:numId w:val="3"/>
        </w:numPr>
      </w:pPr>
      <w:r w:rsidRPr="1EB3F8B5">
        <w:t>Front Desk System</w:t>
      </w:r>
    </w:p>
    <w:p w14:paraId="6B0949BF" w14:textId="1BB23197" w:rsidR="5DEAB568" w:rsidRDefault="5DEAB568" w:rsidP="1EB3F8B5">
      <w:pPr>
        <w:pStyle w:val="ListParagraph"/>
        <w:numPr>
          <w:ilvl w:val="0"/>
          <w:numId w:val="3"/>
        </w:numPr>
      </w:pPr>
      <w:r w:rsidRPr="1EB3F8B5">
        <w:t>Admin Backenend</w:t>
      </w:r>
    </w:p>
    <w:p w14:paraId="208D4FCB" w14:textId="191142AA" w:rsidR="5DEAB568" w:rsidRDefault="5DEAB568" w:rsidP="1EB3F8B5">
      <w:pPr>
        <w:pStyle w:val="ListParagraph"/>
        <w:numPr>
          <w:ilvl w:val="0"/>
          <w:numId w:val="3"/>
        </w:numPr>
      </w:pPr>
      <w:r w:rsidRPr="1EB3F8B5">
        <w:t>Key Card</w:t>
      </w:r>
    </w:p>
    <w:p w14:paraId="3044D364" w14:textId="3256AF2F" w:rsidR="5DEAB568" w:rsidRDefault="5DEAB568" w:rsidP="1EB3F8B5">
      <w:pPr>
        <w:pStyle w:val="ListParagraph"/>
        <w:numPr>
          <w:ilvl w:val="0"/>
          <w:numId w:val="3"/>
        </w:numPr>
      </w:pPr>
      <w:r w:rsidRPr="1EB3F8B5">
        <w:t>Room Lock</w:t>
      </w:r>
    </w:p>
    <w:p w14:paraId="3245E8A2" w14:textId="356B1B54" w:rsidR="2EE8D3E6" w:rsidRDefault="2EE8D3E6">
      <w:r>
        <w:t>Messages</w:t>
      </w:r>
      <w:r w:rsidR="07CBD487">
        <w:t xml:space="preserve"> (interactions)</w:t>
      </w:r>
    </w:p>
    <w:p w14:paraId="17895A9D" w14:textId="52708FEB" w:rsidR="7EF89EBD" w:rsidRDefault="7EF89EBD" w:rsidP="1EB3F8B5">
      <w:pPr>
        <w:pStyle w:val="ListParagraph"/>
        <w:numPr>
          <w:ilvl w:val="0"/>
          <w:numId w:val="2"/>
        </w:numPr>
      </w:pPr>
      <w:r w:rsidRPr="1EB3F8B5">
        <w:t>RequestCheckIn</w:t>
      </w:r>
    </w:p>
    <w:p w14:paraId="27AD75A5" w14:textId="0281B6CB" w:rsidR="7EF89EBD" w:rsidRDefault="7EF89EBD" w:rsidP="1EB3F8B5">
      <w:pPr>
        <w:pStyle w:val="ListParagraph"/>
        <w:numPr>
          <w:ilvl w:val="0"/>
          <w:numId w:val="2"/>
        </w:numPr>
      </w:pPr>
      <w:r w:rsidRPr="1EB3F8B5">
        <w:t>EnterGuestDetails</w:t>
      </w:r>
    </w:p>
    <w:p w14:paraId="33E6308E" w14:textId="6C3FC9FB" w:rsidR="7EF89EBD" w:rsidRDefault="7EF89EBD" w:rsidP="1EB3F8B5">
      <w:pPr>
        <w:pStyle w:val="ListParagraph"/>
        <w:numPr>
          <w:ilvl w:val="0"/>
          <w:numId w:val="2"/>
        </w:numPr>
      </w:pPr>
      <w:r w:rsidRPr="1EB3F8B5">
        <w:t>CreateKeyCard</w:t>
      </w:r>
    </w:p>
    <w:p w14:paraId="6A9AE0D4" w14:textId="69F3D758" w:rsidR="7EF89EBD" w:rsidRDefault="7EF89EBD" w:rsidP="1EB3F8B5">
      <w:pPr>
        <w:pStyle w:val="ListParagraph"/>
        <w:numPr>
          <w:ilvl w:val="0"/>
          <w:numId w:val="2"/>
        </w:numPr>
      </w:pPr>
      <w:r w:rsidRPr="1EB3F8B5">
        <w:t>WriteCardData</w:t>
      </w:r>
    </w:p>
    <w:p w14:paraId="422ACCC8" w14:textId="2F3A1F61" w:rsidR="7EF89EBD" w:rsidRDefault="7EF89EBD" w:rsidP="1EB3F8B5">
      <w:pPr>
        <w:pStyle w:val="ListParagraph"/>
        <w:numPr>
          <w:ilvl w:val="0"/>
          <w:numId w:val="2"/>
        </w:numPr>
      </w:pPr>
      <w:r w:rsidRPr="1EB3F8B5">
        <w:t>SwipeCard</w:t>
      </w:r>
    </w:p>
    <w:p w14:paraId="76B67D20" w14:textId="6ECBA784" w:rsidR="7EF89EBD" w:rsidRDefault="7EF89EBD" w:rsidP="1EB3F8B5">
      <w:pPr>
        <w:pStyle w:val="ListParagraph"/>
        <w:numPr>
          <w:ilvl w:val="0"/>
          <w:numId w:val="2"/>
        </w:numPr>
      </w:pPr>
      <w:r w:rsidRPr="1EB3F8B5">
        <w:t>ValidateCard</w:t>
      </w:r>
    </w:p>
    <w:p w14:paraId="26450D4E" w14:textId="4C855898" w:rsidR="005D4C4C" w:rsidRDefault="005D4C4C" w:rsidP="1EB3F8B5">
      <w:pPr>
        <w:pStyle w:val="ListParagraph"/>
        <w:numPr>
          <w:ilvl w:val="0"/>
          <w:numId w:val="2"/>
        </w:numPr>
      </w:pPr>
      <w:r>
        <w:t>requestCheckOut</w:t>
      </w:r>
    </w:p>
    <w:p w14:paraId="1B4C9584" w14:textId="22C439FA" w:rsidR="7EF89EBD" w:rsidRDefault="7EF89EBD" w:rsidP="1EB3F8B5">
      <w:pPr>
        <w:pStyle w:val="ListParagraph"/>
        <w:numPr>
          <w:ilvl w:val="0"/>
          <w:numId w:val="2"/>
        </w:numPr>
      </w:pPr>
      <w:r w:rsidRPr="1EB3F8B5">
        <w:t>CheckoutGuest</w:t>
      </w:r>
    </w:p>
    <w:p w14:paraId="34A50E0E" w14:textId="22791B08" w:rsidR="7EF89EBD" w:rsidRDefault="7EF89EBD" w:rsidP="1EB3F8B5">
      <w:pPr>
        <w:pStyle w:val="ListParagraph"/>
        <w:numPr>
          <w:ilvl w:val="0"/>
          <w:numId w:val="2"/>
        </w:numPr>
      </w:pPr>
      <w:r w:rsidRPr="1EB3F8B5">
        <w:t>DeactivateCard</w:t>
      </w:r>
    </w:p>
    <w:p w14:paraId="21BCCDC7" w14:textId="4B3D6BC6" w:rsidR="7EF89EBD" w:rsidRDefault="7EF89EBD" w:rsidP="1EB3F8B5">
      <w:pPr>
        <w:pStyle w:val="ListParagraph"/>
        <w:numPr>
          <w:ilvl w:val="0"/>
          <w:numId w:val="2"/>
        </w:numPr>
      </w:pPr>
      <w:r w:rsidRPr="1EB3F8B5">
        <w:lastRenderedPageBreak/>
        <w:t>expireCard</w:t>
      </w:r>
    </w:p>
    <w:p w14:paraId="0DFBA1F5" w14:textId="43F363C1" w:rsidR="2EE8D3E6" w:rsidRDefault="2EE8D3E6">
      <w:r>
        <w:t>Return Messages</w:t>
      </w:r>
    </w:p>
    <w:p w14:paraId="16656F4E" w14:textId="37BDA3D6" w:rsidR="53D94ADB" w:rsidRDefault="53D94ADB" w:rsidP="1EB3F8B5">
      <w:pPr>
        <w:pStyle w:val="ListParagraph"/>
        <w:numPr>
          <w:ilvl w:val="0"/>
          <w:numId w:val="1"/>
        </w:numPr>
      </w:pPr>
      <w:r w:rsidRPr="1EB3F8B5">
        <w:t>CardCreated</w:t>
      </w:r>
    </w:p>
    <w:p w14:paraId="554EF0E6" w14:textId="1F4E1C59" w:rsidR="53D94ADB" w:rsidRDefault="53D94ADB" w:rsidP="1EB3F8B5">
      <w:pPr>
        <w:pStyle w:val="ListParagraph"/>
        <w:numPr>
          <w:ilvl w:val="0"/>
          <w:numId w:val="1"/>
        </w:numPr>
      </w:pPr>
      <w:r w:rsidRPr="1EB3F8B5">
        <w:t>AccessGranted</w:t>
      </w:r>
    </w:p>
    <w:p w14:paraId="27A7665D" w14:textId="6505336E" w:rsidR="53D94ADB" w:rsidRDefault="53D94ADB" w:rsidP="1EB3F8B5">
      <w:pPr>
        <w:pStyle w:val="ListParagraph"/>
        <w:numPr>
          <w:ilvl w:val="0"/>
          <w:numId w:val="1"/>
        </w:numPr>
      </w:pPr>
      <w:r w:rsidRPr="1EB3F8B5">
        <w:t>accessDenied</w:t>
      </w:r>
    </w:p>
    <w:p w14:paraId="6E4614FE" w14:textId="3A50102F" w:rsidR="005D4C4C" w:rsidRDefault="005D4C4C" w:rsidP="1EB3F8B5">
      <w:pPr>
        <w:pStyle w:val="ListParagraph"/>
        <w:numPr>
          <w:ilvl w:val="0"/>
          <w:numId w:val="1"/>
        </w:numPr>
      </w:pPr>
      <w:r>
        <w:t>cardDeactivated</w:t>
      </w:r>
    </w:p>
    <w:p w14:paraId="5BA3507B" w14:textId="037B769A" w:rsidR="2EE8D3E6" w:rsidRDefault="2EE8D3E6" w:rsidP="5ACF7633">
      <w:pPr>
        <w:rPr>
          <w:b/>
          <w:bCs/>
          <w:sz w:val="32"/>
          <w:szCs w:val="32"/>
        </w:rPr>
      </w:pPr>
      <w:r w:rsidRPr="5ACF7633">
        <w:rPr>
          <w:b/>
          <w:bCs/>
          <w:sz w:val="32"/>
          <w:szCs w:val="32"/>
        </w:rPr>
        <w:t>Sequence Diagram:</w:t>
      </w:r>
    </w:p>
    <w:p w14:paraId="534B54C7" w14:textId="77777777" w:rsidR="007D0F4A" w:rsidRDefault="007D0F4A" w:rsidP="007D0F4A">
      <w:r>
        <w:t>This truly breaks down the understanding of the process and not just the design. It is able to bridge the gap between people and technology. It breaks down the process from the first step to the very last step.</w:t>
      </w:r>
    </w:p>
    <w:p w14:paraId="2ACA59C5" w14:textId="57BB9B8D" w:rsidR="2EE8D3E6" w:rsidRDefault="2EE8D3E6" w:rsidP="007D0F4A"/>
    <w:sectPr w:rsidR="2EE8D3E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31E5444" w14:textId="77777777" w:rsidR="00545DCD" w:rsidRDefault="00545DCD" w:rsidP="00D34DB3">
      <w:pPr>
        <w:spacing w:after="0" w:line="240" w:lineRule="auto"/>
      </w:pPr>
      <w:r>
        <w:separator/>
      </w:r>
    </w:p>
  </w:endnote>
  <w:endnote w:type="continuationSeparator" w:id="0">
    <w:p w14:paraId="5C16129D" w14:textId="77777777" w:rsidR="00545DCD" w:rsidRDefault="00545DCD" w:rsidP="00D34D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0F42E85" w14:textId="77777777" w:rsidR="00545DCD" w:rsidRDefault="00545DCD" w:rsidP="00D34DB3">
      <w:pPr>
        <w:spacing w:after="0" w:line="240" w:lineRule="auto"/>
      </w:pPr>
      <w:r>
        <w:separator/>
      </w:r>
    </w:p>
  </w:footnote>
  <w:footnote w:type="continuationSeparator" w:id="0">
    <w:p w14:paraId="6D3C8079" w14:textId="77777777" w:rsidR="00545DCD" w:rsidRDefault="00545DCD" w:rsidP="00D34DB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841CECF"/>
    <w:multiLevelType w:val="hybridMultilevel"/>
    <w:tmpl w:val="5352FEF0"/>
    <w:lvl w:ilvl="0" w:tplc="C6B46BAC">
      <w:start w:val="1"/>
      <w:numFmt w:val="bullet"/>
      <w:lvlText w:val="-"/>
      <w:lvlJc w:val="left"/>
      <w:pPr>
        <w:ind w:left="720" w:hanging="360"/>
      </w:pPr>
      <w:rPr>
        <w:rFonts w:ascii="Aptos" w:hAnsi="Aptos" w:hint="default"/>
      </w:rPr>
    </w:lvl>
    <w:lvl w:ilvl="1" w:tplc="3D901014">
      <w:start w:val="1"/>
      <w:numFmt w:val="bullet"/>
      <w:lvlText w:val="o"/>
      <w:lvlJc w:val="left"/>
      <w:pPr>
        <w:ind w:left="1440" w:hanging="360"/>
      </w:pPr>
      <w:rPr>
        <w:rFonts w:ascii="Courier New" w:hAnsi="Courier New" w:hint="default"/>
      </w:rPr>
    </w:lvl>
    <w:lvl w:ilvl="2" w:tplc="495010F6">
      <w:start w:val="1"/>
      <w:numFmt w:val="bullet"/>
      <w:lvlText w:val=""/>
      <w:lvlJc w:val="left"/>
      <w:pPr>
        <w:ind w:left="2160" w:hanging="360"/>
      </w:pPr>
      <w:rPr>
        <w:rFonts w:ascii="Wingdings" w:hAnsi="Wingdings" w:hint="default"/>
      </w:rPr>
    </w:lvl>
    <w:lvl w:ilvl="3" w:tplc="30E06DD8">
      <w:start w:val="1"/>
      <w:numFmt w:val="bullet"/>
      <w:lvlText w:val=""/>
      <w:lvlJc w:val="left"/>
      <w:pPr>
        <w:ind w:left="2880" w:hanging="360"/>
      </w:pPr>
      <w:rPr>
        <w:rFonts w:ascii="Symbol" w:hAnsi="Symbol" w:hint="default"/>
      </w:rPr>
    </w:lvl>
    <w:lvl w:ilvl="4" w:tplc="95601FB8">
      <w:start w:val="1"/>
      <w:numFmt w:val="bullet"/>
      <w:lvlText w:val="o"/>
      <w:lvlJc w:val="left"/>
      <w:pPr>
        <w:ind w:left="3600" w:hanging="360"/>
      </w:pPr>
      <w:rPr>
        <w:rFonts w:ascii="Courier New" w:hAnsi="Courier New" w:hint="default"/>
      </w:rPr>
    </w:lvl>
    <w:lvl w:ilvl="5" w:tplc="50F05DCC">
      <w:start w:val="1"/>
      <w:numFmt w:val="bullet"/>
      <w:lvlText w:val=""/>
      <w:lvlJc w:val="left"/>
      <w:pPr>
        <w:ind w:left="4320" w:hanging="360"/>
      </w:pPr>
      <w:rPr>
        <w:rFonts w:ascii="Wingdings" w:hAnsi="Wingdings" w:hint="default"/>
      </w:rPr>
    </w:lvl>
    <w:lvl w:ilvl="6" w:tplc="F07A163C">
      <w:start w:val="1"/>
      <w:numFmt w:val="bullet"/>
      <w:lvlText w:val=""/>
      <w:lvlJc w:val="left"/>
      <w:pPr>
        <w:ind w:left="5040" w:hanging="360"/>
      </w:pPr>
      <w:rPr>
        <w:rFonts w:ascii="Symbol" w:hAnsi="Symbol" w:hint="default"/>
      </w:rPr>
    </w:lvl>
    <w:lvl w:ilvl="7" w:tplc="744E37F8">
      <w:start w:val="1"/>
      <w:numFmt w:val="bullet"/>
      <w:lvlText w:val="o"/>
      <w:lvlJc w:val="left"/>
      <w:pPr>
        <w:ind w:left="5760" w:hanging="360"/>
      </w:pPr>
      <w:rPr>
        <w:rFonts w:ascii="Courier New" w:hAnsi="Courier New" w:hint="default"/>
      </w:rPr>
    </w:lvl>
    <w:lvl w:ilvl="8" w:tplc="8B664EEA">
      <w:start w:val="1"/>
      <w:numFmt w:val="bullet"/>
      <w:lvlText w:val=""/>
      <w:lvlJc w:val="left"/>
      <w:pPr>
        <w:ind w:left="6480" w:hanging="360"/>
      </w:pPr>
      <w:rPr>
        <w:rFonts w:ascii="Wingdings" w:hAnsi="Wingdings" w:hint="default"/>
      </w:rPr>
    </w:lvl>
  </w:abstractNum>
  <w:abstractNum w:abstractNumId="1" w15:restartNumberingAfterBreak="0">
    <w:nsid w:val="2AEE3E4E"/>
    <w:multiLevelType w:val="hybridMultilevel"/>
    <w:tmpl w:val="C9B007B4"/>
    <w:lvl w:ilvl="0" w:tplc="DB5E4EA8">
      <w:start w:val="1"/>
      <w:numFmt w:val="bullet"/>
      <w:lvlText w:val="-"/>
      <w:lvlJc w:val="left"/>
      <w:pPr>
        <w:ind w:left="720" w:hanging="360"/>
      </w:pPr>
      <w:rPr>
        <w:rFonts w:ascii="Aptos" w:hAnsi="Aptos" w:hint="default"/>
      </w:rPr>
    </w:lvl>
    <w:lvl w:ilvl="1" w:tplc="119E348A">
      <w:start w:val="1"/>
      <w:numFmt w:val="bullet"/>
      <w:lvlText w:val="o"/>
      <w:lvlJc w:val="left"/>
      <w:pPr>
        <w:ind w:left="1440" w:hanging="360"/>
      </w:pPr>
      <w:rPr>
        <w:rFonts w:ascii="Courier New" w:hAnsi="Courier New" w:hint="default"/>
      </w:rPr>
    </w:lvl>
    <w:lvl w:ilvl="2" w:tplc="0F848D46">
      <w:start w:val="1"/>
      <w:numFmt w:val="bullet"/>
      <w:lvlText w:val=""/>
      <w:lvlJc w:val="left"/>
      <w:pPr>
        <w:ind w:left="2160" w:hanging="360"/>
      </w:pPr>
      <w:rPr>
        <w:rFonts w:ascii="Wingdings" w:hAnsi="Wingdings" w:hint="default"/>
      </w:rPr>
    </w:lvl>
    <w:lvl w:ilvl="3" w:tplc="5F5A77C0">
      <w:start w:val="1"/>
      <w:numFmt w:val="bullet"/>
      <w:lvlText w:val=""/>
      <w:lvlJc w:val="left"/>
      <w:pPr>
        <w:ind w:left="2880" w:hanging="360"/>
      </w:pPr>
      <w:rPr>
        <w:rFonts w:ascii="Symbol" w:hAnsi="Symbol" w:hint="default"/>
      </w:rPr>
    </w:lvl>
    <w:lvl w:ilvl="4" w:tplc="A43E6EBA">
      <w:start w:val="1"/>
      <w:numFmt w:val="bullet"/>
      <w:lvlText w:val="o"/>
      <w:lvlJc w:val="left"/>
      <w:pPr>
        <w:ind w:left="3600" w:hanging="360"/>
      </w:pPr>
      <w:rPr>
        <w:rFonts w:ascii="Courier New" w:hAnsi="Courier New" w:hint="default"/>
      </w:rPr>
    </w:lvl>
    <w:lvl w:ilvl="5" w:tplc="67B06200">
      <w:start w:val="1"/>
      <w:numFmt w:val="bullet"/>
      <w:lvlText w:val=""/>
      <w:lvlJc w:val="left"/>
      <w:pPr>
        <w:ind w:left="4320" w:hanging="360"/>
      </w:pPr>
      <w:rPr>
        <w:rFonts w:ascii="Wingdings" w:hAnsi="Wingdings" w:hint="default"/>
      </w:rPr>
    </w:lvl>
    <w:lvl w:ilvl="6" w:tplc="EF760132">
      <w:start w:val="1"/>
      <w:numFmt w:val="bullet"/>
      <w:lvlText w:val=""/>
      <w:lvlJc w:val="left"/>
      <w:pPr>
        <w:ind w:left="5040" w:hanging="360"/>
      </w:pPr>
      <w:rPr>
        <w:rFonts w:ascii="Symbol" w:hAnsi="Symbol" w:hint="default"/>
      </w:rPr>
    </w:lvl>
    <w:lvl w:ilvl="7" w:tplc="29D89AAA">
      <w:start w:val="1"/>
      <w:numFmt w:val="bullet"/>
      <w:lvlText w:val="o"/>
      <w:lvlJc w:val="left"/>
      <w:pPr>
        <w:ind w:left="5760" w:hanging="360"/>
      </w:pPr>
      <w:rPr>
        <w:rFonts w:ascii="Courier New" w:hAnsi="Courier New" w:hint="default"/>
      </w:rPr>
    </w:lvl>
    <w:lvl w:ilvl="8" w:tplc="E5E89988">
      <w:start w:val="1"/>
      <w:numFmt w:val="bullet"/>
      <w:lvlText w:val=""/>
      <w:lvlJc w:val="left"/>
      <w:pPr>
        <w:ind w:left="6480" w:hanging="360"/>
      </w:pPr>
      <w:rPr>
        <w:rFonts w:ascii="Wingdings" w:hAnsi="Wingdings" w:hint="default"/>
      </w:rPr>
    </w:lvl>
  </w:abstractNum>
  <w:abstractNum w:abstractNumId="2" w15:restartNumberingAfterBreak="0">
    <w:nsid w:val="33AA2916"/>
    <w:multiLevelType w:val="hybridMultilevel"/>
    <w:tmpl w:val="856AC32C"/>
    <w:lvl w:ilvl="0" w:tplc="EC7E55FE">
      <w:start w:val="1"/>
      <w:numFmt w:val="bullet"/>
      <w:lvlText w:val="-"/>
      <w:lvlJc w:val="left"/>
      <w:pPr>
        <w:ind w:left="720" w:hanging="360"/>
      </w:pPr>
      <w:rPr>
        <w:rFonts w:ascii="Aptos" w:hAnsi="Aptos" w:hint="default"/>
      </w:rPr>
    </w:lvl>
    <w:lvl w:ilvl="1" w:tplc="84788AB8">
      <w:start w:val="1"/>
      <w:numFmt w:val="bullet"/>
      <w:lvlText w:val="o"/>
      <w:lvlJc w:val="left"/>
      <w:pPr>
        <w:ind w:left="1440" w:hanging="360"/>
      </w:pPr>
      <w:rPr>
        <w:rFonts w:ascii="Courier New" w:hAnsi="Courier New" w:hint="default"/>
      </w:rPr>
    </w:lvl>
    <w:lvl w:ilvl="2" w:tplc="41A2756A">
      <w:start w:val="1"/>
      <w:numFmt w:val="bullet"/>
      <w:lvlText w:val=""/>
      <w:lvlJc w:val="left"/>
      <w:pPr>
        <w:ind w:left="2160" w:hanging="360"/>
      </w:pPr>
      <w:rPr>
        <w:rFonts w:ascii="Wingdings" w:hAnsi="Wingdings" w:hint="default"/>
      </w:rPr>
    </w:lvl>
    <w:lvl w:ilvl="3" w:tplc="05E2EAF4">
      <w:start w:val="1"/>
      <w:numFmt w:val="bullet"/>
      <w:lvlText w:val=""/>
      <w:lvlJc w:val="left"/>
      <w:pPr>
        <w:ind w:left="2880" w:hanging="360"/>
      </w:pPr>
      <w:rPr>
        <w:rFonts w:ascii="Symbol" w:hAnsi="Symbol" w:hint="default"/>
      </w:rPr>
    </w:lvl>
    <w:lvl w:ilvl="4" w:tplc="22124DD4">
      <w:start w:val="1"/>
      <w:numFmt w:val="bullet"/>
      <w:lvlText w:val="o"/>
      <w:lvlJc w:val="left"/>
      <w:pPr>
        <w:ind w:left="3600" w:hanging="360"/>
      </w:pPr>
      <w:rPr>
        <w:rFonts w:ascii="Courier New" w:hAnsi="Courier New" w:hint="default"/>
      </w:rPr>
    </w:lvl>
    <w:lvl w:ilvl="5" w:tplc="146250F4">
      <w:start w:val="1"/>
      <w:numFmt w:val="bullet"/>
      <w:lvlText w:val=""/>
      <w:lvlJc w:val="left"/>
      <w:pPr>
        <w:ind w:left="4320" w:hanging="360"/>
      </w:pPr>
      <w:rPr>
        <w:rFonts w:ascii="Wingdings" w:hAnsi="Wingdings" w:hint="default"/>
      </w:rPr>
    </w:lvl>
    <w:lvl w:ilvl="6" w:tplc="36305742">
      <w:start w:val="1"/>
      <w:numFmt w:val="bullet"/>
      <w:lvlText w:val=""/>
      <w:lvlJc w:val="left"/>
      <w:pPr>
        <w:ind w:left="5040" w:hanging="360"/>
      </w:pPr>
      <w:rPr>
        <w:rFonts w:ascii="Symbol" w:hAnsi="Symbol" w:hint="default"/>
      </w:rPr>
    </w:lvl>
    <w:lvl w:ilvl="7" w:tplc="FB3E3F58">
      <w:start w:val="1"/>
      <w:numFmt w:val="bullet"/>
      <w:lvlText w:val="o"/>
      <w:lvlJc w:val="left"/>
      <w:pPr>
        <w:ind w:left="5760" w:hanging="360"/>
      </w:pPr>
      <w:rPr>
        <w:rFonts w:ascii="Courier New" w:hAnsi="Courier New" w:hint="default"/>
      </w:rPr>
    </w:lvl>
    <w:lvl w:ilvl="8" w:tplc="76669198">
      <w:start w:val="1"/>
      <w:numFmt w:val="bullet"/>
      <w:lvlText w:val=""/>
      <w:lvlJc w:val="left"/>
      <w:pPr>
        <w:ind w:left="6480" w:hanging="360"/>
      </w:pPr>
      <w:rPr>
        <w:rFonts w:ascii="Wingdings" w:hAnsi="Wingdings" w:hint="default"/>
      </w:rPr>
    </w:lvl>
  </w:abstractNum>
  <w:abstractNum w:abstractNumId="3" w15:restartNumberingAfterBreak="0">
    <w:nsid w:val="3CFB83B5"/>
    <w:multiLevelType w:val="hybridMultilevel"/>
    <w:tmpl w:val="C9D6CB0E"/>
    <w:lvl w:ilvl="0" w:tplc="5B30B402">
      <w:start w:val="1"/>
      <w:numFmt w:val="bullet"/>
      <w:lvlText w:val="-"/>
      <w:lvlJc w:val="left"/>
      <w:pPr>
        <w:ind w:left="720" w:hanging="360"/>
      </w:pPr>
      <w:rPr>
        <w:rFonts w:ascii="Aptos" w:hAnsi="Aptos" w:hint="default"/>
      </w:rPr>
    </w:lvl>
    <w:lvl w:ilvl="1" w:tplc="4C1C1D76">
      <w:start w:val="1"/>
      <w:numFmt w:val="bullet"/>
      <w:lvlText w:val="o"/>
      <w:lvlJc w:val="left"/>
      <w:pPr>
        <w:ind w:left="1440" w:hanging="360"/>
      </w:pPr>
      <w:rPr>
        <w:rFonts w:ascii="Courier New" w:hAnsi="Courier New" w:hint="default"/>
      </w:rPr>
    </w:lvl>
    <w:lvl w:ilvl="2" w:tplc="93C8E4A4">
      <w:start w:val="1"/>
      <w:numFmt w:val="bullet"/>
      <w:lvlText w:val=""/>
      <w:lvlJc w:val="left"/>
      <w:pPr>
        <w:ind w:left="2160" w:hanging="360"/>
      </w:pPr>
      <w:rPr>
        <w:rFonts w:ascii="Wingdings" w:hAnsi="Wingdings" w:hint="default"/>
      </w:rPr>
    </w:lvl>
    <w:lvl w:ilvl="3" w:tplc="EC004696">
      <w:start w:val="1"/>
      <w:numFmt w:val="bullet"/>
      <w:lvlText w:val=""/>
      <w:lvlJc w:val="left"/>
      <w:pPr>
        <w:ind w:left="2880" w:hanging="360"/>
      </w:pPr>
      <w:rPr>
        <w:rFonts w:ascii="Symbol" w:hAnsi="Symbol" w:hint="default"/>
      </w:rPr>
    </w:lvl>
    <w:lvl w:ilvl="4" w:tplc="3A2E4612">
      <w:start w:val="1"/>
      <w:numFmt w:val="bullet"/>
      <w:lvlText w:val="o"/>
      <w:lvlJc w:val="left"/>
      <w:pPr>
        <w:ind w:left="3600" w:hanging="360"/>
      </w:pPr>
      <w:rPr>
        <w:rFonts w:ascii="Courier New" w:hAnsi="Courier New" w:hint="default"/>
      </w:rPr>
    </w:lvl>
    <w:lvl w:ilvl="5" w:tplc="6E0C5D9A">
      <w:start w:val="1"/>
      <w:numFmt w:val="bullet"/>
      <w:lvlText w:val=""/>
      <w:lvlJc w:val="left"/>
      <w:pPr>
        <w:ind w:left="4320" w:hanging="360"/>
      </w:pPr>
      <w:rPr>
        <w:rFonts w:ascii="Wingdings" w:hAnsi="Wingdings" w:hint="default"/>
      </w:rPr>
    </w:lvl>
    <w:lvl w:ilvl="6" w:tplc="4D04FE20">
      <w:start w:val="1"/>
      <w:numFmt w:val="bullet"/>
      <w:lvlText w:val=""/>
      <w:lvlJc w:val="left"/>
      <w:pPr>
        <w:ind w:left="5040" w:hanging="360"/>
      </w:pPr>
      <w:rPr>
        <w:rFonts w:ascii="Symbol" w:hAnsi="Symbol" w:hint="default"/>
      </w:rPr>
    </w:lvl>
    <w:lvl w:ilvl="7" w:tplc="CFB277E6">
      <w:start w:val="1"/>
      <w:numFmt w:val="bullet"/>
      <w:lvlText w:val="o"/>
      <w:lvlJc w:val="left"/>
      <w:pPr>
        <w:ind w:left="5760" w:hanging="360"/>
      </w:pPr>
      <w:rPr>
        <w:rFonts w:ascii="Courier New" w:hAnsi="Courier New" w:hint="default"/>
      </w:rPr>
    </w:lvl>
    <w:lvl w:ilvl="8" w:tplc="436AB05A">
      <w:start w:val="1"/>
      <w:numFmt w:val="bullet"/>
      <w:lvlText w:val=""/>
      <w:lvlJc w:val="left"/>
      <w:pPr>
        <w:ind w:left="6480" w:hanging="360"/>
      </w:pPr>
      <w:rPr>
        <w:rFonts w:ascii="Wingdings" w:hAnsi="Wingdings" w:hint="default"/>
      </w:rPr>
    </w:lvl>
  </w:abstractNum>
  <w:abstractNum w:abstractNumId="4" w15:restartNumberingAfterBreak="0">
    <w:nsid w:val="7E4AC073"/>
    <w:multiLevelType w:val="hybridMultilevel"/>
    <w:tmpl w:val="F9106B48"/>
    <w:lvl w:ilvl="0" w:tplc="413299F2">
      <w:start w:val="1"/>
      <w:numFmt w:val="bullet"/>
      <w:lvlText w:val="-"/>
      <w:lvlJc w:val="left"/>
      <w:pPr>
        <w:ind w:left="720" w:hanging="360"/>
      </w:pPr>
      <w:rPr>
        <w:rFonts w:ascii="Aptos" w:hAnsi="Aptos" w:hint="default"/>
      </w:rPr>
    </w:lvl>
    <w:lvl w:ilvl="1" w:tplc="541AD906">
      <w:start w:val="1"/>
      <w:numFmt w:val="bullet"/>
      <w:lvlText w:val="o"/>
      <w:lvlJc w:val="left"/>
      <w:pPr>
        <w:ind w:left="1440" w:hanging="360"/>
      </w:pPr>
      <w:rPr>
        <w:rFonts w:ascii="Courier New" w:hAnsi="Courier New" w:hint="default"/>
      </w:rPr>
    </w:lvl>
    <w:lvl w:ilvl="2" w:tplc="45264210">
      <w:start w:val="1"/>
      <w:numFmt w:val="bullet"/>
      <w:lvlText w:val=""/>
      <w:lvlJc w:val="left"/>
      <w:pPr>
        <w:ind w:left="2160" w:hanging="360"/>
      </w:pPr>
      <w:rPr>
        <w:rFonts w:ascii="Wingdings" w:hAnsi="Wingdings" w:hint="default"/>
      </w:rPr>
    </w:lvl>
    <w:lvl w:ilvl="3" w:tplc="DB8AFF58">
      <w:start w:val="1"/>
      <w:numFmt w:val="bullet"/>
      <w:lvlText w:val=""/>
      <w:lvlJc w:val="left"/>
      <w:pPr>
        <w:ind w:left="2880" w:hanging="360"/>
      </w:pPr>
      <w:rPr>
        <w:rFonts w:ascii="Symbol" w:hAnsi="Symbol" w:hint="default"/>
      </w:rPr>
    </w:lvl>
    <w:lvl w:ilvl="4" w:tplc="56FEB330">
      <w:start w:val="1"/>
      <w:numFmt w:val="bullet"/>
      <w:lvlText w:val="o"/>
      <w:lvlJc w:val="left"/>
      <w:pPr>
        <w:ind w:left="3600" w:hanging="360"/>
      </w:pPr>
      <w:rPr>
        <w:rFonts w:ascii="Courier New" w:hAnsi="Courier New" w:hint="default"/>
      </w:rPr>
    </w:lvl>
    <w:lvl w:ilvl="5" w:tplc="A6C09188">
      <w:start w:val="1"/>
      <w:numFmt w:val="bullet"/>
      <w:lvlText w:val=""/>
      <w:lvlJc w:val="left"/>
      <w:pPr>
        <w:ind w:left="4320" w:hanging="360"/>
      </w:pPr>
      <w:rPr>
        <w:rFonts w:ascii="Wingdings" w:hAnsi="Wingdings" w:hint="default"/>
      </w:rPr>
    </w:lvl>
    <w:lvl w:ilvl="6" w:tplc="84E0EDF0">
      <w:start w:val="1"/>
      <w:numFmt w:val="bullet"/>
      <w:lvlText w:val=""/>
      <w:lvlJc w:val="left"/>
      <w:pPr>
        <w:ind w:left="5040" w:hanging="360"/>
      </w:pPr>
      <w:rPr>
        <w:rFonts w:ascii="Symbol" w:hAnsi="Symbol" w:hint="default"/>
      </w:rPr>
    </w:lvl>
    <w:lvl w:ilvl="7" w:tplc="9CC4780E">
      <w:start w:val="1"/>
      <w:numFmt w:val="bullet"/>
      <w:lvlText w:val="o"/>
      <w:lvlJc w:val="left"/>
      <w:pPr>
        <w:ind w:left="5760" w:hanging="360"/>
      </w:pPr>
      <w:rPr>
        <w:rFonts w:ascii="Courier New" w:hAnsi="Courier New" w:hint="default"/>
      </w:rPr>
    </w:lvl>
    <w:lvl w:ilvl="8" w:tplc="44526CDA">
      <w:start w:val="1"/>
      <w:numFmt w:val="bullet"/>
      <w:lvlText w:val=""/>
      <w:lvlJc w:val="left"/>
      <w:pPr>
        <w:ind w:left="6480" w:hanging="360"/>
      </w:pPr>
      <w:rPr>
        <w:rFonts w:ascii="Wingdings" w:hAnsi="Wingdings" w:hint="default"/>
      </w:rPr>
    </w:lvl>
  </w:abstractNum>
  <w:num w:numId="1" w16cid:durableId="25376729">
    <w:abstractNumId w:val="2"/>
  </w:num>
  <w:num w:numId="2" w16cid:durableId="1367872622">
    <w:abstractNumId w:val="4"/>
  </w:num>
  <w:num w:numId="3" w16cid:durableId="746536888">
    <w:abstractNumId w:val="0"/>
  </w:num>
  <w:num w:numId="4" w16cid:durableId="1822768503">
    <w:abstractNumId w:val="1"/>
  </w:num>
  <w:num w:numId="5" w16cid:durableId="114165807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24C7"/>
    <w:rsid w:val="000E59D9"/>
    <w:rsid w:val="001924C7"/>
    <w:rsid w:val="002225EC"/>
    <w:rsid w:val="00545DCD"/>
    <w:rsid w:val="005D4C4C"/>
    <w:rsid w:val="007D0F4A"/>
    <w:rsid w:val="007D7156"/>
    <w:rsid w:val="00823445"/>
    <w:rsid w:val="00890B0B"/>
    <w:rsid w:val="008D73E7"/>
    <w:rsid w:val="0093268B"/>
    <w:rsid w:val="00A25EA7"/>
    <w:rsid w:val="00A4054F"/>
    <w:rsid w:val="00D34DB3"/>
    <w:rsid w:val="00DF2CEE"/>
    <w:rsid w:val="00F04DB0"/>
    <w:rsid w:val="00FA5D20"/>
    <w:rsid w:val="00FB64A8"/>
    <w:rsid w:val="025C291D"/>
    <w:rsid w:val="05D4776B"/>
    <w:rsid w:val="06B21382"/>
    <w:rsid w:val="07CBD487"/>
    <w:rsid w:val="0E61A5BA"/>
    <w:rsid w:val="0F70D8F6"/>
    <w:rsid w:val="11904F6A"/>
    <w:rsid w:val="124C04C9"/>
    <w:rsid w:val="1324A3B2"/>
    <w:rsid w:val="14BB7033"/>
    <w:rsid w:val="1A351823"/>
    <w:rsid w:val="1BCC7C8B"/>
    <w:rsid w:val="1C6A0514"/>
    <w:rsid w:val="1D79D446"/>
    <w:rsid w:val="1D9E7C06"/>
    <w:rsid w:val="1E6EEA29"/>
    <w:rsid w:val="1EB3F8B5"/>
    <w:rsid w:val="205CB17B"/>
    <w:rsid w:val="212D7B8B"/>
    <w:rsid w:val="2279B497"/>
    <w:rsid w:val="2327B1E4"/>
    <w:rsid w:val="281B1966"/>
    <w:rsid w:val="284D3472"/>
    <w:rsid w:val="296AA5DE"/>
    <w:rsid w:val="2B189C9D"/>
    <w:rsid w:val="2BE2ED2C"/>
    <w:rsid w:val="2EE8D3E6"/>
    <w:rsid w:val="2F056BA8"/>
    <w:rsid w:val="338032C9"/>
    <w:rsid w:val="354E0AA4"/>
    <w:rsid w:val="35FCE19B"/>
    <w:rsid w:val="391830AF"/>
    <w:rsid w:val="3A07B210"/>
    <w:rsid w:val="3EBE20D0"/>
    <w:rsid w:val="43F29F53"/>
    <w:rsid w:val="497D8749"/>
    <w:rsid w:val="4B549D0B"/>
    <w:rsid w:val="4CE28533"/>
    <w:rsid w:val="52B9CFFC"/>
    <w:rsid w:val="53D94ADB"/>
    <w:rsid w:val="559B2580"/>
    <w:rsid w:val="58263616"/>
    <w:rsid w:val="592568FA"/>
    <w:rsid w:val="598C153C"/>
    <w:rsid w:val="5A1A377C"/>
    <w:rsid w:val="5ACF7633"/>
    <w:rsid w:val="5DEAB568"/>
    <w:rsid w:val="5E55D782"/>
    <w:rsid w:val="6224952D"/>
    <w:rsid w:val="66259602"/>
    <w:rsid w:val="6A8CCCC1"/>
    <w:rsid w:val="6B4E396B"/>
    <w:rsid w:val="6B86F8E9"/>
    <w:rsid w:val="6C1C2922"/>
    <w:rsid w:val="6E92EF67"/>
    <w:rsid w:val="74CBBBB4"/>
    <w:rsid w:val="789EF1D1"/>
    <w:rsid w:val="7E64E354"/>
    <w:rsid w:val="7EB40538"/>
    <w:rsid w:val="7EF89E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AA16D0"/>
  <w15:chartTrackingRefBased/>
  <w15:docId w15:val="{F97D5BC7-0EC7-2643-A8AD-116E63BD07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924C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924C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924C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924C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924C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924C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924C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924C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924C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24C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924C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924C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924C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924C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924C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924C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924C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924C7"/>
    <w:rPr>
      <w:rFonts w:eastAsiaTheme="majorEastAsia" w:cstheme="majorBidi"/>
      <w:color w:val="272727" w:themeColor="text1" w:themeTint="D8"/>
    </w:rPr>
  </w:style>
  <w:style w:type="paragraph" w:styleId="Title">
    <w:name w:val="Title"/>
    <w:basedOn w:val="Normal"/>
    <w:next w:val="Normal"/>
    <w:link w:val="TitleChar"/>
    <w:uiPriority w:val="10"/>
    <w:qFormat/>
    <w:rsid w:val="001924C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24C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924C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924C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924C7"/>
    <w:pPr>
      <w:spacing w:before="160"/>
      <w:jc w:val="center"/>
    </w:pPr>
    <w:rPr>
      <w:i/>
      <w:iCs/>
      <w:color w:val="404040" w:themeColor="text1" w:themeTint="BF"/>
    </w:rPr>
  </w:style>
  <w:style w:type="character" w:customStyle="1" w:styleId="QuoteChar">
    <w:name w:val="Quote Char"/>
    <w:basedOn w:val="DefaultParagraphFont"/>
    <w:link w:val="Quote"/>
    <w:uiPriority w:val="29"/>
    <w:rsid w:val="001924C7"/>
    <w:rPr>
      <w:i/>
      <w:iCs/>
      <w:color w:val="404040" w:themeColor="text1" w:themeTint="BF"/>
    </w:rPr>
  </w:style>
  <w:style w:type="paragraph" w:styleId="ListParagraph">
    <w:name w:val="List Paragraph"/>
    <w:basedOn w:val="Normal"/>
    <w:uiPriority w:val="34"/>
    <w:qFormat/>
    <w:rsid w:val="001924C7"/>
    <w:pPr>
      <w:ind w:left="720"/>
      <w:contextualSpacing/>
    </w:pPr>
  </w:style>
  <w:style w:type="character" w:styleId="IntenseEmphasis">
    <w:name w:val="Intense Emphasis"/>
    <w:basedOn w:val="DefaultParagraphFont"/>
    <w:uiPriority w:val="21"/>
    <w:qFormat/>
    <w:rsid w:val="001924C7"/>
    <w:rPr>
      <w:i/>
      <w:iCs/>
      <w:color w:val="0F4761" w:themeColor="accent1" w:themeShade="BF"/>
    </w:rPr>
  </w:style>
  <w:style w:type="paragraph" w:styleId="IntenseQuote">
    <w:name w:val="Intense Quote"/>
    <w:basedOn w:val="Normal"/>
    <w:next w:val="Normal"/>
    <w:link w:val="IntenseQuoteChar"/>
    <w:uiPriority w:val="30"/>
    <w:qFormat/>
    <w:rsid w:val="001924C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924C7"/>
    <w:rPr>
      <w:i/>
      <w:iCs/>
      <w:color w:val="0F4761" w:themeColor="accent1" w:themeShade="BF"/>
    </w:rPr>
  </w:style>
  <w:style w:type="character" w:styleId="IntenseReference">
    <w:name w:val="Intense Reference"/>
    <w:basedOn w:val="DefaultParagraphFont"/>
    <w:uiPriority w:val="32"/>
    <w:qFormat/>
    <w:rsid w:val="001924C7"/>
    <w:rPr>
      <w:b/>
      <w:bCs/>
      <w:smallCaps/>
      <w:color w:val="0F4761" w:themeColor="accent1" w:themeShade="BF"/>
      <w:spacing w:val="5"/>
    </w:rPr>
  </w:style>
  <w:style w:type="paragraph" w:styleId="Header">
    <w:name w:val="header"/>
    <w:basedOn w:val="Normal"/>
    <w:link w:val="HeaderChar"/>
    <w:uiPriority w:val="99"/>
    <w:unhideWhenUsed/>
    <w:rsid w:val="00D34D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4DB3"/>
  </w:style>
  <w:style w:type="paragraph" w:styleId="Footer">
    <w:name w:val="footer"/>
    <w:basedOn w:val="Normal"/>
    <w:link w:val="FooterChar"/>
    <w:uiPriority w:val="99"/>
    <w:unhideWhenUsed/>
    <w:rsid w:val="00D34D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4D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57</TotalTime>
  <Pages>3</Pages>
  <Words>437</Words>
  <Characters>2491</Characters>
  <Application>Microsoft Office Word</Application>
  <DocSecurity>0</DocSecurity>
  <Lines>20</Lines>
  <Paragraphs>5</Paragraphs>
  <ScaleCrop>false</ScaleCrop>
  <Company/>
  <LinksUpToDate>false</LinksUpToDate>
  <CharactersWithSpaces>2923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 Moreland</dc:creator>
  <cp:keywords/>
  <dc:description/>
  <cp:lastModifiedBy>Kate Moreland</cp:lastModifiedBy>
  <cp:revision>15</cp:revision>
  <dcterms:created xsi:type="dcterms:W3CDTF">2025-04-19T04:37:00Z</dcterms:created>
  <dcterms:modified xsi:type="dcterms:W3CDTF">2025-04-21T13:39:00Z</dcterms:modified>
</cp:coreProperties>
</file>