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CEBDD" w14:textId="42211B36" w:rsidR="00DB0E09" w:rsidRDefault="761C368A" w:rsidP="3F9B8D54">
      <w:pPr>
        <w:spacing w:after="0" w:line="240" w:lineRule="auto"/>
        <w:ind w:left="0" w:hanging="306"/>
        <w:jc w:val="center"/>
        <w:rPr>
          <w:rFonts w:ascii="Times New Roman" w:eastAsia="Times New Roman" w:hAnsi="Times New Roman" w:cs="Times New Roman"/>
          <w:color w:val="000000" w:themeColor="text1"/>
          <w:sz w:val="32"/>
          <w:szCs w:val="32"/>
        </w:rPr>
      </w:pPr>
      <w:r w:rsidRPr="3F9B8D54">
        <w:rPr>
          <w:rStyle w:val="normaltextrun"/>
          <w:rFonts w:ascii="Times New Roman" w:eastAsia="Times New Roman" w:hAnsi="Times New Roman" w:cs="Times New Roman"/>
          <w:color w:val="000000" w:themeColor="text1"/>
          <w:sz w:val="32"/>
          <w:szCs w:val="32"/>
        </w:rPr>
        <w:t>Kate Moreland </w:t>
      </w:r>
    </w:p>
    <w:p w14:paraId="02DFF372" w14:textId="07DB43B1" w:rsidR="00DB0E09" w:rsidRDefault="761C368A" w:rsidP="3F9B8D54">
      <w:pPr>
        <w:spacing w:after="0" w:line="240" w:lineRule="auto"/>
        <w:ind w:left="0" w:hanging="306"/>
        <w:jc w:val="center"/>
        <w:rPr>
          <w:rFonts w:ascii="Times New Roman" w:eastAsia="Times New Roman" w:hAnsi="Times New Roman" w:cs="Times New Roman"/>
          <w:color w:val="000000" w:themeColor="text1"/>
          <w:sz w:val="32"/>
          <w:szCs w:val="32"/>
        </w:rPr>
      </w:pPr>
      <w:r w:rsidRPr="3F9B8D54">
        <w:rPr>
          <w:rStyle w:val="normaltextrun"/>
          <w:rFonts w:ascii="Times New Roman" w:eastAsia="Times New Roman" w:hAnsi="Times New Roman" w:cs="Times New Roman"/>
          <w:color w:val="000000" w:themeColor="text1"/>
          <w:sz w:val="32"/>
          <w:szCs w:val="32"/>
        </w:rPr>
        <w:t>kem0149 </w:t>
      </w:r>
    </w:p>
    <w:p w14:paraId="7E15D924" w14:textId="483583EF" w:rsidR="00DB0E09" w:rsidRDefault="761C368A" w:rsidP="3F9B8D54">
      <w:pPr>
        <w:spacing w:after="0" w:line="240" w:lineRule="auto"/>
        <w:ind w:left="0" w:hanging="306"/>
        <w:jc w:val="center"/>
        <w:rPr>
          <w:rFonts w:ascii="Times New Roman" w:eastAsia="Times New Roman" w:hAnsi="Times New Roman" w:cs="Times New Roman"/>
          <w:color w:val="000000" w:themeColor="text1"/>
          <w:sz w:val="32"/>
          <w:szCs w:val="32"/>
        </w:rPr>
      </w:pPr>
      <w:r w:rsidRPr="3F9B8D54">
        <w:rPr>
          <w:rStyle w:val="normaltextrun"/>
          <w:rFonts w:ascii="Times New Roman" w:eastAsia="Times New Roman" w:hAnsi="Times New Roman" w:cs="Times New Roman"/>
          <w:color w:val="000000" w:themeColor="text1"/>
          <w:sz w:val="32"/>
          <w:szCs w:val="32"/>
        </w:rPr>
        <w:t>COMP 4320: Lab 4</w:t>
      </w:r>
    </w:p>
    <w:p w14:paraId="16090320" w14:textId="407D5CA9" w:rsidR="00DB0E09" w:rsidRDefault="00404E16" w:rsidP="3F9B8D54">
      <w:pPr>
        <w:spacing w:after="78" w:line="259" w:lineRule="auto"/>
      </w:pPr>
      <w:r>
        <w:br w:type="page"/>
      </w:r>
    </w:p>
    <w:p w14:paraId="42FFDE6F" w14:textId="2C73DF9C" w:rsidR="00DB0E09" w:rsidRDefault="00404E16" w:rsidP="3F9B8D54">
      <w:pPr>
        <w:spacing w:after="78" w:line="259" w:lineRule="auto"/>
        <w:ind w:left="0" w:right="393" w:firstLine="0"/>
        <w:jc w:val="center"/>
        <w:rPr>
          <w:sz w:val="34"/>
          <w:szCs w:val="34"/>
        </w:rPr>
      </w:pPr>
      <w:r w:rsidRPr="3F9B8D54">
        <w:rPr>
          <w:sz w:val="34"/>
          <w:szCs w:val="34"/>
        </w:rPr>
        <w:lastRenderedPageBreak/>
        <w:t>Computer Network Lab (4)</w:t>
      </w:r>
    </w:p>
    <w:p w14:paraId="6D0519FE" w14:textId="77777777" w:rsidR="00DB0E09" w:rsidRDefault="00404E16">
      <w:pPr>
        <w:spacing w:after="202"/>
        <w:ind w:left="-5"/>
        <w:jc w:val="left"/>
      </w:pPr>
      <w:r>
        <w:t>This lab will go over two parts:</w:t>
      </w:r>
    </w:p>
    <w:p w14:paraId="77C32506" w14:textId="77777777" w:rsidR="00DB0E09" w:rsidRDefault="00404E16">
      <w:pPr>
        <w:spacing w:after="90"/>
        <w:ind w:left="-5"/>
        <w:jc w:val="left"/>
      </w:pPr>
      <w:r>
        <w:t>Part 1. Ethernet and ARP</w:t>
      </w:r>
    </w:p>
    <w:p w14:paraId="14704BD9" w14:textId="77777777" w:rsidR="00DB0E09" w:rsidRDefault="00404E16">
      <w:pPr>
        <w:ind w:left="0" w:right="378" w:firstLine="351"/>
      </w:pPr>
      <w:r>
        <w:t>-In this lab, you’ll use Wireshark to examine captured packets from a traceroute execution, then again to examine ARP packets, answering 15 questions as you work through the lab.</w:t>
      </w:r>
    </w:p>
    <w:p w14:paraId="331A7044" w14:textId="77777777" w:rsidR="00DB0E09" w:rsidRDefault="00404E16">
      <w:pPr>
        <w:spacing w:after="90"/>
        <w:ind w:left="-5"/>
        <w:jc w:val="left"/>
      </w:pPr>
      <w:r>
        <w:t>Part 2. DCHP</w:t>
      </w:r>
    </w:p>
    <w:p w14:paraId="1851AF88" w14:textId="77777777" w:rsidR="00DB0E09" w:rsidRDefault="00404E16">
      <w:pPr>
        <w:spacing w:after="176"/>
        <w:ind w:left="0" w:right="378" w:firstLine="351"/>
      </w:pPr>
      <w:r>
        <w:t>-In this lab, you’ll use Wireshark to capture packets as we force IP address release/renewals with DCHP and answer an additional 12 questions based on the experiment.</w:t>
      </w:r>
    </w:p>
    <w:p w14:paraId="10C7AB2F" w14:textId="77777777" w:rsidR="00DB0E09" w:rsidRDefault="00404E16">
      <w:pPr>
        <w:spacing w:after="250" w:line="259" w:lineRule="auto"/>
        <w:ind w:left="0" w:firstLine="0"/>
        <w:jc w:val="left"/>
      </w:pPr>
      <w:r>
        <w:rPr>
          <w:color w:val="0000FF"/>
        </w:rPr>
        <w:t>What to turn in for this lab:</w:t>
      </w:r>
    </w:p>
    <w:p w14:paraId="56FED515" w14:textId="77777777" w:rsidR="00DB0E09" w:rsidRDefault="00404E16">
      <w:pPr>
        <w:numPr>
          <w:ilvl w:val="0"/>
          <w:numId w:val="1"/>
        </w:numPr>
        <w:spacing w:after="116"/>
        <w:ind w:right="378" w:hanging="296"/>
      </w:pPr>
      <w:r>
        <w:t xml:space="preserve">Each part of the lab has a list of questions regarding your work in that part of the lab. You are required to give a report in </w:t>
      </w:r>
      <w:r>
        <w:rPr>
          <w:color w:val="FF0000"/>
        </w:rPr>
        <w:t xml:space="preserve">PDF </w:t>
      </w:r>
      <w:r>
        <w:t>format including your answer to the questions given in the lab.</w:t>
      </w:r>
    </w:p>
    <w:p w14:paraId="09416A83" w14:textId="77777777" w:rsidR="00DB0E09" w:rsidRDefault="00404E16">
      <w:pPr>
        <w:numPr>
          <w:ilvl w:val="0"/>
          <w:numId w:val="1"/>
        </w:numPr>
        <w:spacing w:after="513"/>
        <w:ind w:right="378" w:hanging="296"/>
      </w:pPr>
      <w:r>
        <w:t xml:space="preserve">In addition to your answers, you are required to upload an unlisted video to </w:t>
      </w:r>
      <w:proofErr w:type="spellStart"/>
      <w:r>
        <w:t>Youtube</w:t>
      </w:r>
      <w:proofErr w:type="spellEnd"/>
      <w:r>
        <w:t xml:space="preserve"> (no more than 15 minutes) for each of the 2 parts, of you demoing the lab and demonstrating your knowledge of the material by explaining your answers to the lab questions. You need to provide the </w:t>
      </w:r>
      <w:proofErr w:type="spellStart"/>
      <w:r>
        <w:t>Youtube</w:t>
      </w:r>
      <w:proofErr w:type="spellEnd"/>
      <w:r>
        <w:t xml:space="preserve"> link on your report.</w:t>
      </w:r>
    </w:p>
    <w:p w14:paraId="2D9FDBF0" w14:textId="77777777" w:rsidR="00DB0E09" w:rsidRDefault="00404E16">
      <w:pPr>
        <w:pStyle w:val="Heading1"/>
        <w:ind w:left="-5" w:right="0"/>
      </w:pPr>
      <w:r>
        <w:t>Part 1: Ethernet and ARP</w:t>
      </w:r>
    </w:p>
    <w:p w14:paraId="68C55070" w14:textId="77777777" w:rsidR="00DB0E09" w:rsidRDefault="00404E16">
      <w:pPr>
        <w:spacing w:after="406"/>
        <w:ind w:right="378"/>
      </w:pPr>
      <w:r>
        <w:t>In this lab, we’ll take a quick look at DHCP. Recall that DHCP is used extensively in corporate, university and home-network wired and wireless LANs to dynamically assign IP addresses to hosts (as well as to configure other network configuration information).</w:t>
      </w:r>
    </w:p>
    <w:p w14:paraId="74ABD91D" w14:textId="77777777" w:rsidR="00DB0E09" w:rsidRDefault="00404E16">
      <w:pPr>
        <w:pStyle w:val="Heading2"/>
        <w:ind w:left="-5"/>
      </w:pPr>
      <w:r>
        <w:t>1. Capturing packets from an execution of traceroute</w:t>
      </w:r>
    </w:p>
    <w:p w14:paraId="7FB5141C" w14:textId="77777777" w:rsidR="00DB0E09" w:rsidRDefault="00404E16">
      <w:pPr>
        <w:spacing w:after="260"/>
        <w:ind w:right="378"/>
      </w:pPr>
      <w:r>
        <w:t>Let’s begin by capturing a set of Ethernet frames to study. Do the following:</w:t>
      </w:r>
    </w:p>
    <w:p w14:paraId="60D169A2" w14:textId="77777777" w:rsidR="00DB0E09" w:rsidRDefault="00404E16">
      <w:pPr>
        <w:numPr>
          <w:ilvl w:val="0"/>
          <w:numId w:val="2"/>
        </w:numPr>
        <w:ind w:left="571" w:right="378" w:hanging="201"/>
      </w:pPr>
      <w:r>
        <w:t xml:space="preserve">First, make sure your browser’s cache is empty. To do this under Mozilla Firefox V3, select Tools </w:t>
      </w:r>
      <w:r>
        <w:rPr>
          <w:rFonts w:ascii="Cambria" w:eastAsia="Cambria" w:hAnsi="Cambria" w:cs="Cambria"/>
        </w:rPr>
        <w:t xml:space="preserve">→ </w:t>
      </w:r>
      <w:r>
        <w:t xml:space="preserve">Clear Recent History and check the box for Cache. For Internet Explorer, select Tools </w:t>
      </w:r>
      <w:r>
        <w:rPr>
          <w:rFonts w:ascii="Cambria" w:eastAsia="Cambria" w:hAnsi="Cambria" w:cs="Cambria"/>
        </w:rPr>
        <w:t xml:space="preserve">→ </w:t>
      </w:r>
      <w:r>
        <w:t xml:space="preserve">Internet Options </w:t>
      </w:r>
      <w:r>
        <w:rPr>
          <w:rFonts w:ascii="Cambria" w:eastAsia="Cambria" w:hAnsi="Cambria" w:cs="Cambria"/>
        </w:rPr>
        <w:t xml:space="preserve">→ </w:t>
      </w:r>
      <w:r>
        <w:t>Delete Files. Start up the Wireshark packet sniffer.</w:t>
      </w:r>
    </w:p>
    <w:p w14:paraId="5CCE689B" w14:textId="77777777" w:rsidR="00DB0E09" w:rsidRDefault="00404E16">
      <w:pPr>
        <w:numPr>
          <w:ilvl w:val="0"/>
          <w:numId w:val="2"/>
        </w:numPr>
        <w:ind w:left="571" w:right="378" w:hanging="201"/>
      </w:pPr>
      <w:r>
        <w:t xml:space="preserve">Enter the following URL into your browser: </w:t>
      </w:r>
      <w:hyperlink r:id="rId7">
        <w:r w:rsidR="00DB0E09">
          <w:rPr>
            <w:color w:val="0000FF"/>
          </w:rPr>
          <w:t>gaia.cs.umass.edu/</w:t>
        </w:r>
        <w:proofErr w:type="spellStart"/>
        <w:r w:rsidR="00DB0E09">
          <w:rPr>
            <w:color w:val="0000FF"/>
          </w:rPr>
          <w:t>wireshark</w:t>
        </w:r>
        <w:proofErr w:type="spellEnd"/>
        <w:r w:rsidR="00DB0E09">
          <w:rPr>
            <w:color w:val="0000FF"/>
          </w:rPr>
          <w:t>-labs/HTTP-ethereal-lab-file3.html</w:t>
        </w:r>
      </w:hyperlink>
      <w:hyperlink r:id="rId8">
        <w:r w:rsidR="00DB0E09">
          <w:t>.</w:t>
        </w:r>
      </w:hyperlink>
      <w:r>
        <w:t xml:space="preserve"> Your browser should display the rather lengthy US Bill of Rights.</w:t>
      </w:r>
    </w:p>
    <w:p w14:paraId="758FECB4" w14:textId="77777777" w:rsidR="00DB0E09" w:rsidRDefault="00404E16">
      <w:pPr>
        <w:numPr>
          <w:ilvl w:val="0"/>
          <w:numId w:val="2"/>
        </w:numPr>
        <w:spacing w:after="322"/>
        <w:ind w:left="571" w:right="378" w:hanging="201"/>
      </w:pPr>
      <w:r>
        <w:t>Stop Wireshark packet capture. First, find the packet numbers (the leftmost column in the upper Wireshark window) of the HTTP GET message that was sent from your computer to gaia.cs.umass.edu, as well as the beginning of the HTTP response message sent to your computer by gaia.cs.umass.edu. You should see a screen that looks something like the one below (where packet 4 in the screen shot contains the HTTP GET message).</w:t>
      </w:r>
    </w:p>
    <w:p w14:paraId="2D78B2E6" w14:textId="77777777" w:rsidR="00DB0E09" w:rsidRDefault="00404E16">
      <w:pPr>
        <w:tabs>
          <w:tab w:val="center" w:pos="9305"/>
        </w:tabs>
        <w:spacing w:after="0" w:line="259" w:lineRule="auto"/>
        <w:ind w:left="0" w:firstLine="0"/>
        <w:jc w:val="left"/>
      </w:pPr>
      <w:r>
        <w:rPr>
          <w:i/>
          <w:sz w:val="20"/>
        </w:rPr>
        <w:lastRenderedPageBreak/>
        <w:t>Dr. K., 2020</w:t>
      </w:r>
      <w:r>
        <w:rPr>
          <w:i/>
          <w:sz w:val="20"/>
        </w:rPr>
        <w:tab/>
      </w:r>
      <w:r>
        <w:rPr>
          <w:sz w:val="22"/>
        </w:rPr>
        <w:t>1</w:t>
      </w:r>
    </w:p>
    <w:p w14:paraId="0A73DEA0" w14:textId="77777777" w:rsidR="00DB0E09" w:rsidRDefault="00404E16">
      <w:pPr>
        <w:spacing w:after="739" w:line="259" w:lineRule="auto"/>
        <w:ind w:left="370" w:firstLine="0"/>
        <w:jc w:val="left"/>
      </w:pPr>
      <w:r>
        <w:rPr>
          <w:noProof/>
          <w:sz w:val="22"/>
        </w:rPr>
        <mc:AlternateContent>
          <mc:Choice Requires="wpg">
            <w:drawing>
              <wp:inline distT="0" distB="0" distL="0" distR="0" wp14:anchorId="643563A6" wp14:editId="6F3CC1ED">
                <wp:extent cx="5435245" cy="5847157"/>
                <wp:effectExtent l="0" t="0" r="0" b="0"/>
                <wp:docPr id="5304" name="Group 5304"/>
                <wp:cNvGraphicFramePr/>
                <a:graphic xmlns:a="http://schemas.openxmlformats.org/drawingml/2006/main">
                  <a:graphicData uri="http://schemas.microsoft.com/office/word/2010/wordprocessingGroup">
                    <wpg:wgp>
                      <wpg:cNvGrpSpPr/>
                      <wpg:grpSpPr>
                        <a:xfrm>
                          <a:off x="0" y="0"/>
                          <a:ext cx="5435245" cy="5847157"/>
                          <a:chOff x="0" y="0"/>
                          <a:chExt cx="5435245" cy="5847157"/>
                        </a:xfrm>
                      </wpg:grpSpPr>
                      <wps:wsp>
                        <wps:cNvPr id="81" name="Shape 81"/>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2" name="Shape 82"/>
                        <wps:cNvSpPr/>
                        <wps:spPr>
                          <a:xfrm>
                            <a:off x="2527" y="2515"/>
                            <a:ext cx="0" cy="5842102"/>
                          </a:xfrm>
                          <a:custGeom>
                            <a:avLst/>
                            <a:gdLst/>
                            <a:ahLst/>
                            <a:cxnLst/>
                            <a:rect l="0" t="0" r="0" b="0"/>
                            <a:pathLst>
                              <a:path h="5842102">
                                <a:moveTo>
                                  <a:pt x="0" y="58421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 name="Picture 84"/>
                          <pic:cNvPicPr/>
                        </pic:nvPicPr>
                        <pic:blipFill>
                          <a:blip r:embed="rId9"/>
                          <a:stretch>
                            <a:fillRect/>
                          </a:stretch>
                        </pic:blipFill>
                        <pic:spPr>
                          <a:xfrm>
                            <a:off x="43015" y="40470"/>
                            <a:ext cx="5349501" cy="5766199"/>
                          </a:xfrm>
                          <a:prstGeom prst="rect">
                            <a:avLst/>
                          </a:prstGeom>
                        </pic:spPr>
                      </pic:pic>
                      <wps:wsp>
                        <wps:cNvPr id="85" name="Shape 85"/>
                        <wps:cNvSpPr/>
                        <wps:spPr>
                          <a:xfrm>
                            <a:off x="5432705" y="2528"/>
                            <a:ext cx="0" cy="5842102"/>
                          </a:xfrm>
                          <a:custGeom>
                            <a:avLst/>
                            <a:gdLst/>
                            <a:ahLst/>
                            <a:cxnLst/>
                            <a:rect l="0" t="0" r="0" b="0"/>
                            <a:pathLst>
                              <a:path h="5842102">
                                <a:moveTo>
                                  <a:pt x="0" y="58421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 name="Shape 86"/>
                        <wps:cNvSpPr/>
                        <wps:spPr>
                          <a:xfrm>
                            <a:off x="0" y="5847157"/>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a="http://schemas.openxmlformats.org/drawingml/2006/main" xmlns:pic="http://schemas.openxmlformats.org/drawingml/2006/picture">
            <w:pict>
              <v:group id="Group 5304" style="width:427.972pt;height:460.406pt;mso-position-horizontal-relative:char;mso-position-vertical-relative:line" coordsize="54352,58471">
                <v:shape id="Shape 81" style="position:absolute;width:54352;height:0;left:0;top:0;" coordsize="5435245,0" path="m0,0l5435245,0">
                  <v:stroke on="true" weight="0.398pt" color="#000000" miterlimit="10" joinstyle="miter" endcap="flat"/>
                  <v:fill on="false" color="#000000" opacity="0"/>
                </v:shape>
                <v:shape id="Shape 82" style="position:absolute;width:0;height:58421;left:25;top:25;" coordsize="0,5842102" path="m0,5842102l0,0">
                  <v:stroke on="true" weight="0.398pt" color="#000000" miterlimit="10" joinstyle="miter" endcap="flat"/>
                  <v:fill on="false" color="#000000" opacity="0"/>
                </v:shape>
                <v:shape id="Picture 84" style="position:absolute;width:53495;height:57661;left:430;top:404;" filled="f">
                  <v:imagedata r:id="rId10"/>
                </v:shape>
                <v:shape id="Shape 85" style="position:absolute;width:0;height:58421;left:54327;top:25;" coordsize="0,5842102" path="m0,5842102l0,0">
                  <v:stroke on="true" weight="0.398pt" color="#000000" miterlimit="10" joinstyle="miter" endcap="flat"/>
                  <v:fill on="false" color="#000000" opacity="0"/>
                </v:shape>
                <v:shape id="Shape 86" style="position:absolute;width:54352;height:0;left:0;top:58471;" coordsize="5435245,0" path="m0,0l5435245,0">
                  <v:stroke on="true" weight="0.398pt" color="#000000" miterlimit="10" joinstyle="miter" endcap="flat"/>
                  <v:fill on="false" color="#000000" opacity="0"/>
                </v:shape>
              </v:group>
            </w:pict>
          </mc:Fallback>
        </mc:AlternateContent>
      </w:r>
    </w:p>
    <w:p w14:paraId="1A305507" w14:textId="77777777" w:rsidR="00DB0E09" w:rsidRDefault="00404E16">
      <w:pPr>
        <w:numPr>
          <w:ilvl w:val="0"/>
          <w:numId w:val="2"/>
        </w:numPr>
        <w:spacing w:after="246"/>
        <w:ind w:left="571" w:right="378" w:hanging="201"/>
      </w:pPr>
      <w:r>
        <w:t xml:space="preserve">Since this lab is about Ethernet and ARP, we’re not interested in IP or higher-layer protocols. So let’s change Wireshark’s “listing of captured packets” window so that it shows information only about protocols below IP. To have Wireshark do this, select Analyze </w:t>
      </w:r>
      <w:r>
        <w:rPr>
          <w:rFonts w:ascii="Cambria" w:eastAsia="Cambria" w:hAnsi="Cambria" w:cs="Cambria"/>
        </w:rPr>
        <w:t xml:space="preserve">→ </w:t>
      </w:r>
      <w:r>
        <w:t>Enabled Protocols. Then uncheck the IP box and select OK. You should now see a Wireshark window that looks like (see the screenshot below):</w:t>
      </w:r>
    </w:p>
    <w:p w14:paraId="4B3AAA29" w14:textId="77777777" w:rsidR="00DB0E09" w:rsidRDefault="00404E16">
      <w:pPr>
        <w:spacing w:after="0"/>
        <w:ind w:left="0" w:right="378" w:firstLine="351"/>
      </w:pPr>
      <w:r>
        <w:t>In order to answer the following questions, you’ll need to look into the packet details and packet contents windows (the middle and lower display windows in Wireshark).</w:t>
      </w:r>
    </w:p>
    <w:p w14:paraId="249EBEB6" w14:textId="77777777" w:rsidR="00DB0E09" w:rsidRDefault="00404E16">
      <w:pPr>
        <w:spacing w:after="220"/>
        <w:ind w:right="313"/>
        <w:jc w:val="center"/>
      </w:pPr>
      <w:r>
        <w:lastRenderedPageBreak/>
        <w:t>Select the Ethernet frame containing the HTTP GET message. (Recall that the HTTP GET message is carried inside of a TCP segment, which is carried inside of an IP datagram, which is carried inside</w:t>
      </w:r>
    </w:p>
    <w:p w14:paraId="79072175" w14:textId="77777777" w:rsidR="00DB0E09" w:rsidRDefault="00404E16">
      <w:pPr>
        <w:spacing w:after="707" w:line="259" w:lineRule="auto"/>
        <w:ind w:left="370" w:firstLine="0"/>
        <w:jc w:val="left"/>
      </w:pPr>
      <w:r>
        <w:rPr>
          <w:noProof/>
          <w:sz w:val="22"/>
        </w:rPr>
        <mc:AlternateContent>
          <mc:Choice Requires="wpg">
            <w:drawing>
              <wp:inline distT="0" distB="0" distL="0" distR="0" wp14:anchorId="08E88D26" wp14:editId="5C7B9B6F">
                <wp:extent cx="5435245" cy="5325758"/>
                <wp:effectExtent l="0" t="0" r="0" b="0"/>
                <wp:docPr id="5548" name="Group 5548"/>
                <wp:cNvGraphicFramePr/>
                <a:graphic xmlns:a="http://schemas.openxmlformats.org/drawingml/2006/main">
                  <a:graphicData uri="http://schemas.microsoft.com/office/word/2010/wordprocessingGroup">
                    <wpg:wgp>
                      <wpg:cNvGrpSpPr/>
                      <wpg:grpSpPr>
                        <a:xfrm>
                          <a:off x="0" y="0"/>
                          <a:ext cx="5435245" cy="5325758"/>
                          <a:chOff x="0" y="0"/>
                          <a:chExt cx="5435245" cy="5325758"/>
                        </a:xfrm>
                      </wpg:grpSpPr>
                      <wps:wsp>
                        <wps:cNvPr id="107" name="Shape 107"/>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 name="Shape 108"/>
                        <wps:cNvSpPr/>
                        <wps:spPr>
                          <a:xfrm>
                            <a:off x="2527" y="2527"/>
                            <a:ext cx="0" cy="5320703"/>
                          </a:xfrm>
                          <a:custGeom>
                            <a:avLst/>
                            <a:gdLst/>
                            <a:ahLst/>
                            <a:cxnLst/>
                            <a:rect l="0" t="0" r="0" b="0"/>
                            <a:pathLst>
                              <a:path h="5320703">
                                <a:moveTo>
                                  <a:pt x="0" y="532070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 name="Picture 110"/>
                          <pic:cNvPicPr/>
                        </pic:nvPicPr>
                        <pic:blipFill>
                          <a:blip r:embed="rId11"/>
                          <a:stretch>
                            <a:fillRect/>
                          </a:stretch>
                        </pic:blipFill>
                        <pic:spPr>
                          <a:xfrm>
                            <a:off x="43015" y="40484"/>
                            <a:ext cx="5349265" cy="5244787"/>
                          </a:xfrm>
                          <a:prstGeom prst="rect">
                            <a:avLst/>
                          </a:prstGeom>
                        </pic:spPr>
                      </pic:pic>
                      <wps:wsp>
                        <wps:cNvPr id="111" name="Shape 111"/>
                        <wps:cNvSpPr/>
                        <wps:spPr>
                          <a:xfrm>
                            <a:off x="5432705" y="2528"/>
                            <a:ext cx="0" cy="5320703"/>
                          </a:xfrm>
                          <a:custGeom>
                            <a:avLst/>
                            <a:gdLst/>
                            <a:ahLst/>
                            <a:cxnLst/>
                            <a:rect l="0" t="0" r="0" b="0"/>
                            <a:pathLst>
                              <a:path h="5320703">
                                <a:moveTo>
                                  <a:pt x="0" y="532070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 name="Shape 112"/>
                        <wps:cNvSpPr/>
                        <wps:spPr>
                          <a:xfrm>
                            <a:off x="0" y="5325758"/>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a="http://schemas.openxmlformats.org/drawingml/2006/main" xmlns:pic="http://schemas.openxmlformats.org/drawingml/2006/picture">
            <w:pict>
              <v:group id="Group 5548" style="width:427.972pt;height:419.351pt;mso-position-horizontal-relative:char;mso-position-vertical-relative:line" coordsize="54352,53257">
                <v:shape id="Shape 107" style="position:absolute;width:54352;height:0;left:0;top:0;" coordsize="5435245,0" path="m0,0l5435245,0">
                  <v:stroke on="true" weight="0.398pt" color="#000000" miterlimit="10" joinstyle="miter" endcap="flat"/>
                  <v:fill on="false" color="#000000" opacity="0"/>
                </v:shape>
                <v:shape id="Shape 108" style="position:absolute;width:0;height:53207;left:25;top:25;" coordsize="0,5320703" path="m0,5320703l0,0">
                  <v:stroke on="true" weight="0.398pt" color="#000000" miterlimit="10" joinstyle="miter" endcap="flat"/>
                  <v:fill on="false" color="#000000" opacity="0"/>
                </v:shape>
                <v:shape id="Picture 110" style="position:absolute;width:53492;height:52447;left:430;top:404;" filled="f">
                  <v:imagedata r:id="rId12"/>
                </v:shape>
                <v:shape id="Shape 111" style="position:absolute;width:0;height:53207;left:54327;top:25;" coordsize="0,5320703" path="m0,5320703l0,0">
                  <v:stroke on="true" weight="0.398pt" color="#000000" miterlimit="10" joinstyle="miter" endcap="flat"/>
                  <v:fill on="false" color="#000000" opacity="0"/>
                </v:shape>
                <v:shape id="Shape 112" style="position:absolute;width:54352;height:0;left:0;top:53257;" coordsize="5435245,0" path="m0,0l5435245,0">
                  <v:stroke on="true" weight="0.398pt" color="#000000" miterlimit="10" joinstyle="miter" endcap="flat"/>
                  <v:fill on="false" color="#000000" opacity="0"/>
                </v:shape>
              </v:group>
            </w:pict>
          </mc:Fallback>
        </mc:AlternateContent>
      </w:r>
    </w:p>
    <w:p w14:paraId="219B8170" w14:textId="77777777" w:rsidR="00DB0E09" w:rsidRDefault="00404E16">
      <w:pPr>
        <w:spacing w:after="0" w:line="238" w:lineRule="auto"/>
        <w:ind w:left="0" w:right="101" w:firstLine="0"/>
        <w:jc w:val="left"/>
      </w:pPr>
      <w:r>
        <w:t>of an Ethernet frame). Expand the Ethernet II information in the packet details window. Note that the contents of the Ethernet frame (header as well as payload) are displayed in the packet contents window.</w:t>
      </w:r>
    </w:p>
    <w:p w14:paraId="65C169CC" w14:textId="77777777" w:rsidR="00DB0E09" w:rsidRDefault="00404E16">
      <w:pPr>
        <w:ind w:right="378"/>
      </w:pPr>
      <w:r>
        <w:t xml:space="preserve">Answer the following questions, based on the contents of the Ethernet frame containing the HTTP GET message. Whenever possible, when answering a question you should hand in a printout of the packet(s) within the trace that you used to answer the question asked. Annotate the printout to explain your answer. To print a packet, use File </w:t>
      </w:r>
      <w:r>
        <w:rPr>
          <w:rFonts w:ascii="Cambria" w:eastAsia="Cambria" w:hAnsi="Cambria" w:cs="Cambria"/>
        </w:rPr>
        <w:t xml:space="preserve">→ </w:t>
      </w:r>
      <w:r>
        <w:t>Print, choose Selected packet only, choose Packet summary line, and select the minimum amount of packet detail that you need to answer the question.</w:t>
      </w:r>
    </w:p>
    <w:p w14:paraId="48049538" w14:textId="77777777" w:rsidR="00DB0E09" w:rsidRDefault="00404E16">
      <w:pPr>
        <w:numPr>
          <w:ilvl w:val="0"/>
          <w:numId w:val="3"/>
        </w:numPr>
        <w:ind w:right="378" w:hanging="296"/>
      </w:pPr>
      <w:r>
        <w:lastRenderedPageBreak/>
        <w:t>What is the 48-bit Ethernet address of your computer?</w:t>
      </w:r>
    </w:p>
    <w:p w14:paraId="13AFE077" w14:textId="46CB78A3" w:rsidR="443BD088" w:rsidRDefault="443BD088" w:rsidP="15CC3337">
      <w:pPr>
        <w:ind w:left="585" w:right="378" w:hanging="296"/>
      </w:pPr>
      <w:r w:rsidRPr="002E0716">
        <w:rPr>
          <w:highlight w:val="yellow"/>
        </w:rPr>
        <w:t>The Ethernet address of my computer is b0:4f:13:15:70:2b</w:t>
      </w:r>
      <w:r w:rsidR="798C6E49" w:rsidRPr="002E0716">
        <w:rPr>
          <w:highlight w:val="yellow"/>
        </w:rPr>
        <w:t>.</w:t>
      </w:r>
    </w:p>
    <w:p w14:paraId="76D0654E" w14:textId="607ACB4C" w:rsidR="798C6E49" w:rsidRDefault="00C034C0" w:rsidP="15CC3337">
      <w:pPr>
        <w:ind w:left="585" w:right="378" w:hanging="296"/>
        <w:rPr>
          <w:highlight w:val="yellow"/>
        </w:rPr>
      </w:pPr>
      <w:r>
        <w:rPr>
          <w:noProof/>
        </w:rPr>
        <mc:AlternateContent>
          <mc:Choice Requires="wpi">
            <w:drawing>
              <wp:anchor distT="0" distB="0" distL="114300" distR="114300" simplePos="0" relativeHeight="251659264" behindDoc="0" locked="0" layoutInCell="1" allowOverlap="1" wp14:anchorId="61D610C1" wp14:editId="2CBDAAA9">
                <wp:simplePos x="0" y="0"/>
                <wp:positionH relativeFrom="column">
                  <wp:posOffset>1495485</wp:posOffset>
                </wp:positionH>
                <wp:positionV relativeFrom="paragraph">
                  <wp:posOffset>804340</wp:posOffset>
                </wp:positionV>
                <wp:extent cx="780480" cy="71280"/>
                <wp:effectExtent l="57150" t="76200" r="57785" b="81280"/>
                <wp:wrapNone/>
                <wp:docPr id="606197289" name="Ink 24"/>
                <wp:cNvGraphicFramePr/>
                <a:graphic xmlns:a="http://schemas.openxmlformats.org/drawingml/2006/main">
                  <a:graphicData uri="http://schemas.microsoft.com/office/word/2010/wordprocessingInk">
                    <w14:contentPart bwMode="auto" r:id="rId13">
                      <w14:nvContentPartPr>
                        <w14:cNvContentPartPr/>
                      </w14:nvContentPartPr>
                      <w14:xfrm>
                        <a:off x="0" y="0"/>
                        <a:ext cx="780480" cy="71280"/>
                      </w14:xfrm>
                    </w14:contentPart>
                  </a:graphicData>
                </a:graphic>
              </wp:anchor>
            </w:drawing>
          </mc:Choice>
          <mc:Fallback>
            <w:pict>
              <v:shapetype w14:anchorId="1AB7E4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16.35pt;margin-top:60.5pt;width:64.25pt;height:1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">
                <v:imagedata r:id="rId14" o:title=""/>
              </v:shape>
            </w:pict>
          </mc:Fallback>
        </mc:AlternateContent>
      </w:r>
      <w:r w:rsidR="798C6E49">
        <w:rPr>
          <w:noProof/>
        </w:rPr>
        <w:drawing>
          <wp:inline distT="0" distB="0" distL="0" distR="0" wp14:anchorId="78863A42" wp14:editId="4761C6F1">
            <wp:extent cx="6200775" cy="1057275"/>
            <wp:effectExtent l="0" t="0" r="0" b="0"/>
            <wp:docPr id="200575997" name="Picture 20057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00775" cy="1057275"/>
                    </a:xfrm>
                    <a:prstGeom prst="rect">
                      <a:avLst/>
                    </a:prstGeom>
                  </pic:spPr>
                </pic:pic>
              </a:graphicData>
            </a:graphic>
          </wp:inline>
        </w:drawing>
      </w:r>
    </w:p>
    <w:p w14:paraId="52AF7895" w14:textId="538050C1" w:rsidR="002E0716" w:rsidRDefault="00404E16" w:rsidP="009B6208">
      <w:pPr>
        <w:numPr>
          <w:ilvl w:val="0"/>
          <w:numId w:val="3"/>
        </w:numPr>
        <w:ind w:right="378" w:hanging="296"/>
      </w:pPr>
      <w:r>
        <w:t>What is the 48-bit destination address in the Ethernet frame? Is this the Ethernet address of gaia.cs.umass.edu? (Hint: the answer is no). What device has this as its Ethernet address?</w:t>
      </w:r>
    </w:p>
    <w:p w14:paraId="28D7DE5B" w14:textId="7C7A01ED" w:rsidR="009B6208" w:rsidRDefault="009B6208" w:rsidP="009B6208">
      <w:pPr>
        <w:ind w:left="585" w:right="378" w:firstLine="0"/>
      </w:pPr>
      <w:r w:rsidRPr="009B6208">
        <w:rPr>
          <w:highlight w:val="yellow"/>
        </w:rPr>
        <w:t>The destination address is a8:b4:56:02:3a:77. This is not the Ethernet address of gaia.cs.umass.edu. Instead, it is the Ethernet address of Cisco_02:3a:77.</w:t>
      </w:r>
    </w:p>
    <w:p w14:paraId="6A8EAD83" w14:textId="1BD2F33A" w:rsidR="002E0716" w:rsidRDefault="00C034C0" w:rsidP="002E0716">
      <w:pPr>
        <w:ind w:left="585" w:right="378" w:firstLine="0"/>
      </w:pPr>
      <w:r>
        <w:rPr>
          <w:noProof/>
        </w:rPr>
        <mc:AlternateContent>
          <mc:Choice Requires="wpi">
            <w:drawing>
              <wp:anchor distT="0" distB="0" distL="114300" distR="114300" simplePos="0" relativeHeight="251660288" behindDoc="0" locked="0" layoutInCell="1" allowOverlap="1" wp14:anchorId="06C9BE36" wp14:editId="0D745921">
                <wp:simplePos x="0" y="0"/>
                <wp:positionH relativeFrom="column">
                  <wp:posOffset>1238085</wp:posOffset>
                </wp:positionH>
                <wp:positionV relativeFrom="paragraph">
                  <wp:posOffset>701235</wp:posOffset>
                </wp:positionV>
                <wp:extent cx="1506240" cy="21960"/>
                <wp:effectExtent l="57150" t="76200" r="55880" b="73660"/>
                <wp:wrapNone/>
                <wp:docPr id="1446251141"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1506240" cy="21960"/>
                      </w14:xfrm>
                    </w14:contentPart>
                  </a:graphicData>
                </a:graphic>
              </wp:anchor>
            </w:drawing>
          </mc:Choice>
          <mc:Fallback>
            <w:pict>
              <v:shape w14:anchorId="42745BDD" id="Ink 25" o:spid="_x0000_s1026" type="#_x0000_t75" style="position:absolute;margin-left:96.1pt;margin-top:52.4pt;width:121.4pt;height: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">
                <v:imagedata r:id="rId17" o:title=""/>
              </v:shape>
            </w:pict>
          </mc:Fallback>
        </mc:AlternateContent>
      </w:r>
      <w:r w:rsidR="002E0716" w:rsidRPr="002E0716">
        <w:rPr>
          <w:noProof/>
        </w:rPr>
        <w:drawing>
          <wp:inline distT="0" distB="0" distL="0" distR="0" wp14:anchorId="725F3658" wp14:editId="2E92C9E4">
            <wp:extent cx="6193155" cy="1051560"/>
            <wp:effectExtent l="0" t="0" r="0" b="0"/>
            <wp:docPr id="210051213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12136" name="Picture 1" descr="A close-up of a computer screen&#10;&#10;AI-generated content may be incorrect."/>
                    <pic:cNvPicPr/>
                  </pic:nvPicPr>
                  <pic:blipFill>
                    <a:blip r:embed="rId15"/>
                    <a:stretch>
                      <a:fillRect/>
                    </a:stretch>
                  </pic:blipFill>
                  <pic:spPr>
                    <a:xfrm>
                      <a:off x="0" y="0"/>
                      <a:ext cx="6193155" cy="1051560"/>
                    </a:xfrm>
                    <a:prstGeom prst="rect">
                      <a:avLst/>
                    </a:prstGeom>
                  </pic:spPr>
                </pic:pic>
              </a:graphicData>
            </a:graphic>
          </wp:inline>
        </w:drawing>
      </w:r>
    </w:p>
    <w:p w14:paraId="32685670" w14:textId="77777777" w:rsidR="00DB0E09" w:rsidRDefault="00404E16">
      <w:pPr>
        <w:numPr>
          <w:ilvl w:val="0"/>
          <w:numId w:val="3"/>
        </w:numPr>
        <w:ind w:right="378" w:hanging="296"/>
      </w:pPr>
      <w:r>
        <w:t>Give the hexadecimal value for the two-byte Frame type field. What upper layer protocol does this correspond to?</w:t>
      </w:r>
    </w:p>
    <w:p w14:paraId="20AC7771" w14:textId="6DA9D1D0" w:rsidR="00603FAF" w:rsidRDefault="00603FAF" w:rsidP="00603FAF">
      <w:pPr>
        <w:ind w:left="585" w:right="378" w:firstLine="0"/>
      </w:pPr>
      <w:r w:rsidRPr="00603FAF">
        <w:rPr>
          <w:highlight w:val="yellow"/>
        </w:rPr>
        <w:t>The frame type field is 0x0800 and it corresponds to IPv4.</w:t>
      </w:r>
    </w:p>
    <w:p w14:paraId="6E150D29" w14:textId="6A768B86" w:rsidR="00603FAF" w:rsidRDefault="00C034C0" w:rsidP="00603FAF">
      <w:pPr>
        <w:ind w:left="585" w:right="378" w:firstLine="0"/>
      </w:pPr>
      <w:r>
        <w:rPr>
          <w:noProof/>
        </w:rPr>
        <mc:AlternateContent>
          <mc:Choice Requires="wpi">
            <w:drawing>
              <wp:anchor distT="0" distB="0" distL="114300" distR="114300" simplePos="0" relativeHeight="251661312" behindDoc="0" locked="0" layoutInCell="1" allowOverlap="1" wp14:anchorId="60D37F0D" wp14:editId="382617A0">
                <wp:simplePos x="0" y="0"/>
                <wp:positionH relativeFrom="column">
                  <wp:posOffset>647685</wp:posOffset>
                </wp:positionH>
                <wp:positionV relativeFrom="paragraph">
                  <wp:posOffset>891015</wp:posOffset>
                </wp:positionV>
                <wp:extent cx="871920" cy="10080"/>
                <wp:effectExtent l="57150" t="76200" r="61595" b="85725"/>
                <wp:wrapNone/>
                <wp:docPr id="1389530382" name="Ink 26"/>
                <wp:cNvGraphicFramePr/>
                <a:graphic xmlns:a="http://schemas.openxmlformats.org/drawingml/2006/main">
                  <a:graphicData uri="http://schemas.microsoft.com/office/word/2010/wordprocessingInk">
                    <w14:contentPart bwMode="auto" r:id="rId18">
                      <w14:nvContentPartPr>
                        <w14:cNvContentPartPr/>
                      </w14:nvContentPartPr>
                      <w14:xfrm>
                        <a:off x="0" y="0"/>
                        <a:ext cx="871920" cy="10080"/>
                      </w14:xfrm>
                    </w14:contentPart>
                  </a:graphicData>
                </a:graphic>
              </wp:anchor>
            </w:drawing>
          </mc:Choice>
          <mc:Fallback>
            <w:pict>
              <v:shape w14:anchorId="6278BC99" id="Ink 26" o:spid="_x0000_s1026" type="#_x0000_t75" style="position:absolute;margin-left:49.6pt;margin-top:67.35pt;width:71.45pt;height: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">
                <v:imagedata r:id="rId19" o:title=""/>
              </v:shape>
            </w:pict>
          </mc:Fallback>
        </mc:AlternateContent>
      </w:r>
      <w:r w:rsidR="00603FAF" w:rsidRPr="00603FAF">
        <w:rPr>
          <w:noProof/>
        </w:rPr>
        <w:drawing>
          <wp:inline distT="0" distB="0" distL="0" distR="0" wp14:anchorId="21E1720D" wp14:editId="0CD55C5D">
            <wp:extent cx="6193155" cy="1051560"/>
            <wp:effectExtent l="0" t="0" r="0" b="0"/>
            <wp:docPr id="82074368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43680" name="Picture 1" descr="A close-up of a computer screen&#10;&#10;AI-generated content may be incorrect."/>
                    <pic:cNvPicPr/>
                  </pic:nvPicPr>
                  <pic:blipFill>
                    <a:blip r:embed="rId15"/>
                    <a:stretch>
                      <a:fillRect/>
                    </a:stretch>
                  </pic:blipFill>
                  <pic:spPr>
                    <a:xfrm>
                      <a:off x="0" y="0"/>
                      <a:ext cx="6193155" cy="1051560"/>
                    </a:xfrm>
                    <a:prstGeom prst="rect">
                      <a:avLst/>
                    </a:prstGeom>
                  </pic:spPr>
                </pic:pic>
              </a:graphicData>
            </a:graphic>
          </wp:inline>
        </w:drawing>
      </w:r>
    </w:p>
    <w:p w14:paraId="67C8C3E7" w14:textId="77777777" w:rsidR="00DB0E09" w:rsidRDefault="00404E16">
      <w:pPr>
        <w:numPr>
          <w:ilvl w:val="0"/>
          <w:numId w:val="3"/>
        </w:numPr>
        <w:spacing w:after="377"/>
        <w:ind w:right="378" w:hanging="296"/>
      </w:pPr>
      <w:r>
        <w:t>How many bytes from the very start of the Ethernet frame does the ASCII “G” in “GET” appear in the Ethernet frame?</w:t>
      </w:r>
    </w:p>
    <w:p w14:paraId="00DED8B1" w14:textId="32216EA3" w:rsidR="00892835" w:rsidRDefault="00892835" w:rsidP="00892835">
      <w:pPr>
        <w:spacing w:after="377"/>
        <w:ind w:left="585" w:right="378" w:firstLine="0"/>
      </w:pPr>
      <w:r w:rsidRPr="00900946">
        <w:rPr>
          <w:highlight w:val="yellow"/>
        </w:rPr>
        <w:t>The G appears at the 54 byte in the Ethernet frame.</w:t>
      </w:r>
    </w:p>
    <w:p w14:paraId="05FDA264" w14:textId="1BA1EF02" w:rsidR="00900946" w:rsidRDefault="00C034C0" w:rsidP="00900946">
      <w:pPr>
        <w:spacing w:after="377"/>
        <w:ind w:left="0" w:right="378" w:firstLine="0"/>
      </w:pPr>
      <w:r>
        <w:rPr>
          <w:noProof/>
        </w:rPr>
        <w:lastRenderedPageBreak/>
        <mc:AlternateContent>
          <mc:Choice Requires="wpi">
            <w:drawing>
              <wp:anchor distT="0" distB="0" distL="114300" distR="114300" simplePos="0" relativeHeight="251664384" behindDoc="0" locked="0" layoutInCell="1" allowOverlap="1" wp14:anchorId="2E5AE7BC" wp14:editId="7C1E0B20">
                <wp:simplePos x="0" y="0"/>
                <wp:positionH relativeFrom="column">
                  <wp:posOffset>428805</wp:posOffset>
                </wp:positionH>
                <wp:positionV relativeFrom="paragraph">
                  <wp:posOffset>2658900</wp:posOffset>
                </wp:positionV>
                <wp:extent cx="231480" cy="10440"/>
                <wp:effectExtent l="57150" t="76200" r="73660" b="85090"/>
                <wp:wrapNone/>
                <wp:docPr id="945244592"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231480" cy="10440"/>
                      </w14:xfrm>
                    </w14:contentPart>
                  </a:graphicData>
                </a:graphic>
              </wp:anchor>
            </w:drawing>
          </mc:Choice>
          <mc:Fallback>
            <w:pict>
              <v:shape w14:anchorId="34B10A45" id="Ink 29" o:spid="_x0000_s1026" type="#_x0000_t75" style="position:absolute;margin-left:32.35pt;margin-top:206.5pt;width:21.1pt;height:6.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">
                <v:imagedata r:id="rId21" o:title=""/>
              </v:shape>
            </w:pict>
          </mc:Fallback>
        </mc:AlternateContent>
      </w:r>
      <w:r>
        <w:rPr>
          <w:noProof/>
        </w:rPr>
        <mc:AlternateContent>
          <mc:Choice Requires="wpi">
            <w:drawing>
              <wp:anchor distT="0" distB="0" distL="114300" distR="114300" simplePos="0" relativeHeight="251663360" behindDoc="0" locked="0" layoutInCell="1" allowOverlap="1" wp14:anchorId="11ABA2A9" wp14:editId="39544F46">
                <wp:simplePos x="0" y="0"/>
                <wp:positionH relativeFrom="column">
                  <wp:posOffset>4744845</wp:posOffset>
                </wp:positionH>
                <wp:positionV relativeFrom="paragraph">
                  <wp:posOffset>258780</wp:posOffset>
                </wp:positionV>
                <wp:extent cx="74880" cy="19800"/>
                <wp:effectExtent l="57150" t="76200" r="59055" b="75565"/>
                <wp:wrapNone/>
                <wp:docPr id="388728439" name="Ink 28"/>
                <wp:cNvGraphicFramePr/>
                <a:graphic xmlns:a="http://schemas.openxmlformats.org/drawingml/2006/main">
                  <a:graphicData uri="http://schemas.microsoft.com/office/word/2010/wordprocessingInk">
                    <w14:contentPart bwMode="auto" r:id="rId22">
                      <w14:nvContentPartPr>
                        <w14:cNvContentPartPr/>
                      </w14:nvContentPartPr>
                      <w14:xfrm>
                        <a:off x="0" y="0"/>
                        <a:ext cx="74880" cy="19800"/>
                      </w14:xfrm>
                    </w14:contentPart>
                  </a:graphicData>
                </a:graphic>
              </wp:anchor>
            </w:drawing>
          </mc:Choice>
          <mc:Fallback>
            <w:pict>
              <v:shape w14:anchorId="6CF74849" id="Ink 28" o:spid="_x0000_s1026" type="#_x0000_t75" style="position:absolute;margin-left:372.2pt;margin-top:17.6pt;width:8.75pt;height:7.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">
                <v:imagedata r:id="rId23" o:title=""/>
              </v:shape>
            </w:pict>
          </mc:Fallback>
        </mc:AlternateContent>
      </w:r>
      <w:r>
        <w:rPr>
          <w:noProof/>
        </w:rPr>
        <mc:AlternateContent>
          <mc:Choice Requires="wpi">
            <w:drawing>
              <wp:anchor distT="0" distB="0" distL="114300" distR="114300" simplePos="0" relativeHeight="251662336" behindDoc="0" locked="0" layoutInCell="1" allowOverlap="1" wp14:anchorId="242EAE37" wp14:editId="7A67CAF7">
                <wp:simplePos x="0" y="0"/>
                <wp:positionH relativeFrom="column">
                  <wp:posOffset>6076845</wp:posOffset>
                </wp:positionH>
                <wp:positionV relativeFrom="paragraph">
                  <wp:posOffset>258780</wp:posOffset>
                </wp:positionV>
                <wp:extent cx="10080" cy="360"/>
                <wp:effectExtent l="57150" t="76200" r="66675" b="76200"/>
                <wp:wrapNone/>
                <wp:docPr id="2107551667" name="Ink 27"/>
                <wp:cNvGraphicFramePr/>
                <a:graphic xmlns:a="http://schemas.openxmlformats.org/drawingml/2006/main">
                  <a:graphicData uri="http://schemas.microsoft.com/office/word/2010/wordprocessingInk">
                    <w14:contentPart bwMode="auto" r:id="rId24">
                      <w14:nvContentPartPr>
                        <w14:cNvContentPartPr/>
                      </w14:nvContentPartPr>
                      <w14:xfrm>
                        <a:off x="0" y="0"/>
                        <a:ext cx="10080" cy="360"/>
                      </w14:xfrm>
                    </w14:contentPart>
                  </a:graphicData>
                </a:graphic>
              </wp:anchor>
            </w:drawing>
          </mc:Choice>
          <mc:Fallback>
            <w:pict>
              <v:shape w14:anchorId="67EECE27" id="Ink 27" o:spid="_x0000_s1026" type="#_x0000_t75" style="position:absolute;margin-left:477.1pt;margin-top:17.6pt;width:3.65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">
                <v:imagedata r:id="rId25" o:title=""/>
              </v:shape>
            </w:pict>
          </mc:Fallback>
        </mc:AlternateContent>
      </w:r>
      <w:r w:rsidR="00900946" w:rsidRPr="00900946">
        <w:rPr>
          <w:noProof/>
        </w:rPr>
        <w:drawing>
          <wp:inline distT="0" distB="0" distL="0" distR="0" wp14:anchorId="2F660B42" wp14:editId="32491A19">
            <wp:extent cx="7920706" cy="2748248"/>
            <wp:effectExtent l="0" t="0" r="4445" b="0"/>
            <wp:docPr id="1325697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97161" name="Picture 1" descr="A screenshot of a computer&#10;&#10;AI-generated content may be incorrect."/>
                    <pic:cNvPicPr/>
                  </pic:nvPicPr>
                  <pic:blipFill>
                    <a:blip r:embed="rId26"/>
                    <a:stretch>
                      <a:fillRect/>
                    </a:stretch>
                  </pic:blipFill>
                  <pic:spPr>
                    <a:xfrm>
                      <a:off x="0" y="0"/>
                      <a:ext cx="7985680" cy="2770792"/>
                    </a:xfrm>
                    <a:prstGeom prst="rect">
                      <a:avLst/>
                    </a:prstGeom>
                  </pic:spPr>
                </pic:pic>
              </a:graphicData>
            </a:graphic>
          </wp:inline>
        </w:drawing>
      </w:r>
    </w:p>
    <w:p w14:paraId="1C105E1F" w14:textId="77777777" w:rsidR="00DB0E09" w:rsidRDefault="00404E16">
      <w:pPr>
        <w:ind w:left="595" w:right="378"/>
      </w:pPr>
      <w:r>
        <w:t>Next, answer the following questions, based on the contents of the Ethernet frame containing the first byte of the HTTP response message.</w:t>
      </w:r>
    </w:p>
    <w:p w14:paraId="3AF77FA3" w14:textId="77777777" w:rsidR="00DB0E09" w:rsidRDefault="00404E16">
      <w:pPr>
        <w:numPr>
          <w:ilvl w:val="0"/>
          <w:numId w:val="3"/>
        </w:numPr>
        <w:spacing w:after="220"/>
        <w:ind w:right="378" w:hanging="296"/>
      </w:pPr>
      <w:r>
        <w:t>What is the value of the Ethernet source address? Is this the address of your computer, or of gaia.cs.umass.edu (Hint: the answer is no). What device has this as its Ethernet address?</w:t>
      </w:r>
    </w:p>
    <w:p w14:paraId="465F3ACC" w14:textId="1D99A501" w:rsidR="745920A7" w:rsidRDefault="745920A7" w:rsidP="0932473E">
      <w:pPr>
        <w:spacing w:after="220"/>
        <w:ind w:left="585" w:right="378" w:hanging="296"/>
        <w:rPr>
          <w:highlight w:val="yellow"/>
        </w:rPr>
      </w:pPr>
      <w:r w:rsidRPr="0932473E">
        <w:rPr>
          <w:highlight w:val="yellow"/>
        </w:rPr>
        <w:t>The source address is a8:b4:56:02:3a:77. It is not the address of my computer or gaia.cs.umass.edu. The device is Cisco_02:3a:77.</w:t>
      </w:r>
    </w:p>
    <w:p w14:paraId="78D3F970" w14:textId="67D1E2EC" w:rsidR="745920A7" w:rsidRDefault="00C034C0" w:rsidP="0932473E">
      <w:pPr>
        <w:spacing w:after="220"/>
        <w:ind w:left="585" w:right="378" w:hanging="296"/>
      </w:pPr>
      <w:r>
        <w:rPr>
          <w:noProof/>
        </w:rPr>
        <mc:AlternateContent>
          <mc:Choice Requires="wpi">
            <w:drawing>
              <wp:anchor distT="0" distB="0" distL="114300" distR="114300" simplePos="0" relativeHeight="251665408" behindDoc="0" locked="0" layoutInCell="1" allowOverlap="1" wp14:anchorId="79FB58D7" wp14:editId="096C1165">
                <wp:simplePos x="0" y="0"/>
                <wp:positionH relativeFrom="column">
                  <wp:posOffset>819045</wp:posOffset>
                </wp:positionH>
                <wp:positionV relativeFrom="paragraph">
                  <wp:posOffset>475200</wp:posOffset>
                </wp:positionV>
                <wp:extent cx="1801440" cy="116640"/>
                <wp:effectExtent l="57150" t="76200" r="8890" b="74295"/>
                <wp:wrapNone/>
                <wp:docPr id="1791301592" name="Ink 30"/>
                <wp:cNvGraphicFramePr/>
                <a:graphic xmlns:a="http://schemas.openxmlformats.org/drawingml/2006/main">
                  <a:graphicData uri="http://schemas.microsoft.com/office/word/2010/wordprocessingInk">
                    <w14:contentPart bwMode="auto" r:id="rId27">
                      <w14:nvContentPartPr>
                        <w14:cNvContentPartPr/>
                      </w14:nvContentPartPr>
                      <w14:xfrm>
                        <a:off x="0" y="0"/>
                        <a:ext cx="1801440" cy="116640"/>
                      </w14:xfrm>
                    </w14:contentPart>
                  </a:graphicData>
                </a:graphic>
              </wp:anchor>
            </w:drawing>
          </mc:Choice>
          <mc:Fallback>
            <w:pict>
              <v:shape w14:anchorId="4314CA27" id="Ink 30" o:spid="_x0000_s1026" type="#_x0000_t75" style="position:absolute;margin-left:63.1pt;margin-top:34.6pt;width:144.7pt;height:14.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">
                <v:imagedata r:id="rId28" o:title=""/>
              </v:shape>
            </w:pict>
          </mc:Fallback>
        </mc:AlternateContent>
      </w:r>
      <w:r w:rsidR="745920A7">
        <w:rPr>
          <w:noProof/>
        </w:rPr>
        <w:drawing>
          <wp:inline distT="0" distB="0" distL="0" distR="0" wp14:anchorId="53F8F633" wp14:editId="37627442">
            <wp:extent cx="4914900" cy="1028700"/>
            <wp:effectExtent l="0" t="0" r="0" b="0"/>
            <wp:docPr id="2077095417" name="Picture 20770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14900" cy="1028700"/>
                    </a:xfrm>
                    <a:prstGeom prst="rect">
                      <a:avLst/>
                    </a:prstGeom>
                  </pic:spPr>
                </pic:pic>
              </a:graphicData>
            </a:graphic>
          </wp:inline>
        </w:drawing>
      </w:r>
    </w:p>
    <w:p w14:paraId="43E868C8" w14:textId="77777777" w:rsidR="00DB0E09" w:rsidRDefault="00404E16">
      <w:pPr>
        <w:numPr>
          <w:ilvl w:val="0"/>
          <w:numId w:val="3"/>
        </w:numPr>
        <w:ind w:right="378" w:hanging="296"/>
      </w:pPr>
      <w:r>
        <w:t>What is the destination address in the Ethernet frame? Is this the Ethernet address of your computer?</w:t>
      </w:r>
    </w:p>
    <w:p w14:paraId="3568F25D" w14:textId="782E269C" w:rsidR="0A5ECF8F" w:rsidRDefault="0A5ECF8F" w:rsidP="0932473E">
      <w:pPr>
        <w:ind w:left="585" w:right="378" w:hanging="296"/>
        <w:rPr>
          <w:highlight w:val="yellow"/>
        </w:rPr>
      </w:pPr>
      <w:r w:rsidRPr="0932473E">
        <w:rPr>
          <w:highlight w:val="yellow"/>
        </w:rPr>
        <w:t>The destination address is b0:4f:13:15:70:2b. It is the address of my computer.</w:t>
      </w:r>
    </w:p>
    <w:p w14:paraId="274213E6" w14:textId="7684F5D2" w:rsidR="0A5ECF8F" w:rsidRDefault="00C034C0" w:rsidP="0932473E">
      <w:pPr>
        <w:ind w:left="585" w:right="378" w:hanging="296"/>
      </w:pPr>
      <w:r>
        <w:rPr>
          <w:noProof/>
        </w:rPr>
        <mc:AlternateContent>
          <mc:Choice Requires="wpi">
            <w:drawing>
              <wp:anchor distT="0" distB="0" distL="114300" distR="114300" simplePos="0" relativeHeight="251666432" behindDoc="0" locked="0" layoutInCell="1" allowOverlap="1" wp14:anchorId="65D76DCD" wp14:editId="2F294335">
                <wp:simplePos x="0" y="0"/>
                <wp:positionH relativeFrom="column">
                  <wp:posOffset>390645</wp:posOffset>
                </wp:positionH>
                <wp:positionV relativeFrom="paragraph">
                  <wp:posOffset>139730</wp:posOffset>
                </wp:positionV>
                <wp:extent cx="2409120" cy="99360"/>
                <wp:effectExtent l="57150" t="76200" r="67945" b="91440"/>
                <wp:wrapNone/>
                <wp:docPr id="1758564708" name="Ink 31"/>
                <wp:cNvGraphicFramePr/>
                <a:graphic xmlns:a="http://schemas.openxmlformats.org/drawingml/2006/main">
                  <a:graphicData uri="http://schemas.microsoft.com/office/word/2010/wordprocessingInk">
                    <w14:contentPart bwMode="auto" r:id="rId30">
                      <w14:nvContentPartPr>
                        <w14:cNvContentPartPr/>
                      </w14:nvContentPartPr>
                      <w14:xfrm>
                        <a:off x="0" y="0"/>
                        <a:ext cx="2409120" cy="99360"/>
                      </w14:xfrm>
                    </w14:contentPart>
                  </a:graphicData>
                </a:graphic>
              </wp:anchor>
            </w:drawing>
          </mc:Choice>
          <mc:Fallback>
            <w:pict>
              <v:shape w14:anchorId="040FD01F" id="Ink 31" o:spid="_x0000_s1026" type="#_x0000_t75" style="position:absolute;margin-left:29.35pt;margin-top:8.2pt;width:192.55pt;height:13.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">
                <v:imagedata r:id="rId31" o:title=""/>
              </v:shape>
            </w:pict>
          </mc:Fallback>
        </mc:AlternateContent>
      </w:r>
      <w:r w:rsidR="0A5ECF8F">
        <w:rPr>
          <w:noProof/>
        </w:rPr>
        <w:drawing>
          <wp:inline distT="0" distB="0" distL="0" distR="0" wp14:anchorId="7538D4A7" wp14:editId="65167A14">
            <wp:extent cx="4914900" cy="1028700"/>
            <wp:effectExtent l="0" t="0" r="0" b="0"/>
            <wp:docPr id="1624988984" name="Picture 162498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14900" cy="1028700"/>
                    </a:xfrm>
                    <a:prstGeom prst="rect">
                      <a:avLst/>
                    </a:prstGeom>
                  </pic:spPr>
                </pic:pic>
              </a:graphicData>
            </a:graphic>
          </wp:inline>
        </w:drawing>
      </w:r>
    </w:p>
    <w:p w14:paraId="46088EF5" w14:textId="77777777" w:rsidR="00DB0E09" w:rsidRDefault="00404E16">
      <w:pPr>
        <w:numPr>
          <w:ilvl w:val="0"/>
          <w:numId w:val="3"/>
        </w:numPr>
        <w:ind w:right="378" w:hanging="296"/>
      </w:pPr>
      <w:r>
        <w:t>Give the hexadecimal value for the two-byte Frame type field. What upper layer protocol does this correspond to?</w:t>
      </w:r>
    </w:p>
    <w:p w14:paraId="3C293A79" w14:textId="46ECC0A6" w:rsidR="2C90CC23" w:rsidRDefault="2C90CC23" w:rsidP="0932473E">
      <w:pPr>
        <w:ind w:left="585" w:right="378" w:hanging="296"/>
        <w:rPr>
          <w:highlight w:val="yellow"/>
        </w:rPr>
      </w:pPr>
      <w:r w:rsidRPr="0932473E">
        <w:rPr>
          <w:highlight w:val="yellow"/>
        </w:rPr>
        <w:lastRenderedPageBreak/>
        <w:t>The hexadecimal is 0x0800 and it refers to IPv4.</w:t>
      </w:r>
    </w:p>
    <w:p w14:paraId="148F37DB" w14:textId="7ECB705C" w:rsidR="2C90CC23" w:rsidRDefault="00C034C0" w:rsidP="0932473E">
      <w:pPr>
        <w:ind w:left="585" w:right="378" w:hanging="296"/>
      </w:pPr>
      <w:r>
        <w:rPr>
          <w:noProof/>
        </w:rPr>
        <mc:AlternateContent>
          <mc:Choice Requires="wpi">
            <w:drawing>
              <wp:anchor distT="0" distB="0" distL="114300" distR="114300" simplePos="0" relativeHeight="251667456" behindDoc="0" locked="0" layoutInCell="1" allowOverlap="1" wp14:anchorId="5DA266E4" wp14:editId="7F22F859">
                <wp:simplePos x="0" y="0"/>
                <wp:positionH relativeFrom="column">
                  <wp:posOffset>390645</wp:posOffset>
                </wp:positionH>
                <wp:positionV relativeFrom="paragraph">
                  <wp:posOffset>851555</wp:posOffset>
                </wp:positionV>
                <wp:extent cx="1004760" cy="52200"/>
                <wp:effectExtent l="57150" t="76200" r="62230" b="81280"/>
                <wp:wrapNone/>
                <wp:docPr id="522155931" name="Ink 32"/>
                <wp:cNvGraphicFramePr/>
                <a:graphic xmlns:a="http://schemas.openxmlformats.org/drawingml/2006/main">
                  <a:graphicData uri="http://schemas.microsoft.com/office/word/2010/wordprocessingInk">
                    <w14:contentPart bwMode="auto" r:id="rId32">
                      <w14:nvContentPartPr>
                        <w14:cNvContentPartPr/>
                      </w14:nvContentPartPr>
                      <w14:xfrm>
                        <a:off x="0" y="0"/>
                        <a:ext cx="1004760" cy="52200"/>
                      </w14:xfrm>
                    </w14:contentPart>
                  </a:graphicData>
                </a:graphic>
              </wp:anchor>
            </w:drawing>
          </mc:Choice>
          <mc:Fallback>
            <w:pict>
              <v:shape w14:anchorId="7F45A460" id="Ink 32" o:spid="_x0000_s1026" type="#_x0000_t75" style="position:absolute;margin-left:29.35pt;margin-top:64.25pt;width:81.9pt;height:9.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">
                <v:imagedata r:id="rId33" o:title=""/>
              </v:shape>
            </w:pict>
          </mc:Fallback>
        </mc:AlternateContent>
      </w:r>
      <w:r w:rsidR="2C90CC23">
        <w:rPr>
          <w:noProof/>
        </w:rPr>
        <w:drawing>
          <wp:inline distT="0" distB="0" distL="0" distR="0" wp14:anchorId="752A595B" wp14:editId="61AC1540">
            <wp:extent cx="4914900" cy="1028700"/>
            <wp:effectExtent l="0" t="0" r="0" b="0"/>
            <wp:docPr id="531508371" name="Picture 53150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14900" cy="1028700"/>
                    </a:xfrm>
                    <a:prstGeom prst="rect">
                      <a:avLst/>
                    </a:prstGeom>
                  </pic:spPr>
                </pic:pic>
              </a:graphicData>
            </a:graphic>
          </wp:inline>
        </w:drawing>
      </w:r>
    </w:p>
    <w:p w14:paraId="51611FB9" w14:textId="77777777" w:rsidR="00DB0E09" w:rsidRDefault="00404E16">
      <w:pPr>
        <w:numPr>
          <w:ilvl w:val="0"/>
          <w:numId w:val="3"/>
        </w:numPr>
        <w:spacing w:after="667"/>
        <w:ind w:right="378" w:hanging="296"/>
      </w:pPr>
      <w:r>
        <w:t>How many bytes from the very start of the Ethernet frame does the ASCII “O” in “OK” (i.e., the HTTP response code) appear in the Ethernet frame?</w:t>
      </w:r>
    </w:p>
    <w:p w14:paraId="11D46BE1" w14:textId="3D7F715B" w:rsidR="6A59D34D" w:rsidRDefault="6A59D34D" w:rsidP="0932473E">
      <w:pPr>
        <w:spacing w:after="667"/>
        <w:ind w:left="585" w:right="378" w:hanging="296"/>
        <w:rPr>
          <w:highlight w:val="yellow"/>
        </w:rPr>
      </w:pPr>
      <w:r w:rsidRPr="0932473E">
        <w:rPr>
          <w:highlight w:val="yellow"/>
        </w:rPr>
        <w:t>The “O” is at byte 13.</w:t>
      </w:r>
    </w:p>
    <w:p w14:paraId="59021B0E" w14:textId="6AB581AF" w:rsidR="6A59D34D" w:rsidRDefault="00C034C0" w:rsidP="0932473E">
      <w:pPr>
        <w:spacing w:after="667"/>
        <w:ind w:left="585" w:right="378" w:hanging="296"/>
      </w:pPr>
      <w:r>
        <w:rPr>
          <w:noProof/>
        </w:rPr>
        <mc:AlternateContent>
          <mc:Choice Requires="wpi">
            <w:drawing>
              <wp:anchor distT="0" distB="0" distL="114300" distR="114300" simplePos="0" relativeHeight="251670528" behindDoc="0" locked="0" layoutInCell="1" allowOverlap="1" wp14:anchorId="503D0F35" wp14:editId="7D48FFE4">
                <wp:simplePos x="0" y="0"/>
                <wp:positionH relativeFrom="column">
                  <wp:posOffset>799965</wp:posOffset>
                </wp:positionH>
                <wp:positionV relativeFrom="paragraph">
                  <wp:posOffset>2750445</wp:posOffset>
                </wp:positionV>
                <wp:extent cx="146160" cy="35280"/>
                <wp:effectExtent l="57150" t="76200" r="63500" b="79375"/>
                <wp:wrapNone/>
                <wp:docPr id="489702423" name="Ink 35"/>
                <wp:cNvGraphicFramePr/>
                <a:graphic xmlns:a="http://schemas.openxmlformats.org/drawingml/2006/main">
                  <a:graphicData uri="http://schemas.microsoft.com/office/word/2010/wordprocessingInk">
                    <w14:contentPart bwMode="auto" r:id="rId34">
                      <w14:nvContentPartPr>
                        <w14:cNvContentPartPr/>
                      </w14:nvContentPartPr>
                      <w14:xfrm>
                        <a:off x="0" y="0"/>
                        <a:ext cx="146160" cy="35280"/>
                      </w14:xfrm>
                    </w14:contentPart>
                  </a:graphicData>
                </a:graphic>
              </wp:anchor>
            </w:drawing>
          </mc:Choice>
          <mc:Fallback>
            <w:pict>
              <v:shape w14:anchorId="0EDC761A" id="Ink 35" o:spid="_x0000_s1026" type="#_x0000_t75" style="position:absolute;margin-left:61.6pt;margin-top:213.75pt;width:14.3pt;height:8.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">
                <v:imagedata r:id="rId35" o:title=""/>
              </v:shape>
            </w:pict>
          </mc:Fallback>
        </mc:AlternateContent>
      </w:r>
      <w:r>
        <w:rPr>
          <w:noProof/>
        </w:rPr>
        <mc:AlternateContent>
          <mc:Choice Requires="wpi">
            <w:drawing>
              <wp:anchor distT="0" distB="0" distL="114300" distR="114300" simplePos="0" relativeHeight="251669504" behindDoc="0" locked="0" layoutInCell="1" allowOverlap="1" wp14:anchorId="31BC5AE3" wp14:editId="72234D40">
                <wp:simplePos x="0" y="0"/>
                <wp:positionH relativeFrom="column">
                  <wp:posOffset>4916565</wp:posOffset>
                </wp:positionH>
                <wp:positionV relativeFrom="paragraph">
                  <wp:posOffset>84645</wp:posOffset>
                </wp:positionV>
                <wp:extent cx="17280" cy="9000"/>
                <wp:effectExtent l="57150" t="76200" r="59055" b="86360"/>
                <wp:wrapNone/>
                <wp:docPr id="304446143" name="Ink 34"/>
                <wp:cNvGraphicFramePr/>
                <a:graphic xmlns:a="http://schemas.openxmlformats.org/drawingml/2006/main">
                  <a:graphicData uri="http://schemas.microsoft.com/office/word/2010/wordprocessingInk">
                    <w14:contentPart bwMode="auto" r:id="rId36">
                      <w14:nvContentPartPr>
                        <w14:cNvContentPartPr/>
                      </w14:nvContentPartPr>
                      <w14:xfrm>
                        <a:off x="0" y="0"/>
                        <a:ext cx="17280" cy="9000"/>
                      </w14:xfrm>
                    </w14:contentPart>
                  </a:graphicData>
                </a:graphic>
              </wp:anchor>
            </w:drawing>
          </mc:Choice>
          <mc:Fallback>
            <w:pict>
              <v:shape w14:anchorId="51408AFE" id="Ink 34" o:spid="_x0000_s1026" type="#_x0000_t75" style="position:absolute;margin-left:385.75pt;margin-top:3.8pt;width:4.15pt;height:6.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">
                <v:imagedata r:id="rId37" o:title=""/>
              </v:shape>
            </w:pict>
          </mc:Fallback>
        </mc:AlternateContent>
      </w:r>
      <w:r>
        <w:rPr>
          <w:noProof/>
        </w:rPr>
        <mc:AlternateContent>
          <mc:Choice Requires="wpi">
            <w:drawing>
              <wp:anchor distT="0" distB="0" distL="114300" distR="114300" simplePos="0" relativeHeight="251668480" behindDoc="0" locked="0" layoutInCell="1" allowOverlap="1" wp14:anchorId="4CE478EE" wp14:editId="19F6A125">
                <wp:simplePos x="0" y="0"/>
                <wp:positionH relativeFrom="column">
                  <wp:posOffset>6057765</wp:posOffset>
                </wp:positionH>
                <wp:positionV relativeFrom="paragraph">
                  <wp:posOffset>83565</wp:posOffset>
                </wp:positionV>
                <wp:extent cx="360" cy="360"/>
                <wp:effectExtent l="57150" t="76200" r="57150" b="76200"/>
                <wp:wrapNone/>
                <wp:docPr id="35744862" name="Ink 3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2B8DA85C" id="Ink 33" o:spid="_x0000_s1026" type="#_x0000_t75" style="position:absolute;margin-left:475.6pt;margin-top:3.8pt;width:2.9pt;height: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">
                <v:imagedata r:id="rId39" o:title=""/>
              </v:shape>
            </w:pict>
          </mc:Fallback>
        </mc:AlternateContent>
      </w:r>
      <w:r w:rsidR="6A59D34D">
        <w:rPr>
          <w:noProof/>
        </w:rPr>
        <w:drawing>
          <wp:inline distT="0" distB="0" distL="0" distR="0" wp14:anchorId="68A4F512" wp14:editId="23FD76EB">
            <wp:extent cx="6200775" cy="2876550"/>
            <wp:effectExtent l="0" t="0" r="0" b="0"/>
            <wp:docPr id="729656379" name="Picture 72965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200775" cy="2876550"/>
                    </a:xfrm>
                    <a:prstGeom prst="rect">
                      <a:avLst/>
                    </a:prstGeom>
                  </pic:spPr>
                </pic:pic>
              </a:graphicData>
            </a:graphic>
          </wp:inline>
        </w:drawing>
      </w:r>
    </w:p>
    <w:p w14:paraId="160AEA6E" w14:textId="77777777" w:rsidR="00DB0E09" w:rsidRDefault="00404E16">
      <w:pPr>
        <w:pStyle w:val="Heading2"/>
        <w:ind w:left="-5"/>
      </w:pPr>
      <w:r>
        <w:t>2. The Address Resolution Protocol</w:t>
      </w:r>
    </w:p>
    <w:p w14:paraId="3BD038DB" w14:textId="77777777" w:rsidR="00DB0E09" w:rsidRDefault="00404E16">
      <w:pPr>
        <w:spacing w:after="273"/>
        <w:ind w:left="-5"/>
        <w:jc w:val="left"/>
      </w:pPr>
      <w:r>
        <w:t>ARP Caching</w:t>
      </w:r>
    </w:p>
    <w:p w14:paraId="3E21FA8E" w14:textId="77777777" w:rsidR="00DB0E09" w:rsidRDefault="00404E16">
      <w:pPr>
        <w:spacing w:after="0"/>
        <w:ind w:right="378"/>
      </w:pPr>
      <w:r>
        <w:t xml:space="preserve">Recall that the ARP protocol typically maintains a cache of IP-to-Ethernet address translation pairs on your computer The </w:t>
      </w:r>
      <w:proofErr w:type="spellStart"/>
      <w:r>
        <w:t>arp</w:t>
      </w:r>
      <w:proofErr w:type="spellEnd"/>
      <w:r>
        <w:t xml:space="preserve"> command (in both MSDOS and Linux/Unix) is used to view and manipulate the contents of this cache. Since the </w:t>
      </w:r>
      <w:proofErr w:type="spellStart"/>
      <w:r>
        <w:t>arp</w:t>
      </w:r>
      <w:proofErr w:type="spellEnd"/>
      <w:r>
        <w:t xml:space="preserve"> command and the ARP protocol have the same name, it’s understandably easy to confuse them. But keep in mind that they are different the </w:t>
      </w:r>
      <w:proofErr w:type="spellStart"/>
      <w:r>
        <w:t>arp</w:t>
      </w:r>
      <w:proofErr w:type="spellEnd"/>
      <w:r>
        <w:t xml:space="preserve"> command is used to view and manipulate the ARP cache contents, while the ARP protocol defines the format and meaning of the messages sent and received, and defines the actions taken on message transmission and receipt.</w:t>
      </w:r>
    </w:p>
    <w:p w14:paraId="389600FD" w14:textId="77777777" w:rsidR="00DB0E09" w:rsidRDefault="00404E16">
      <w:pPr>
        <w:ind w:right="378"/>
      </w:pPr>
      <w:r>
        <w:lastRenderedPageBreak/>
        <w:t>Let’s take a look at the contents of the ARP cache on your computer:</w:t>
      </w:r>
    </w:p>
    <w:p w14:paraId="6DB0B6DC" w14:textId="77777777" w:rsidR="00DB0E09" w:rsidRDefault="00404E16">
      <w:pPr>
        <w:numPr>
          <w:ilvl w:val="0"/>
          <w:numId w:val="4"/>
        </w:numPr>
        <w:ind w:left="571" w:right="378" w:hanging="201"/>
      </w:pPr>
      <w:r>
        <w:t xml:space="preserve">MS-DOS. The </w:t>
      </w:r>
      <w:proofErr w:type="spellStart"/>
      <w:r>
        <w:t>arp</w:t>
      </w:r>
      <w:proofErr w:type="spellEnd"/>
      <w:r>
        <w:t xml:space="preserve"> command is in c:</w:t>
      </w:r>
      <w:r>
        <w:rPr>
          <w:rFonts w:ascii="Cambria" w:eastAsia="Cambria" w:hAnsi="Cambria" w:cs="Cambria"/>
        </w:rPr>
        <w:t>\</w:t>
      </w:r>
      <w:r>
        <w:t>windows</w:t>
      </w:r>
      <w:r>
        <w:rPr>
          <w:rFonts w:ascii="Cambria" w:eastAsia="Cambria" w:hAnsi="Cambria" w:cs="Cambria"/>
        </w:rPr>
        <w:t>\</w:t>
      </w:r>
      <w:r>
        <w:t>system32, so type either “</w:t>
      </w:r>
      <w:proofErr w:type="spellStart"/>
      <w:r>
        <w:t>arp</w:t>
      </w:r>
      <w:proofErr w:type="spellEnd"/>
      <w:r>
        <w:t>” or “c:</w:t>
      </w:r>
      <w:r>
        <w:rPr>
          <w:rFonts w:ascii="Cambria" w:eastAsia="Cambria" w:hAnsi="Cambria" w:cs="Cambria"/>
        </w:rPr>
        <w:t>\</w:t>
      </w:r>
      <w:r>
        <w:t>windows</w:t>
      </w:r>
      <w:r>
        <w:rPr>
          <w:rFonts w:ascii="Cambria" w:eastAsia="Cambria" w:hAnsi="Cambria" w:cs="Cambria"/>
        </w:rPr>
        <w:t>\</w:t>
      </w:r>
      <w:r>
        <w:t>system32</w:t>
      </w:r>
      <w:r>
        <w:rPr>
          <w:rFonts w:ascii="Cambria" w:eastAsia="Cambria" w:hAnsi="Cambria" w:cs="Cambria"/>
        </w:rPr>
        <w:t>\</w:t>
      </w:r>
      <w:proofErr w:type="spellStart"/>
      <w:r>
        <w:t>arp</w:t>
      </w:r>
      <w:proofErr w:type="spellEnd"/>
      <w:r>
        <w:t>” in the MS-DOS command line (without quotation marks).</w:t>
      </w:r>
    </w:p>
    <w:p w14:paraId="2F6404AB" w14:textId="77777777" w:rsidR="00DB0E09" w:rsidRDefault="00404E16">
      <w:pPr>
        <w:numPr>
          <w:ilvl w:val="0"/>
          <w:numId w:val="4"/>
        </w:numPr>
        <w:spacing w:after="88"/>
        <w:ind w:left="571" w:right="378" w:hanging="201"/>
      </w:pPr>
      <w:r>
        <w:t xml:space="preserve">Linux/Unix/MacOS. The executable for the </w:t>
      </w:r>
      <w:proofErr w:type="spellStart"/>
      <w:r>
        <w:t>arp</w:t>
      </w:r>
      <w:proofErr w:type="spellEnd"/>
      <w:r>
        <w:t xml:space="preserve"> command can be in various places. Popular locations are /</w:t>
      </w:r>
      <w:proofErr w:type="spellStart"/>
      <w:r>
        <w:t>sbin</w:t>
      </w:r>
      <w:proofErr w:type="spellEnd"/>
      <w:r>
        <w:t>/</w:t>
      </w:r>
      <w:proofErr w:type="spellStart"/>
      <w:r>
        <w:t>arp</w:t>
      </w:r>
      <w:proofErr w:type="spellEnd"/>
      <w:r>
        <w:t xml:space="preserve"> (for </w:t>
      </w:r>
      <w:proofErr w:type="spellStart"/>
      <w:r>
        <w:t>linux</w:t>
      </w:r>
      <w:proofErr w:type="spellEnd"/>
      <w:r>
        <w:t>) and /</w:t>
      </w:r>
      <w:proofErr w:type="spellStart"/>
      <w:r>
        <w:t>usr</w:t>
      </w:r>
      <w:proofErr w:type="spellEnd"/>
      <w:r>
        <w:t>/</w:t>
      </w:r>
      <w:proofErr w:type="spellStart"/>
      <w:r>
        <w:t>etc</w:t>
      </w:r>
      <w:proofErr w:type="spellEnd"/>
      <w:r>
        <w:t>/</w:t>
      </w:r>
      <w:proofErr w:type="spellStart"/>
      <w:r>
        <w:t>arp</w:t>
      </w:r>
      <w:proofErr w:type="spellEnd"/>
      <w:r>
        <w:t xml:space="preserve"> (for some Unix variants).</w:t>
      </w:r>
    </w:p>
    <w:p w14:paraId="2B13D96E" w14:textId="77777777" w:rsidR="00DB0E09" w:rsidRDefault="00404E16">
      <w:pPr>
        <w:ind w:left="595" w:right="378"/>
      </w:pPr>
      <w:r>
        <w:t xml:space="preserve">The Windows </w:t>
      </w:r>
      <w:proofErr w:type="spellStart"/>
      <w:r>
        <w:t>arp</w:t>
      </w:r>
      <w:proofErr w:type="spellEnd"/>
      <w:r>
        <w:t xml:space="preserve"> command with no arguments will display the contents of the ARP cache on your computer. Run the </w:t>
      </w:r>
      <w:proofErr w:type="spellStart"/>
      <w:r>
        <w:t>arp</w:t>
      </w:r>
      <w:proofErr w:type="spellEnd"/>
      <w:r>
        <w:t xml:space="preserve"> command.</w:t>
      </w:r>
    </w:p>
    <w:p w14:paraId="33892B7A" w14:textId="77777777" w:rsidR="00DB0E09" w:rsidRDefault="00404E16">
      <w:pPr>
        <w:numPr>
          <w:ilvl w:val="0"/>
          <w:numId w:val="4"/>
        </w:numPr>
        <w:ind w:left="571" w:right="378" w:hanging="201"/>
      </w:pPr>
      <w:r>
        <w:t>Write down the contents of your computer’s ARP cache. What is the meaning of each column value?</w:t>
      </w:r>
    </w:p>
    <w:p w14:paraId="13BF8038" w14:textId="1A52A16F" w:rsidR="38DB576E" w:rsidRDefault="38DB576E" w:rsidP="2D96D29B">
      <w:pPr>
        <w:ind w:left="571" w:right="378" w:hanging="201"/>
        <w:rPr>
          <w:highlight w:val="yellow"/>
        </w:rPr>
      </w:pPr>
      <w:r w:rsidRPr="2D96D29B">
        <w:rPr>
          <w:highlight w:val="yellow"/>
        </w:rPr>
        <w:t>This displays and modifies the IP-to-Physical address translation tables. It shows different dynamic and static networks.</w:t>
      </w:r>
    </w:p>
    <w:p w14:paraId="3B06FD72" w14:textId="007F09E1" w:rsidR="00CB3D5B" w:rsidRDefault="00B6697B" w:rsidP="2D96D29B">
      <w:pPr>
        <w:ind w:left="571" w:right="378" w:hanging="201"/>
        <w:rPr>
          <w:highlight w:val="yellow"/>
        </w:rPr>
      </w:pPr>
      <w:r w:rsidRPr="00B6697B">
        <w:drawing>
          <wp:inline distT="0" distB="0" distL="0" distR="0" wp14:anchorId="24AAA5A7" wp14:editId="41A1B1E3">
            <wp:extent cx="4877481" cy="4429743"/>
            <wp:effectExtent l="0" t="0" r="0" b="9525"/>
            <wp:docPr id="52548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81384" name=""/>
                    <pic:cNvPicPr/>
                  </pic:nvPicPr>
                  <pic:blipFill>
                    <a:blip r:embed="rId41"/>
                    <a:stretch>
                      <a:fillRect/>
                    </a:stretch>
                  </pic:blipFill>
                  <pic:spPr>
                    <a:xfrm>
                      <a:off x="0" y="0"/>
                      <a:ext cx="4877481" cy="4429743"/>
                    </a:xfrm>
                    <a:prstGeom prst="rect">
                      <a:avLst/>
                    </a:prstGeom>
                  </pic:spPr>
                </pic:pic>
              </a:graphicData>
            </a:graphic>
          </wp:inline>
        </w:drawing>
      </w:r>
    </w:p>
    <w:p w14:paraId="3055AAFB" w14:textId="77777777" w:rsidR="00DB0E09" w:rsidRDefault="00404E16">
      <w:pPr>
        <w:ind w:right="378"/>
      </w:pPr>
      <w:r>
        <w:t>In order to observe your computer sending and receiving ARP messages, we’ll need to clear the ARP cache, since otherwise your computer is likely to find a needed IP-Ethernet address translation pair in its cache and consequently not need to send out an ARP message.</w:t>
      </w:r>
    </w:p>
    <w:p w14:paraId="618D39D8" w14:textId="77777777" w:rsidR="00DB0E09" w:rsidRDefault="00404E16">
      <w:pPr>
        <w:numPr>
          <w:ilvl w:val="0"/>
          <w:numId w:val="4"/>
        </w:numPr>
        <w:ind w:left="571" w:right="378" w:hanging="201"/>
      </w:pPr>
      <w:r>
        <w:lastRenderedPageBreak/>
        <w:t xml:space="preserve">MS-DOS. The MS-DOS </w:t>
      </w:r>
      <w:proofErr w:type="spellStart"/>
      <w:r>
        <w:t>arp</w:t>
      </w:r>
      <w:proofErr w:type="spellEnd"/>
      <w:r>
        <w:t xml:space="preserve"> –d * command will clear your ARP cache. The –d flag indicates a deletion operation, and the * is the wildcard that says to delete all table entries.</w:t>
      </w:r>
    </w:p>
    <w:p w14:paraId="01F10B6F" w14:textId="77777777" w:rsidR="00DB0E09" w:rsidRDefault="00404E16">
      <w:pPr>
        <w:numPr>
          <w:ilvl w:val="0"/>
          <w:numId w:val="4"/>
        </w:numPr>
        <w:ind w:left="571" w:right="378" w:hanging="201"/>
      </w:pPr>
      <w:r>
        <w:t xml:space="preserve">Linux/Unix/MacOS. The </w:t>
      </w:r>
      <w:proofErr w:type="spellStart"/>
      <w:r>
        <w:t>arp</w:t>
      </w:r>
      <w:proofErr w:type="spellEnd"/>
      <w:r>
        <w:t xml:space="preserve"> –d * will clear your ARP cache. In order to run this command you’ll need root privileges. If you don’t have root privileges and can’t run Wireshark on a Windows machine, you can skip the trace collection part of this lab and just use the trace given </w:t>
      </w:r>
      <w:hyperlink r:id="rId42">
        <w:r w:rsidR="00DB0E09">
          <w:rPr>
            <w:color w:val="0000FF"/>
          </w:rPr>
          <w:t>here</w:t>
        </w:r>
      </w:hyperlink>
      <w:hyperlink r:id="rId43">
        <w:r w:rsidR="00DB0E09">
          <w:t>.</w:t>
        </w:r>
      </w:hyperlink>
    </w:p>
    <w:p w14:paraId="17504D63" w14:textId="77777777" w:rsidR="00DB0E09" w:rsidRDefault="00404E16">
      <w:pPr>
        <w:spacing w:after="181"/>
        <w:ind w:left="-5" w:right="6906"/>
        <w:jc w:val="left"/>
      </w:pPr>
      <w:r>
        <w:t>Observing ARP in action Do the following:</w:t>
      </w:r>
    </w:p>
    <w:p w14:paraId="7EB57AF2" w14:textId="77777777" w:rsidR="00DB0E09" w:rsidRDefault="00404E16">
      <w:pPr>
        <w:numPr>
          <w:ilvl w:val="0"/>
          <w:numId w:val="4"/>
        </w:numPr>
        <w:ind w:left="571" w:right="378" w:hanging="201"/>
      </w:pPr>
      <w:r>
        <w:t>Clear your ARP cache, as described above.</w:t>
      </w:r>
    </w:p>
    <w:p w14:paraId="133A9EA9" w14:textId="77777777" w:rsidR="00DB0E09" w:rsidRDefault="00404E16">
      <w:pPr>
        <w:numPr>
          <w:ilvl w:val="0"/>
          <w:numId w:val="4"/>
        </w:numPr>
        <w:ind w:left="571" w:right="378" w:hanging="201"/>
      </w:pPr>
      <w:r>
        <w:t xml:space="preserve">Next, make sure your browser’s cache is empty. To do this under Mozilla Firefox V3, select Tools </w:t>
      </w:r>
      <w:r>
        <w:rPr>
          <w:rFonts w:ascii="Cambria" w:eastAsia="Cambria" w:hAnsi="Cambria" w:cs="Cambria"/>
        </w:rPr>
        <w:t xml:space="preserve">→ </w:t>
      </w:r>
      <w:r>
        <w:t xml:space="preserve">Clear Recent History and check the box for Cache. For Internet Explorer, select Tools </w:t>
      </w:r>
      <w:r>
        <w:rPr>
          <w:rFonts w:ascii="Cambria" w:eastAsia="Cambria" w:hAnsi="Cambria" w:cs="Cambria"/>
        </w:rPr>
        <w:t xml:space="preserve">→ </w:t>
      </w:r>
      <w:r>
        <w:t xml:space="preserve">Internet Options </w:t>
      </w:r>
      <w:r>
        <w:rPr>
          <w:rFonts w:ascii="Cambria" w:eastAsia="Cambria" w:hAnsi="Cambria" w:cs="Cambria"/>
        </w:rPr>
        <w:t xml:space="preserve">→ </w:t>
      </w:r>
      <w:r>
        <w:t>Delete Files.</w:t>
      </w:r>
    </w:p>
    <w:p w14:paraId="4AE57FE7" w14:textId="77777777" w:rsidR="00DB0E09" w:rsidRDefault="00404E16">
      <w:pPr>
        <w:numPr>
          <w:ilvl w:val="0"/>
          <w:numId w:val="4"/>
        </w:numPr>
        <w:ind w:left="571" w:right="378" w:hanging="201"/>
      </w:pPr>
      <w:r>
        <w:t>Start up the Wireshark packet sniffer</w:t>
      </w:r>
    </w:p>
    <w:p w14:paraId="616897D5" w14:textId="77777777" w:rsidR="00DB0E09" w:rsidRDefault="00404E16">
      <w:pPr>
        <w:numPr>
          <w:ilvl w:val="0"/>
          <w:numId w:val="4"/>
        </w:numPr>
        <w:ind w:left="571" w:right="378" w:hanging="201"/>
      </w:pPr>
      <w:r>
        <w:t xml:space="preserve">Enter the following URL into your browser </w:t>
      </w:r>
      <w:hyperlink r:id="rId44">
        <w:r w:rsidR="00DB0E09">
          <w:rPr>
            <w:color w:val="0000FF"/>
          </w:rPr>
          <w:t>gaia.cs.umass.edu/</w:t>
        </w:r>
        <w:proofErr w:type="spellStart"/>
        <w:r w:rsidR="00DB0E09">
          <w:rPr>
            <w:color w:val="0000FF"/>
          </w:rPr>
          <w:t>wireshark</w:t>
        </w:r>
        <w:proofErr w:type="spellEnd"/>
        <w:r w:rsidR="00DB0E09">
          <w:rPr>
            <w:color w:val="0000FF"/>
          </w:rPr>
          <w:t>-labs/HTTP-wireshark-lab-file3.html</w:t>
        </w:r>
      </w:hyperlink>
      <w:r>
        <w:rPr>
          <w:color w:val="0000FF"/>
        </w:rPr>
        <w:t xml:space="preserve"> </w:t>
      </w:r>
      <w:r>
        <w:t>Your browser should again display the rather lengthy US Bill of Rights.</w:t>
      </w:r>
    </w:p>
    <w:p w14:paraId="0495BB32" w14:textId="77777777" w:rsidR="00DB0E09" w:rsidRDefault="00404E16">
      <w:pPr>
        <w:numPr>
          <w:ilvl w:val="0"/>
          <w:numId w:val="4"/>
        </w:numPr>
        <w:spacing w:after="148"/>
        <w:ind w:left="571" w:right="378" w:hanging="201"/>
      </w:pPr>
      <w:r>
        <w:t>Stop Wireshark packet capture. Again, we’re not interested in IP or higher-layer protocols, so change Wireshark’s “listing of captured packets” window so that it shows information only about protocols below IP. To have Wireshark do this, select Analyze-¿Enabled Protocols. Then uncheck the IP box and select OK. You should now see an Wireshark window that looks like the screenshot below:</w:t>
      </w:r>
    </w:p>
    <w:p w14:paraId="7F3B2774" w14:textId="77777777" w:rsidR="00DB0E09" w:rsidRDefault="00404E16">
      <w:pPr>
        <w:spacing w:after="278"/>
        <w:ind w:left="0" w:right="378" w:firstLine="351"/>
      </w:pPr>
      <w:r>
        <w:t>In the example below, the first two frames in the trace contain ARP messages (as does the 6th message).</w:t>
      </w:r>
    </w:p>
    <w:p w14:paraId="1B65997C" w14:textId="77777777" w:rsidR="00DB0E09" w:rsidRDefault="00404E16">
      <w:pPr>
        <w:ind w:right="378"/>
      </w:pPr>
      <w:r>
        <w:t>Answer the following questions:</w:t>
      </w:r>
    </w:p>
    <w:p w14:paraId="23BDE5C4" w14:textId="77777777" w:rsidR="00DB0E09" w:rsidRDefault="00404E16">
      <w:pPr>
        <w:numPr>
          <w:ilvl w:val="0"/>
          <w:numId w:val="4"/>
        </w:numPr>
        <w:ind w:left="571" w:right="378" w:hanging="201"/>
      </w:pPr>
      <w:r>
        <w:t>What are the hexadecimal values for the source and destination addresses in the Ethernet frame containing the ARP request message?</w:t>
      </w:r>
    </w:p>
    <w:p w14:paraId="2D97BDF1" w14:textId="59B2D74E" w:rsidR="00193484" w:rsidRDefault="00193484" w:rsidP="00193484">
      <w:pPr>
        <w:ind w:left="571" w:right="378" w:firstLine="0"/>
      </w:pPr>
      <w:r w:rsidRPr="000E5113">
        <w:rPr>
          <w:highlight w:val="yellow"/>
        </w:rPr>
        <w:t xml:space="preserve">The source </w:t>
      </w:r>
      <w:r w:rsidR="00A40749" w:rsidRPr="000E5113">
        <w:rPr>
          <w:highlight w:val="yellow"/>
        </w:rPr>
        <w:t xml:space="preserve">address is 9c:c9:eb:f0:cf:60 and the destination address is </w:t>
      </w:r>
      <w:proofErr w:type="spellStart"/>
      <w:r w:rsidR="00A40749" w:rsidRPr="000E5113">
        <w:rPr>
          <w:highlight w:val="yellow"/>
        </w:rPr>
        <w:t>ff:ff:ff:ff:ff:ff</w:t>
      </w:r>
      <w:proofErr w:type="spellEnd"/>
      <w:r w:rsidR="00A40749" w:rsidRPr="000E5113">
        <w:rPr>
          <w:highlight w:val="yellow"/>
        </w:rPr>
        <w:t>.</w:t>
      </w:r>
    </w:p>
    <w:p w14:paraId="01A74CD4" w14:textId="004AF0BC" w:rsidR="000E5113" w:rsidRDefault="006225AD" w:rsidP="00193484">
      <w:pPr>
        <w:ind w:left="571" w:right="378" w:firstLine="0"/>
      </w:pPr>
      <w:r>
        <w:rPr>
          <w:noProof/>
        </w:rPr>
        <mc:AlternateContent>
          <mc:Choice Requires="wpi">
            <w:drawing>
              <wp:anchor distT="0" distB="0" distL="114300" distR="114300" simplePos="0" relativeHeight="251672576" behindDoc="0" locked="0" layoutInCell="1" allowOverlap="1" wp14:anchorId="5601FCD1" wp14:editId="3FF66BFF">
                <wp:simplePos x="0" y="0"/>
                <wp:positionH relativeFrom="column">
                  <wp:posOffset>676125</wp:posOffset>
                </wp:positionH>
                <wp:positionV relativeFrom="paragraph">
                  <wp:posOffset>322965</wp:posOffset>
                </wp:positionV>
                <wp:extent cx="1932840" cy="30600"/>
                <wp:effectExtent l="57150" t="76200" r="67945" b="83820"/>
                <wp:wrapNone/>
                <wp:docPr id="551984779" name="Ink 37"/>
                <wp:cNvGraphicFramePr/>
                <a:graphic xmlns:a="http://schemas.openxmlformats.org/drawingml/2006/main">
                  <a:graphicData uri="http://schemas.microsoft.com/office/word/2010/wordprocessingInk">
                    <w14:contentPart bwMode="auto" r:id="rId45">
                      <w14:nvContentPartPr>
                        <w14:cNvContentPartPr/>
                      </w14:nvContentPartPr>
                      <w14:xfrm>
                        <a:off x="0" y="0"/>
                        <a:ext cx="1932840" cy="30600"/>
                      </w14:xfrm>
                    </w14:contentPart>
                  </a:graphicData>
                </a:graphic>
              </wp:anchor>
            </w:drawing>
          </mc:Choice>
          <mc:Fallback>
            <w:pict>
              <v:shape w14:anchorId="37027275" id="Ink 37" o:spid="_x0000_s1026" type="#_x0000_t75" style="position:absolute;margin-left:51.85pt;margin-top:22.6pt;width:155.05pt;height:8.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">
                <v:imagedata r:id="rId46" o:title=""/>
              </v:shape>
            </w:pict>
          </mc:Fallback>
        </mc:AlternateContent>
      </w:r>
      <w:r>
        <w:rPr>
          <w:noProof/>
        </w:rPr>
        <mc:AlternateContent>
          <mc:Choice Requires="wpi">
            <w:drawing>
              <wp:anchor distT="0" distB="0" distL="114300" distR="114300" simplePos="0" relativeHeight="251671552" behindDoc="0" locked="0" layoutInCell="1" allowOverlap="1" wp14:anchorId="2BEC83FF" wp14:editId="01C24A76">
                <wp:simplePos x="0" y="0"/>
                <wp:positionH relativeFrom="column">
                  <wp:posOffset>666765</wp:posOffset>
                </wp:positionH>
                <wp:positionV relativeFrom="paragraph">
                  <wp:posOffset>236565</wp:posOffset>
                </wp:positionV>
                <wp:extent cx="1875600" cy="23040"/>
                <wp:effectExtent l="57150" t="76200" r="67945" b="91440"/>
                <wp:wrapNone/>
                <wp:docPr id="2027495605" name="Ink 36"/>
                <wp:cNvGraphicFramePr/>
                <a:graphic xmlns:a="http://schemas.openxmlformats.org/drawingml/2006/main">
                  <a:graphicData uri="http://schemas.microsoft.com/office/word/2010/wordprocessingInk">
                    <w14:contentPart bwMode="auto" r:id="rId47">
                      <w14:nvContentPartPr>
                        <w14:cNvContentPartPr/>
                      </w14:nvContentPartPr>
                      <w14:xfrm>
                        <a:off x="0" y="0"/>
                        <a:ext cx="1875600" cy="23040"/>
                      </w14:xfrm>
                    </w14:contentPart>
                  </a:graphicData>
                </a:graphic>
              </wp:anchor>
            </w:drawing>
          </mc:Choice>
          <mc:Fallback>
            <w:pict>
              <v:shape w14:anchorId="1C082D2A" id="Ink 36" o:spid="_x0000_s1026" type="#_x0000_t75" style="position:absolute;margin-left:51.1pt;margin-top:15.8pt;width:150.55pt;height:7.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">
                <v:imagedata r:id="rId48" o:title=""/>
              </v:shape>
            </w:pict>
          </mc:Fallback>
        </mc:AlternateContent>
      </w:r>
      <w:r w:rsidR="000E5113" w:rsidRPr="000E5113">
        <w:drawing>
          <wp:inline distT="0" distB="0" distL="0" distR="0" wp14:anchorId="58F1A4DD" wp14:editId="54C034D6">
            <wp:extent cx="6193155" cy="1020445"/>
            <wp:effectExtent l="0" t="0" r="0" b="8255"/>
            <wp:docPr id="17207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386" name=""/>
                    <pic:cNvPicPr/>
                  </pic:nvPicPr>
                  <pic:blipFill>
                    <a:blip r:embed="rId49"/>
                    <a:stretch>
                      <a:fillRect/>
                    </a:stretch>
                  </pic:blipFill>
                  <pic:spPr>
                    <a:xfrm>
                      <a:off x="0" y="0"/>
                      <a:ext cx="6193155" cy="1020445"/>
                    </a:xfrm>
                    <a:prstGeom prst="rect">
                      <a:avLst/>
                    </a:prstGeom>
                  </pic:spPr>
                </pic:pic>
              </a:graphicData>
            </a:graphic>
          </wp:inline>
        </w:drawing>
      </w:r>
    </w:p>
    <w:p w14:paraId="47246120" w14:textId="77777777" w:rsidR="00DB0E09" w:rsidRDefault="00404E16">
      <w:pPr>
        <w:numPr>
          <w:ilvl w:val="0"/>
          <w:numId w:val="4"/>
        </w:numPr>
        <w:ind w:left="571" w:right="378" w:hanging="201"/>
      </w:pPr>
      <w:r>
        <w:t>Give the hexadecimal value for the two-byte Ethernet Frame type field. What upper layer protocol does this correspond to?</w:t>
      </w:r>
    </w:p>
    <w:p w14:paraId="743948D6" w14:textId="3A99491E" w:rsidR="00EB6579" w:rsidRDefault="00193484" w:rsidP="00EB6579">
      <w:pPr>
        <w:ind w:left="571" w:right="378" w:firstLine="0"/>
      </w:pPr>
      <w:r w:rsidRPr="00193484">
        <w:rPr>
          <w:highlight w:val="yellow"/>
        </w:rPr>
        <w:lastRenderedPageBreak/>
        <w:t>The type is 0x0806. It refers to ARP.</w:t>
      </w:r>
    </w:p>
    <w:p w14:paraId="251C2BFC" w14:textId="0DD5125B" w:rsidR="00193484" w:rsidRDefault="006225AD" w:rsidP="00EB6579">
      <w:pPr>
        <w:ind w:left="571" w:right="378" w:firstLine="0"/>
      </w:pPr>
      <w:r>
        <w:rPr>
          <w:noProof/>
        </w:rPr>
        <mc:AlternateContent>
          <mc:Choice Requires="wpi">
            <w:drawing>
              <wp:anchor distT="0" distB="0" distL="114300" distR="114300" simplePos="0" relativeHeight="251673600" behindDoc="0" locked="0" layoutInCell="1" allowOverlap="1" wp14:anchorId="422DDB24" wp14:editId="6D860AD9">
                <wp:simplePos x="0" y="0"/>
                <wp:positionH relativeFrom="column">
                  <wp:posOffset>647685</wp:posOffset>
                </wp:positionH>
                <wp:positionV relativeFrom="paragraph">
                  <wp:posOffset>423425</wp:posOffset>
                </wp:positionV>
                <wp:extent cx="866160" cy="48600"/>
                <wp:effectExtent l="57150" t="76200" r="67310" b="85090"/>
                <wp:wrapNone/>
                <wp:docPr id="153860927" name="Ink 38"/>
                <wp:cNvGraphicFramePr/>
                <a:graphic xmlns:a="http://schemas.openxmlformats.org/drawingml/2006/main">
                  <a:graphicData uri="http://schemas.microsoft.com/office/word/2010/wordprocessingInk">
                    <w14:contentPart bwMode="auto" r:id="rId50">
                      <w14:nvContentPartPr>
                        <w14:cNvContentPartPr/>
                      </w14:nvContentPartPr>
                      <w14:xfrm>
                        <a:off x="0" y="0"/>
                        <a:ext cx="866160" cy="48600"/>
                      </w14:xfrm>
                    </w14:contentPart>
                  </a:graphicData>
                </a:graphic>
              </wp:anchor>
            </w:drawing>
          </mc:Choice>
          <mc:Fallback>
            <w:pict>
              <v:shape w14:anchorId="426226A9" id="Ink 38" o:spid="_x0000_s1026" type="#_x0000_t75" style="position:absolute;margin-left:49.6pt;margin-top:30.55pt;width:71pt;height: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">
                <v:imagedata r:id="rId51" o:title=""/>
              </v:shape>
            </w:pict>
          </mc:Fallback>
        </mc:AlternateContent>
      </w:r>
      <w:r w:rsidR="00193484" w:rsidRPr="00193484">
        <w:drawing>
          <wp:inline distT="0" distB="0" distL="0" distR="0" wp14:anchorId="254195FD" wp14:editId="7C37467B">
            <wp:extent cx="6193155" cy="998220"/>
            <wp:effectExtent l="0" t="0" r="0" b="0"/>
            <wp:docPr id="119665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8550" name=""/>
                    <pic:cNvPicPr/>
                  </pic:nvPicPr>
                  <pic:blipFill>
                    <a:blip r:embed="rId52"/>
                    <a:stretch>
                      <a:fillRect/>
                    </a:stretch>
                  </pic:blipFill>
                  <pic:spPr>
                    <a:xfrm>
                      <a:off x="0" y="0"/>
                      <a:ext cx="6193155" cy="998220"/>
                    </a:xfrm>
                    <a:prstGeom prst="rect">
                      <a:avLst/>
                    </a:prstGeom>
                  </pic:spPr>
                </pic:pic>
              </a:graphicData>
            </a:graphic>
          </wp:inline>
        </w:drawing>
      </w:r>
    </w:p>
    <w:p w14:paraId="59AEE90E" w14:textId="77777777" w:rsidR="00DB0E09" w:rsidRDefault="00404E16">
      <w:pPr>
        <w:numPr>
          <w:ilvl w:val="0"/>
          <w:numId w:val="4"/>
        </w:numPr>
        <w:spacing w:after="232" w:line="270" w:lineRule="auto"/>
        <w:ind w:left="571" w:right="378" w:hanging="201"/>
      </w:pPr>
      <w:r>
        <w:t xml:space="preserve">Download the ARP specification from </w:t>
      </w:r>
      <w:hyperlink r:id="rId53">
        <w:r w:rsidR="00DB0E09">
          <w:rPr>
            <w:color w:val="0000FF"/>
          </w:rPr>
          <w:t>ftp://ftp.rfc-editor.org/in-notes/std/std37.txt</w:t>
        </w:r>
      </w:hyperlink>
      <w:hyperlink r:id="rId54">
        <w:r w:rsidR="00DB0E09">
          <w:t>.</w:t>
        </w:r>
      </w:hyperlink>
      <w:r>
        <w:t xml:space="preserve"> A readable, detailed discussion of ARP is also at </w:t>
      </w:r>
      <w:hyperlink r:id="rId55">
        <w:r w:rsidR="00DB0E09">
          <w:rPr>
            <w:color w:val="0000FF"/>
          </w:rPr>
          <w:t>erg.abdn.ac.uk/users/</w:t>
        </w:r>
        <w:proofErr w:type="spellStart"/>
        <w:r w:rsidR="00DB0E09">
          <w:rPr>
            <w:color w:val="0000FF"/>
          </w:rPr>
          <w:t>gorry</w:t>
        </w:r>
        <w:proofErr w:type="spellEnd"/>
        <w:r w:rsidR="00DB0E09">
          <w:rPr>
            <w:color w:val="0000FF"/>
          </w:rPr>
          <w:t>/course/</w:t>
        </w:r>
        <w:proofErr w:type="spellStart"/>
        <w:r w:rsidR="00DB0E09">
          <w:rPr>
            <w:color w:val="0000FF"/>
          </w:rPr>
          <w:t>inet</w:t>
        </w:r>
        <w:proofErr w:type="spellEnd"/>
        <w:r w:rsidR="00DB0E09">
          <w:rPr>
            <w:color w:val="0000FF"/>
          </w:rPr>
          <w:t>-pages/arp.html</w:t>
        </w:r>
      </w:hyperlink>
      <w:hyperlink r:id="rId56">
        <w:r w:rsidR="00DB0E09">
          <w:t>.</w:t>
        </w:r>
      </w:hyperlink>
    </w:p>
    <w:p w14:paraId="262FB586" w14:textId="77777777" w:rsidR="00DB0E09" w:rsidRDefault="00404E16">
      <w:pPr>
        <w:numPr>
          <w:ilvl w:val="1"/>
          <w:numId w:val="4"/>
        </w:numPr>
        <w:ind w:right="378" w:hanging="296"/>
      </w:pPr>
      <w:r>
        <w:t>How many bytes from the very beginning of the Ethernet frame does the ARP opcode field begin?</w:t>
      </w:r>
    </w:p>
    <w:p w14:paraId="2F0223DC" w14:textId="7BA4D964" w:rsidR="006D4304" w:rsidRDefault="006D4304" w:rsidP="006D4304">
      <w:pPr>
        <w:ind w:left="1100" w:right="378" w:firstLine="0"/>
      </w:pPr>
      <w:r w:rsidRPr="006D4304">
        <w:rPr>
          <w:highlight w:val="yellow"/>
        </w:rPr>
        <w:t>It starts at 20 bytes from the beginning.</w:t>
      </w:r>
      <w:r>
        <w:t xml:space="preserve"> </w:t>
      </w:r>
    </w:p>
    <w:p w14:paraId="7E4752EA" w14:textId="3A70587E" w:rsidR="006D4304" w:rsidRDefault="006225AD" w:rsidP="006D4304">
      <w:pPr>
        <w:ind w:left="1100" w:right="378" w:firstLine="0"/>
      </w:pPr>
      <w:r>
        <w:rPr>
          <w:noProof/>
        </w:rPr>
        <mc:AlternateContent>
          <mc:Choice Requires="wpi">
            <w:drawing>
              <wp:anchor distT="0" distB="0" distL="114300" distR="114300" simplePos="0" relativeHeight="251675648" behindDoc="0" locked="0" layoutInCell="1" allowOverlap="1" wp14:anchorId="02FFBFE8" wp14:editId="30F68DB0">
                <wp:simplePos x="0" y="0"/>
                <wp:positionH relativeFrom="column">
                  <wp:posOffset>5219325</wp:posOffset>
                </wp:positionH>
                <wp:positionV relativeFrom="paragraph">
                  <wp:posOffset>80210</wp:posOffset>
                </wp:positionV>
                <wp:extent cx="360" cy="360"/>
                <wp:effectExtent l="57150" t="76200" r="57150" b="76200"/>
                <wp:wrapNone/>
                <wp:docPr id="1775422138" name="Ink 40"/>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66D0FC97" id="Ink 40" o:spid="_x0000_s1026" type="#_x0000_t75" style="position:absolute;margin-left:409.55pt;margin-top:3.5pt;width:2.9pt;height:5.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">
                <v:imagedata r:id="rId58" o:title=""/>
              </v:shape>
            </w:pict>
          </mc:Fallback>
        </mc:AlternateContent>
      </w:r>
      <w:r>
        <w:rPr>
          <w:noProof/>
        </w:rPr>
        <mc:AlternateContent>
          <mc:Choice Requires="wpi">
            <w:drawing>
              <wp:anchor distT="0" distB="0" distL="114300" distR="114300" simplePos="0" relativeHeight="251674624" behindDoc="0" locked="0" layoutInCell="1" allowOverlap="1" wp14:anchorId="0FB8F46C" wp14:editId="11722C04">
                <wp:simplePos x="0" y="0"/>
                <wp:positionH relativeFrom="column">
                  <wp:posOffset>6458085</wp:posOffset>
                </wp:positionH>
                <wp:positionV relativeFrom="paragraph">
                  <wp:posOffset>89930</wp:posOffset>
                </wp:positionV>
                <wp:extent cx="360" cy="360"/>
                <wp:effectExtent l="57150" t="76200" r="57150" b="76200"/>
                <wp:wrapNone/>
                <wp:docPr id="547017035" name="Ink 39"/>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49953B5D" id="Ink 39" o:spid="_x0000_s1026" type="#_x0000_t75" style="position:absolute;margin-left:507.1pt;margin-top:4.3pt;width:2.9pt;height: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">
                <v:imagedata r:id="rId39" o:title=""/>
              </v:shape>
            </w:pict>
          </mc:Fallback>
        </mc:AlternateContent>
      </w:r>
      <w:r w:rsidR="00351DC7" w:rsidRPr="00351DC7">
        <w:drawing>
          <wp:inline distT="0" distB="0" distL="0" distR="0" wp14:anchorId="2358B77A" wp14:editId="75251AB0">
            <wp:extent cx="6193155" cy="669290"/>
            <wp:effectExtent l="0" t="0" r="0" b="0"/>
            <wp:docPr id="147229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1536" name=""/>
                    <pic:cNvPicPr/>
                  </pic:nvPicPr>
                  <pic:blipFill>
                    <a:blip r:embed="rId60"/>
                    <a:stretch>
                      <a:fillRect/>
                    </a:stretch>
                  </pic:blipFill>
                  <pic:spPr>
                    <a:xfrm>
                      <a:off x="0" y="0"/>
                      <a:ext cx="6193155" cy="669290"/>
                    </a:xfrm>
                    <a:prstGeom prst="rect">
                      <a:avLst/>
                    </a:prstGeom>
                  </pic:spPr>
                </pic:pic>
              </a:graphicData>
            </a:graphic>
          </wp:inline>
        </w:drawing>
      </w:r>
    </w:p>
    <w:p w14:paraId="0F539DB0" w14:textId="77777777" w:rsidR="00DB0E09" w:rsidRDefault="00404E16">
      <w:pPr>
        <w:spacing w:after="736" w:line="259" w:lineRule="auto"/>
        <w:ind w:left="370" w:firstLine="0"/>
        <w:jc w:val="left"/>
      </w:pPr>
      <w:r>
        <w:rPr>
          <w:noProof/>
          <w:sz w:val="22"/>
        </w:rPr>
        <w:lastRenderedPageBreak/>
        <mc:AlternateContent>
          <mc:Choice Requires="wpg">
            <w:drawing>
              <wp:inline distT="0" distB="0" distL="0" distR="0" wp14:anchorId="0D06C6BF" wp14:editId="5803438F">
                <wp:extent cx="5435245" cy="4824260"/>
                <wp:effectExtent l="0" t="0" r="0" b="0"/>
                <wp:docPr id="5356" name="Group 5356"/>
                <wp:cNvGraphicFramePr/>
                <a:graphic xmlns:a="http://schemas.openxmlformats.org/drawingml/2006/main">
                  <a:graphicData uri="http://schemas.microsoft.com/office/word/2010/wordprocessingGroup">
                    <wpg:wgp>
                      <wpg:cNvGrpSpPr/>
                      <wpg:grpSpPr>
                        <a:xfrm>
                          <a:off x="0" y="0"/>
                          <a:ext cx="5435245" cy="4824260"/>
                          <a:chOff x="0" y="0"/>
                          <a:chExt cx="5435245" cy="4824260"/>
                        </a:xfrm>
                      </wpg:grpSpPr>
                      <wps:wsp>
                        <wps:cNvPr id="284" name="Shape 284"/>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5" name="Shape 285"/>
                        <wps:cNvSpPr/>
                        <wps:spPr>
                          <a:xfrm>
                            <a:off x="2527" y="2527"/>
                            <a:ext cx="0" cy="4819206"/>
                          </a:xfrm>
                          <a:custGeom>
                            <a:avLst/>
                            <a:gdLst/>
                            <a:ahLst/>
                            <a:cxnLst/>
                            <a:rect l="0" t="0" r="0" b="0"/>
                            <a:pathLst>
                              <a:path h="4819206">
                                <a:moveTo>
                                  <a:pt x="0" y="48192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7" name="Picture 287"/>
                          <pic:cNvPicPr/>
                        </pic:nvPicPr>
                        <pic:blipFill>
                          <a:blip r:embed="rId61"/>
                          <a:stretch>
                            <a:fillRect/>
                          </a:stretch>
                        </pic:blipFill>
                        <pic:spPr>
                          <a:xfrm>
                            <a:off x="43015" y="40480"/>
                            <a:ext cx="5349265" cy="4743293"/>
                          </a:xfrm>
                          <a:prstGeom prst="rect">
                            <a:avLst/>
                          </a:prstGeom>
                        </pic:spPr>
                      </pic:pic>
                      <wps:wsp>
                        <wps:cNvPr id="288" name="Shape 288"/>
                        <wps:cNvSpPr/>
                        <wps:spPr>
                          <a:xfrm>
                            <a:off x="5432705" y="2528"/>
                            <a:ext cx="0" cy="4819206"/>
                          </a:xfrm>
                          <a:custGeom>
                            <a:avLst/>
                            <a:gdLst/>
                            <a:ahLst/>
                            <a:cxnLst/>
                            <a:rect l="0" t="0" r="0" b="0"/>
                            <a:pathLst>
                              <a:path h="4819206">
                                <a:moveTo>
                                  <a:pt x="0" y="48192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 name="Shape 289"/>
                        <wps:cNvSpPr/>
                        <wps:spPr>
                          <a:xfrm>
                            <a:off x="0" y="482426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a="http://schemas.openxmlformats.org/drawingml/2006/main" xmlns:pic="http://schemas.openxmlformats.org/drawingml/2006/picture">
            <w:pict>
              <v:group id="Group 5356" style="width:427.972pt;height:379.863pt;mso-position-horizontal-relative:char;mso-position-vertical-relative:line" coordsize="54352,48242">
                <v:shape id="Shape 284" style="position:absolute;width:54352;height:0;left:0;top:0;" coordsize="5435245,0" path="m0,0l5435245,0">
                  <v:stroke on="true" weight="0.398pt" color="#000000" miterlimit="10" joinstyle="miter" endcap="flat"/>
                  <v:fill on="false" color="#000000" opacity="0"/>
                </v:shape>
                <v:shape id="Shape 285" style="position:absolute;width:0;height:48192;left:25;top:25;" coordsize="0,4819206" path="m0,4819206l0,0">
                  <v:stroke on="true" weight="0.398pt" color="#000000" miterlimit="10" joinstyle="miter" endcap="flat"/>
                  <v:fill on="false" color="#000000" opacity="0"/>
                </v:shape>
                <v:shape id="Picture 287" style="position:absolute;width:53492;height:47432;left:430;top:404;" filled="f">
                  <v:imagedata r:id="rId62"/>
                </v:shape>
                <v:shape id="Shape 288" style="position:absolute;width:0;height:48192;left:54327;top:25;" coordsize="0,4819206" path="m0,4819206l0,0">
                  <v:stroke on="true" weight="0.398pt" color="#000000" miterlimit="10" joinstyle="miter" endcap="flat"/>
                  <v:fill on="false" color="#000000" opacity="0"/>
                </v:shape>
                <v:shape id="Shape 289" style="position:absolute;width:54352;height:0;left:0;top:48242;" coordsize="5435245,0" path="m0,0l5435245,0">
                  <v:stroke on="true" weight="0.398pt" color="#000000" miterlimit="10" joinstyle="miter" endcap="flat"/>
                  <v:fill on="false" color="#000000" opacity="0"/>
                </v:shape>
              </v:group>
            </w:pict>
          </mc:Fallback>
        </mc:AlternateContent>
      </w:r>
    </w:p>
    <w:p w14:paraId="15D531C5" w14:textId="77777777" w:rsidR="00DB0E09" w:rsidRDefault="00404E16">
      <w:pPr>
        <w:numPr>
          <w:ilvl w:val="1"/>
          <w:numId w:val="4"/>
        </w:numPr>
        <w:spacing w:after="120"/>
        <w:ind w:right="378" w:hanging="296"/>
      </w:pPr>
      <w:r>
        <w:t>What is the value of the opcode field within the ARP-payload part of the Ethernet frame in which an ARP request is made?</w:t>
      </w:r>
    </w:p>
    <w:p w14:paraId="78B85811" w14:textId="2F288D4D" w:rsidR="00F86A3B" w:rsidRDefault="00F86A3B" w:rsidP="00F86A3B">
      <w:pPr>
        <w:spacing w:after="120"/>
        <w:ind w:left="1100" w:right="378" w:firstLine="0"/>
      </w:pPr>
      <w:r w:rsidRPr="00F86A3B">
        <w:rPr>
          <w:highlight w:val="yellow"/>
        </w:rPr>
        <w:t xml:space="preserve">The value of the field is </w:t>
      </w:r>
      <w:r w:rsidR="00351DC7">
        <w:rPr>
          <w:highlight w:val="yellow"/>
        </w:rPr>
        <w:t>1</w:t>
      </w:r>
      <w:r w:rsidRPr="00F86A3B">
        <w:rPr>
          <w:highlight w:val="yellow"/>
        </w:rPr>
        <w:t xml:space="preserve"> which means re</w:t>
      </w:r>
      <w:r w:rsidR="00351DC7">
        <w:rPr>
          <w:highlight w:val="yellow"/>
        </w:rPr>
        <w:t>quest</w:t>
      </w:r>
      <w:r w:rsidRPr="00F86A3B">
        <w:rPr>
          <w:highlight w:val="yellow"/>
        </w:rPr>
        <w:t>.</w:t>
      </w:r>
    </w:p>
    <w:p w14:paraId="2DF4B05B" w14:textId="249F4237" w:rsidR="00F86A3B" w:rsidRDefault="00C908C4" w:rsidP="00F86A3B">
      <w:pPr>
        <w:spacing w:after="120"/>
        <w:ind w:left="1100" w:right="378" w:firstLine="0"/>
      </w:pPr>
      <w:r w:rsidRPr="00C908C4">
        <w:drawing>
          <wp:inline distT="0" distB="0" distL="0" distR="0" wp14:anchorId="0CBBFABF" wp14:editId="228F1ECC">
            <wp:extent cx="4791744" cy="1609950"/>
            <wp:effectExtent l="0" t="0" r="0" b="9525"/>
            <wp:docPr id="10886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2754" name=""/>
                    <pic:cNvPicPr/>
                  </pic:nvPicPr>
                  <pic:blipFill>
                    <a:blip r:embed="rId63"/>
                    <a:stretch>
                      <a:fillRect/>
                    </a:stretch>
                  </pic:blipFill>
                  <pic:spPr>
                    <a:xfrm>
                      <a:off x="0" y="0"/>
                      <a:ext cx="4791744" cy="1609950"/>
                    </a:xfrm>
                    <a:prstGeom prst="rect">
                      <a:avLst/>
                    </a:prstGeom>
                  </pic:spPr>
                </pic:pic>
              </a:graphicData>
            </a:graphic>
          </wp:inline>
        </w:drawing>
      </w:r>
    </w:p>
    <w:p w14:paraId="2EE31B53" w14:textId="77777777" w:rsidR="00DB0E09" w:rsidRDefault="00404E16">
      <w:pPr>
        <w:numPr>
          <w:ilvl w:val="1"/>
          <w:numId w:val="4"/>
        </w:numPr>
        <w:spacing w:after="122"/>
        <w:ind w:right="378" w:hanging="296"/>
      </w:pPr>
      <w:r>
        <w:t>Does the ARP message contain the IP address of the sender?</w:t>
      </w:r>
    </w:p>
    <w:p w14:paraId="08598BF8" w14:textId="18422D3D" w:rsidR="00492EF1" w:rsidRDefault="00492EF1" w:rsidP="00492EF1">
      <w:pPr>
        <w:spacing w:after="122"/>
        <w:ind w:left="1100" w:right="378" w:firstLine="0"/>
      </w:pPr>
      <w:r w:rsidRPr="00492EF1">
        <w:rPr>
          <w:highlight w:val="yellow"/>
        </w:rPr>
        <w:t>Yes, the ARP message does contain the IP address of the sender which is 10.3.60.</w:t>
      </w:r>
      <w:r w:rsidR="00C908C4">
        <w:rPr>
          <w:highlight w:val="yellow"/>
        </w:rPr>
        <w:t>245</w:t>
      </w:r>
      <w:r w:rsidRPr="00492EF1">
        <w:rPr>
          <w:highlight w:val="yellow"/>
        </w:rPr>
        <w:t>.</w:t>
      </w:r>
    </w:p>
    <w:p w14:paraId="44138EAF" w14:textId="4995535A" w:rsidR="00492EF1" w:rsidRDefault="00B14E5F" w:rsidP="00492EF1">
      <w:pPr>
        <w:spacing w:after="122"/>
        <w:ind w:left="1100" w:right="378" w:firstLine="0"/>
      </w:pPr>
      <w:r w:rsidRPr="00B14E5F">
        <w:lastRenderedPageBreak/>
        <w:drawing>
          <wp:inline distT="0" distB="0" distL="0" distR="0" wp14:anchorId="00AB7C91" wp14:editId="4DD6641F">
            <wp:extent cx="5058481" cy="1495634"/>
            <wp:effectExtent l="0" t="0" r="0" b="9525"/>
            <wp:docPr id="13496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2672" name=""/>
                    <pic:cNvPicPr/>
                  </pic:nvPicPr>
                  <pic:blipFill>
                    <a:blip r:embed="rId64"/>
                    <a:stretch>
                      <a:fillRect/>
                    </a:stretch>
                  </pic:blipFill>
                  <pic:spPr>
                    <a:xfrm>
                      <a:off x="0" y="0"/>
                      <a:ext cx="5058481" cy="1495634"/>
                    </a:xfrm>
                    <a:prstGeom prst="rect">
                      <a:avLst/>
                    </a:prstGeom>
                  </pic:spPr>
                </pic:pic>
              </a:graphicData>
            </a:graphic>
          </wp:inline>
        </w:drawing>
      </w:r>
    </w:p>
    <w:p w14:paraId="599C00F0" w14:textId="77777777" w:rsidR="00DB0E09" w:rsidRDefault="00404E16">
      <w:pPr>
        <w:numPr>
          <w:ilvl w:val="1"/>
          <w:numId w:val="4"/>
        </w:numPr>
        <w:spacing w:after="278"/>
        <w:ind w:right="378" w:hanging="296"/>
      </w:pPr>
      <w:r>
        <w:t>Where in the ARP request does the “question” appear – the Ethernet address of the machine whose corresponding IP address is being queried?</w:t>
      </w:r>
    </w:p>
    <w:p w14:paraId="152CF400" w14:textId="4351AC53" w:rsidR="000D3E8C" w:rsidRDefault="000D3E8C" w:rsidP="000D3E8C">
      <w:pPr>
        <w:spacing w:after="278"/>
        <w:ind w:left="1100" w:right="378" w:firstLine="0"/>
      </w:pPr>
      <w:r w:rsidRPr="00972F64">
        <w:rPr>
          <w:highlight w:val="yellow"/>
        </w:rPr>
        <w:t xml:space="preserve">That will be shown under the </w:t>
      </w:r>
      <w:r w:rsidR="00972F64" w:rsidRPr="00972F64">
        <w:rPr>
          <w:highlight w:val="yellow"/>
        </w:rPr>
        <w:t>target</w:t>
      </w:r>
      <w:r w:rsidRPr="00972F64">
        <w:rPr>
          <w:highlight w:val="yellow"/>
        </w:rPr>
        <w:t xml:space="preserve"> IP address which is 10.3.60.</w:t>
      </w:r>
      <w:r w:rsidR="00B14E5F">
        <w:rPr>
          <w:highlight w:val="yellow"/>
        </w:rPr>
        <w:t>1</w:t>
      </w:r>
      <w:r w:rsidRPr="00972F64">
        <w:rPr>
          <w:highlight w:val="yellow"/>
        </w:rPr>
        <w:t>.</w:t>
      </w:r>
    </w:p>
    <w:p w14:paraId="1CDF706A" w14:textId="23AB58B9" w:rsidR="00972F64" w:rsidRDefault="00B14E5F" w:rsidP="000D3E8C">
      <w:pPr>
        <w:spacing w:after="278"/>
        <w:ind w:left="1100" w:right="378" w:firstLine="0"/>
      </w:pPr>
      <w:r w:rsidRPr="00B14E5F">
        <w:drawing>
          <wp:inline distT="0" distB="0" distL="0" distR="0" wp14:anchorId="7F776428" wp14:editId="224A4027">
            <wp:extent cx="4706007" cy="1457528"/>
            <wp:effectExtent l="0" t="0" r="0" b="9525"/>
            <wp:docPr id="12649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29865" name=""/>
                    <pic:cNvPicPr/>
                  </pic:nvPicPr>
                  <pic:blipFill>
                    <a:blip r:embed="rId65"/>
                    <a:stretch>
                      <a:fillRect/>
                    </a:stretch>
                  </pic:blipFill>
                  <pic:spPr>
                    <a:xfrm>
                      <a:off x="0" y="0"/>
                      <a:ext cx="4706007" cy="1457528"/>
                    </a:xfrm>
                    <a:prstGeom prst="rect">
                      <a:avLst/>
                    </a:prstGeom>
                  </pic:spPr>
                </pic:pic>
              </a:graphicData>
            </a:graphic>
          </wp:inline>
        </w:drawing>
      </w:r>
    </w:p>
    <w:p w14:paraId="50DCE375" w14:textId="77777777" w:rsidR="00DB0E09" w:rsidRDefault="00404E16">
      <w:pPr>
        <w:numPr>
          <w:ilvl w:val="0"/>
          <w:numId w:val="4"/>
        </w:numPr>
        <w:ind w:left="571" w:right="378" w:hanging="201"/>
      </w:pPr>
      <w:r>
        <w:t>Now find the ARP reply that was sent in response to the ARP request.</w:t>
      </w:r>
    </w:p>
    <w:p w14:paraId="450EEB67" w14:textId="77777777" w:rsidR="00DB0E09" w:rsidRDefault="00404E16">
      <w:pPr>
        <w:numPr>
          <w:ilvl w:val="0"/>
          <w:numId w:val="5"/>
        </w:numPr>
        <w:spacing w:after="120"/>
        <w:ind w:right="378" w:hanging="296"/>
      </w:pPr>
      <w:r>
        <w:t>How many bytes from the very beginning of the Ethernet frame does the ARP opcode field begin?</w:t>
      </w:r>
    </w:p>
    <w:p w14:paraId="577915EC" w14:textId="0C1DACCE" w:rsidR="00460C44" w:rsidRDefault="00460C44" w:rsidP="00460C44">
      <w:pPr>
        <w:spacing w:after="120"/>
        <w:ind w:left="1100" w:right="378" w:firstLine="0"/>
      </w:pPr>
      <w:r w:rsidRPr="00460C44">
        <w:rPr>
          <w:highlight w:val="yellow"/>
        </w:rPr>
        <w:t>It begins 20 bytes from the beginning.</w:t>
      </w:r>
    </w:p>
    <w:p w14:paraId="2EB61DB2" w14:textId="01D6D539" w:rsidR="00460C44" w:rsidRDefault="00B31BD0" w:rsidP="00460C44">
      <w:pPr>
        <w:spacing w:after="120"/>
        <w:ind w:left="0" w:right="378" w:firstLine="0"/>
      </w:pPr>
      <w:r w:rsidRPr="00B31BD0">
        <w:drawing>
          <wp:inline distT="0" distB="0" distL="0" distR="0" wp14:anchorId="29BEAC4C" wp14:editId="4CAEBE3A">
            <wp:extent cx="7772146" cy="843915"/>
            <wp:effectExtent l="0" t="0" r="635" b="0"/>
            <wp:docPr id="172447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75266" name=""/>
                    <pic:cNvPicPr/>
                  </pic:nvPicPr>
                  <pic:blipFill>
                    <a:blip r:embed="rId66"/>
                    <a:stretch>
                      <a:fillRect/>
                    </a:stretch>
                  </pic:blipFill>
                  <pic:spPr>
                    <a:xfrm>
                      <a:off x="0" y="0"/>
                      <a:ext cx="7779472" cy="844711"/>
                    </a:xfrm>
                    <a:prstGeom prst="rect">
                      <a:avLst/>
                    </a:prstGeom>
                  </pic:spPr>
                </pic:pic>
              </a:graphicData>
            </a:graphic>
          </wp:inline>
        </w:drawing>
      </w:r>
    </w:p>
    <w:p w14:paraId="68699779" w14:textId="77777777" w:rsidR="00DB0E09" w:rsidRDefault="00404E16">
      <w:pPr>
        <w:numPr>
          <w:ilvl w:val="0"/>
          <w:numId w:val="5"/>
        </w:numPr>
        <w:spacing w:after="120"/>
        <w:ind w:right="378" w:hanging="296"/>
      </w:pPr>
      <w:r>
        <w:t>What is the value of the opcode field within the ARP-payload part of the Ethernet frame in which an ARP response is made?</w:t>
      </w:r>
    </w:p>
    <w:p w14:paraId="213F668E" w14:textId="1749BE31" w:rsidR="00B31BD0" w:rsidRDefault="00B31BD0" w:rsidP="00B31BD0">
      <w:pPr>
        <w:spacing w:after="120"/>
        <w:ind w:left="1100" w:right="378" w:firstLine="0"/>
      </w:pPr>
      <w:r w:rsidRPr="008967C8">
        <w:rPr>
          <w:highlight w:val="yellow"/>
        </w:rPr>
        <w:t>The value of the opcode is 2 which means reply.</w:t>
      </w:r>
    </w:p>
    <w:p w14:paraId="4F37E796" w14:textId="7519C7A8" w:rsidR="008967C8" w:rsidRDefault="008967C8" w:rsidP="00B31BD0">
      <w:pPr>
        <w:spacing w:after="120"/>
        <w:ind w:left="1100" w:right="378" w:firstLine="0"/>
      </w:pPr>
      <w:r w:rsidRPr="008967C8">
        <w:drawing>
          <wp:inline distT="0" distB="0" distL="0" distR="0" wp14:anchorId="790D7515" wp14:editId="1451ACFA">
            <wp:extent cx="4324954" cy="1514686"/>
            <wp:effectExtent l="0" t="0" r="0" b="0"/>
            <wp:docPr id="10705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56426" name=""/>
                    <pic:cNvPicPr/>
                  </pic:nvPicPr>
                  <pic:blipFill>
                    <a:blip r:embed="rId67"/>
                    <a:stretch>
                      <a:fillRect/>
                    </a:stretch>
                  </pic:blipFill>
                  <pic:spPr>
                    <a:xfrm>
                      <a:off x="0" y="0"/>
                      <a:ext cx="4324954" cy="1514686"/>
                    </a:xfrm>
                    <a:prstGeom prst="rect">
                      <a:avLst/>
                    </a:prstGeom>
                  </pic:spPr>
                </pic:pic>
              </a:graphicData>
            </a:graphic>
          </wp:inline>
        </w:drawing>
      </w:r>
    </w:p>
    <w:p w14:paraId="35E4DA9E" w14:textId="77777777" w:rsidR="00DB0E09" w:rsidRDefault="00404E16">
      <w:pPr>
        <w:numPr>
          <w:ilvl w:val="0"/>
          <w:numId w:val="5"/>
        </w:numPr>
        <w:ind w:right="378" w:hanging="296"/>
      </w:pPr>
      <w:r>
        <w:lastRenderedPageBreak/>
        <w:t>Where in the ARP message does the “answer” to the earlier ARP request appear – the IP address of the machine having the Ethernet address whose corresponding IP address is being queried?</w:t>
      </w:r>
    </w:p>
    <w:p w14:paraId="38B315A0" w14:textId="33549F18" w:rsidR="00CD22F3" w:rsidRDefault="00CD22F3" w:rsidP="00CD22F3">
      <w:pPr>
        <w:ind w:left="1100" w:right="378" w:firstLine="0"/>
      </w:pPr>
      <w:r w:rsidRPr="00CD22F3">
        <w:rPr>
          <w:highlight w:val="yellow"/>
        </w:rPr>
        <w:t>It appears in the ARP under Sender IP address. It is 10.3.60.1.</w:t>
      </w:r>
    </w:p>
    <w:p w14:paraId="4706F5B3" w14:textId="5FF9818D" w:rsidR="00CD22F3" w:rsidRDefault="00CD22F3" w:rsidP="00CD22F3">
      <w:pPr>
        <w:ind w:left="1100" w:right="378" w:firstLine="0"/>
      </w:pPr>
      <w:r w:rsidRPr="00CD22F3">
        <w:drawing>
          <wp:inline distT="0" distB="0" distL="0" distR="0" wp14:anchorId="01EBDED0" wp14:editId="50CF7AD9">
            <wp:extent cx="4525006" cy="1495634"/>
            <wp:effectExtent l="0" t="0" r="0" b="9525"/>
            <wp:docPr id="206880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04809" name=""/>
                    <pic:cNvPicPr/>
                  </pic:nvPicPr>
                  <pic:blipFill>
                    <a:blip r:embed="rId68"/>
                    <a:stretch>
                      <a:fillRect/>
                    </a:stretch>
                  </pic:blipFill>
                  <pic:spPr>
                    <a:xfrm>
                      <a:off x="0" y="0"/>
                      <a:ext cx="4525006" cy="1495634"/>
                    </a:xfrm>
                    <a:prstGeom prst="rect">
                      <a:avLst/>
                    </a:prstGeom>
                  </pic:spPr>
                </pic:pic>
              </a:graphicData>
            </a:graphic>
          </wp:inline>
        </w:drawing>
      </w:r>
    </w:p>
    <w:p w14:paraId="27A3BB30" w14:textId="77777777" w:rsidR="00DB0E09" w:rsidRDefault="00404E16">
      <w:pPr>
        <w:numPr>
          <w:ilvl w:val="0"/>
          <w:numId w:val="5"/>
        </w:numPr>
        <w:spacing w:after="121"/>
        <w:ind w:right="378" w:hanging="296"/>
      </w:pPr>
      <w:r>
        <w:t>What are the hexadecimal values for the source and destination addresses in the Ethernet frame containing the ARP reply message?</w:t>
      </w:r>
    </w:p>
    <w:p w14:paraId="50FED4BA" w14:textId="06E5B578" w:rsidR="006D1206" w:rsidRDefault="006D1206" w:rsidP="006D1206">
      <w:pPr>
        <w:spacing w:after="121"/>
        <w:ind w:left="804" w:right="378" w:firstLine="0"/>
      </w:pPr>
      <w:r w:rsidRPr="006D1206">
        <w:rPr>
          <w:highlight w:val="yellow"/>
        </w:rPr>
        <w:t>The source address is 00:0c:29:db:37:b3 and the destination address is 9c:c9:eb:f0:cf:60.</w:t>
      </w:r>
    </w:p>
    <w:p w14:paraId="40D71CCA" w14:textId="2D3AB83E" w:rsidR="00F901EC" w:rsidRDefault="006D1206" w:rsidP="006D1206">
      <w:pPr>
        <w:spacing w:after="121"/>
        <w:ind w:right="378"/>
      </w:pPr>
      <w:r w:rsidRPr="006D1206">
        <w:drawing>
          <wp:inline distT="0" distB="0" distL="0" distR="0" wp14:anchorId="40BAE895" wp14:editId="168CE3CE">
            <wp:extent cx="6193155" cy="1231900"/>
            <wp:effectExtent l="0" t="0" r="0" b="6350"/>
            <wp:docPr id="113843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31122" name=""/>
                    <pic:cNvPicPr/>
                  </pic:nvPicPr>
                  <pic:blipFill>
                    <a:blip r:embed="rId69"/>
                    <a:stretch>
                      <a:fillRect/>
                    </a:stretch>
                  </pic:blipFill>
                  <pic:spPr>
                    <a:xfrm>
                      <a:off x="0" y="0"/>
                      <a:ext cx="6193155" cy="1231900"/>
                    </a:xfrm>
                    <a:prstGeom prst="rect">
                      <a:avLst/>
                    </a:prstGeom>
                  </pic:spPr>
                </pic:pic>
              </a:graphicData>
            </a:graphic>
          </wp:inline>
        </w:drawing>
      </w:r>
    </w:p>
    <w:p w14:paraId="4F50E778" w14:textId="77777777" w:rsidR="00DB0E09" w:rsidRDefault="00404E16">
      <w:pPr>
        <w:numPr>
          <w:ilvl w:val="0"/>
          <w:numId w:val="5"/>
        </w:numPr>
        <w:spacing w:after="515"/>
        <w:ind w:right="378" w:hanging="296"/>
      </w:pPr>
      <w:r>
        <w:t xml:space="preserve">Open the ethernet-ethereal-trace-1 trace file provided </w:t>
      </w:r>
      <w:hyperlink r:id="rId70">
        <w:r w:rsidR="00DB0E09">
          <w:rPr>
            <w:color w:val="0000FF"/>
          </w:rPr>
          <w:t>here</w:t>
        </w:r>
      </w:hyperlink>
      <w:hyperlink r:id="rId71">
        <w:r w:rsidR="00DB0E09">
          <w:t>.</w:t>
        </w:r>
      </w:hyperlink>
      <w:r>
        <w:t xml:space="preserve">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14:paraId="15424A6C" w14:textId="6090C758" w:rsidR="002D39A3" w:rsidRDefault="002D39A3" w:rsidP="002D39A3">
      <w:pPr>
        <w:spacing w:after="515"/>
        <w:ind w:left="1100" w:right="378" w:firstLine="0"/>
      </w:pPr>
      <w:r w:rsidRPr="002D39A3">
        <w:rPr>
          <w:highlight w:val="yellow"/>
        </w:rPr>
        <w:t>This indicates that there is no device with that IP that is active on that network.</w:t>
      </w:r>
    </w:p>
    <w:p w14:paraId="6DCCC7EC" w14:textId="77777777" w:rsidR="00DB0E09" w:rsidRDefault="00404E16">
      <w:pPr>
        <w:pStyle w:val="Heading1"/>
        <w:ind w:left="-5" w:right="0"/>
      </w:pPr>
      <w:r>
        <w:t>Part 2: DHCP</w:t>
      </w:r>
    </w:p>
    <w:p w14:paraId="641EA710" w14:textId="77777777" w:rsidR="00DB0E09" w:rsidRDefault="00404E16">
      <w:pPr>
        <w:spacing w:after="278"/>
        <w:ind w:right="378"/>
      </w:pPr>
      <w:r>
        <w:t>-In this lab, we’ll take a quick look at DHCP. Recall that DHCP is used extensively in corporate, university and home-network wired and wireless LANs to dynamically assign IP addresses to hosts (as well as to configure other network configuration information).</w:t>
      </w:r>
    </w:p>
    <w:p w14:paraId="06FBF419" w14:textId="77777777" w:rsidR="00DB0E09" w:rsidRDefault="00404E16">
      <w:pPr>
        <w:spacing w:after="0"/>
        <w:ind w:right="378"/>
      </w:pPr>
      <w:r>
        <w:t xml:space="preserve">-This lab is brief, as we’ll only examine the DHCP packets captured by a host. If you also have administrative access to your DHCP server, you may want to repeat this lab after making some </w:t>
      </w:r>
      <w:r>
        <w:lastRenderedPageBreak/>
        <w:t xml:space="preserve">configuration changes (such as the lease time). If you have a router at home, you most likely can configure your DHCP server. Because many </w:t>
      </w:r>
      <w:proofErr w:type="spellStart"/>
      <w:r>
        <w:t>linux</w:t>
      </w:r>
      <w:proofErr w:type="spellEnd"/>
      <w:r>
        <w:t>/Unix machines (especially those that serve many users) have a static IP address and because manipulating DHCP on such machines typically requires super-user privileges, we’ll only present a Windows version of this lab below.</w:t>
      </w:r>
    </w:p>
    <w:p w14:paraId="0AD00A0C" w14:textId="77777777" w:rsidR="00DB0E09" w:rsidRDefault="00404E16">
      <w:pPr>
        <w:spacing w:after="411"/>
        <w:ind w:left="-15" w:firstLine="351"/>
        <w:jc w:val="left"/>
      </w:pPr>
      <w:r>
        <w:t xml:space="preserve">***For Linux and OSX users, we have added links and additional notes to these instructions showing the appropriate commands: </w:t>
      </w:r>
      <w:hyperlink r:id="rId72">
        <w:r w:rsidR="00DB0E09">
          <w:rPr>
            <w:color w:val="0000FF"/>
          </w:rPr>
          <w:t>Linux</w:t>
        </w:r>
      </w:hyperlink>
      <w:r>
        <w:rPr>
          <w:color w:val="0000FF"/>
        </w:rPr>
        <w:t xml:space="preserve"> </w:t>
      </w:r>
      <w:hyperlink r:id="rId73">
        <w:r w:rsidR="00DB0E09">
          <w:rPr>
            <w:color w:val="0000FF"/>
          </w:rPr>
          <w:t>Mac OS</w:t>
        </w:r>
      </w:hyperlink>
    </w:p>
    <w:p w14:paraId="6A1E3337" w14:textId="77777777" w:rsidR="00DB0E09" w:rsidRDefault="00404E16">
      <w:pPr>
        <w:pStyle w:val="Heading2"/>
        <w:ind w:left="-5"/>
      </w:pPr>
      <w:r>
        <w:t>DHCP Experiment</w:t>
      </w:r>
    </w:p>
    <w:p w14:paraId="239FC26A" w14:textId="77777777" w:rsidR="00DB0E09" w:rsidRDefault="00404E16">
      <w:pPr>
        <w:spacing w:after="281"/>
        <w:ind w:right="378"/>
      </w:pPr>
      <w:r>
        <w:t>In order to observe DHCP in action, we’ll perform several DHCP-related commands and capture the DHCP messages exchanged as a result of executing these commands. Do the following:</w:t>
      </w:r>
    </w:p>
    <w:p w14:paraId="42F21288" w14:textId="77777777" w:rsidR="00DB0E09" w:rsidRDefault="00404E16">
      <w:pPr>
        <w:numPr>
          <w:ilvl w:val="0"/>
          <w:numId w:val="6"/>
        </w:numPr>
        <w:spacing w:after="277"/>
        <w:ind w:left="571" w:right="378" w:hanging="201"/>
      </w:pPr>
      <w:r>
        <w:t>Begin by opening the Windows Command Prompt application (which can be found in your Accessories folder). As shown in Figure below, enter “ipconfig /release”. The executable for ipconfig is in C:</w:t>
      </w:r>
      <w:r>
        <w:rPr>
          <w:rFonts w:ascii="Cambria" w:eastAsia="Cambria" w:hAnsi="Cambria" w:cs="Cambria"/>
        </w:rPr>
        <w:t>\</w:t>
      </w:r>
      <w:r>
        <w:t>windows</w:t>
      </w:r>
      <w:r>
        <w:rPr>
          <w:rFonts w:ascii="Cambria" w:eastAsia="Cambria" w:hAnsi="Cambria" w:cs="Cambria"/>
        </w:rPr>
        <w:t>\</w:t>
      </w:r>
      <w:r>
        <w:t>system32. This command releases your current IP address, so that your host’s IP address becomes 0.0.0.0.</w:t>
      </w:r>
    </w:p>
    <w:p w14:paraId="5BBDC3D2" w14:textId="77777777" w:rsidR="00DB0E09" w:rsidRDefault="00404E16">
      <w:pPr>
        <w:spacing w:after="273"/>
        <w:ind w:left="595" w:right="378"/>
      </w:pPr>
      <w:r>
        <w:t>***Linux: the appropriate command for releasing your IP address is:</w:t>
      </w:r>
    </w:p>
    <w:p w14:paraId="1A0E3605" w14:textId="77777777" w:rsidR="00DB0E09" w:rsidRDefault="00404E16">
      <w:pPr>
        <w:spacing w:after="273"/>
        <w:ind w:left="595" w:right="378"/>
      </w:pPr>
      <w:r>
        <w:t xml:space="preserve">$ </w:t>
      </w:r>
      <w:proofErr w:type="spellStart"/>
      <w:r>
        <w:t>sudo</w:t>
      </w:r>
      <w:proofErr w:type="spellEnd"/>
      <w:r>
        <w:t xml:space="preserve"> </w:t>
      </w:r>
      <w:proofErr w:type="spellStart"/>
      <w:r>
        <w:t>dhclient</w:t>
      </w:r>
      <w:proofErr w:type="spellEnd"/>
      <w:r>
        <w:t xml:space="preserve"> -r</w:t>
      </w:r>
    </w:p>
    <w:p w14:paraId="2E3B126B" w14:textId="77777777" w:rsidR="00DB0E09" w:rsidRDefault="00404E16">
      <w:pPr>
        <w:spacing w:after="278"/>
        <w:ind w:left="595" w:right="378"/>
      </w:pPr>
      <w:r>
        <w:t xml:space="preserve">You can also use the -v to option show information on screen about </w:t>
      </w:r>
      <w:proofErr w:type="spellStart"/>
      <w:r>
        <w:t>dhcp</w:t>
      </w:r>
      <w:proofErr w:type="spellEnd"/>
      <w:r>
        <w:t xml:space="preserve"> server and obtained </w:t>
      </w:r>
      <w:proofErr w:type="spellStart"/>
      <w:r>
        <w:t>lease.Additionally</w:t>
      </w:r>
      <w:proofErr w:type="spellEnd"/>
      <w:r>
        <w:t xml:space="preserve">, you can provide the specific interface you wish to release (eth0, wlp59s0, </w:t>
      </w:r>
      <w:proofErr w:type="spellStart"/>
      <w:r>
        <w:t>etc</w:t>
      </w:r>
      <w:proofErr w:type="spellEnd"/>
      <w:r>
        <w:t>), which can be obtained using the command:</w:t>
      </w:r>
    </w:p>
    <w:p w14:paraId="2B3E59FB" w14:textId="77777777" w:rsidR="00DB0E09" w:rsidRDefault="00404E16">
      <w:pPr>
        <w:ind w:left="595" w:right="378"/>
      </w:pPr>
      <w:r>
        <w:t xml:space="preserve">$ </w:t>
      </w:r>
      <w:proofErr w:type="spellStart"/>
      <w:r>
        <w:t>ip</w:t>
      </w:r>
      <w:proofErr w:type="spellEnd"/>
      <w:r>
        <w:t xml:space="preserve"> a</w:t>
      </w:r>
    </w:p>
    <w:p w14:paraId="120EB420" w14:textId="77777777" w:rsidR="00DB0E09" w:rsidRDefault="00404E16">
      <w:pPr>
        <w:spacing w:after="273"/>
        <w:ind w:left="595" w:right="378"/>
      </w:pPr>
      <w:r>
        <w:t>***Mac OS: the appropriate command for releasing and renewing your IP address is:</w:t>
      </w:r>
    </w:p>
    <w:p w14:paraId="5920DD1B" w14:textId="77777777" w:rsidR="00DB0E09" w:rsidRDefault="00404E16">
      <w:pPr>
        <w:spacing w:after="0" w:line="475" w:lineRule="auto"/>
        <w:ind w:left="595" w:right="4588"/>
      </w:pPr>
      <w:r>
        <w:t xml:space="preserve">$ </w:t>
      </w:r>
      <w:proofErr w:type="spellStart"/>
      <w:r>
        <w:t>sudo</w:t>
      </w:r>
      <w:proofErr w:type="spellEnd"/>
      <w:r>
        <w:t xml:space="preserve"> ipconfig set en0 DHCP where en0 is the name of your specific interface</w:t>
      </w:r>
    </w:p>
    <w:p w14:paraId="5CCF3876" w14:textId="77777777" w:rsidR="00DB0E09" w:rsidRDefault="00404E16">
      <w:pPr>
        <w:numPr>
          <w:ilvl w:val="0"/>
          <w:numId w:val="6"/>
        </w:numPr>
        <w:ind w:left="571" w:right="378" w:hanging="201"/>
      </w:pPr>
      <w:r>
        <w:t>Start up the Wireshark packet sniffer, as described in the introductory Wireshark lab and begin Wireshark packet capture.</w:t>
      </w:r>
    </w:p>
    <w:p w14:paraId="14B5F70A" w14:textId="77777777" w:rsidR="00DB0E09" w:rsidRDefault="00404E16">
      <w:pPr>
        <w:numPr>
          <w:ilvl w:val="0"/>
          <w:numId w:val="6"/>
        </w:numPr>
        <w:spacing w:after="278"/>
        <w:ind w:left="571" w:right="378" w:hanging="201"/>
      </w:pPr>
      <w:r>
        <w:t>Now go back to the Windows Command Prompt and enter “ipconfig /renew”. This instructs your host to obtain a network configuration, including a new IP address. In the following figure, the host obtains the IP address 192.168.1.108.</w:t>
      </w:r>
    </w:p>
    <w:p w14:paraId="23D2EAE4" w14:textId="77777777" w:rsidR="00DB0E09" w:rsidRDefault="00404E16">
      <w:pPr>
        <w:spacing w:after="273"/>
        <w:ind w:left="595" w:right="378"/>
      </w:pPr>
      <w:r>
        <w:t>***Linux: the command to renew your IP address is:</w:t>
      </w:r>
    </w:p>
    <w:p w14:paraId="6D89DF67" w14:textId="77777777" w:rsidR="00DB0E09" w:rsidRDefault="00404E16">
      <w:pPr>
        <w:spacing w:after="273"/>
        <w:ind w:left="595" w:right="378"/>
      </w:pPr>
      <w:r>
        <w:t xml:space="preserve">$ </w:t>
      </w:r>
      <w:proofErr w:type="spellStart"/>
      <w:r>
        <w:t>sudo</w:t>
      </w:r>
      <w:proofErr w:type="spellEnd"/>
      <w:r>
        <w:t xml:space="preserve"> </w:t>
      </w:r>
      <w:proofErr w:type="spellStart"/>
      <w:r>
        <w:t>dhclient</w:t>
      </w:r>
      <w:proofErr w:type="spellEnd"/>
    </w:p>
    <w:p w14:paraId="5D4C638F" w14:textId="77777777" w:rsidR="00DB0E09" w:rsidRDefault="00404E16">
      <w:pPr>
        <w:ind w:left="595" w:right="378"/>
      </w:pPr>
      <w:r>
        <w:lastRenderedPageBreak/>
        <w:t xml:space="preserve">Here you also have the option to specify an interface or use -v to show information about the </w:t>
      </w:r>
      <w:proofErr w:type="spellStart"/>
      <w:r>
        <w:t>dhcp</w:t>
      </w:r>
      <w:proofErr w:type="spellEnd"/>
      <w:r>
        <w:t xml:space="preserve"> server and obtained lease.</w:t>
      </w:r>
    </w:p>
    <w:p w14:paraId="5694496D" w14:textId="77777777" w:rsidR="00DB0E09" w:rsidRDefault="00404E16">
      <w:pPr>
        <w:numPr>
          <w:ilvl w:val="0"/>
          <w:numId w:val="6"/>
        </w:numPr>
        <w:ind w:left="571" w:right="378" w:hanging="201"/>
      </w:pPr>
      <w:r>
        <w:t>Wait until the “ipconfig /renew” has terminated. Then enter the same command “ipconfig /renew” again.</w:t>
      </w:r>
    </w:p>
    <w:p w14:paraId="11D1CAB2" w14:textId="77777777" w:rsidR="00DB0E09" w:rsidRDefault="00404E16">
      <w:pPr>
        <w:numPr>
          <w:ilvl w:val="0"/>
          <w:numId w:val="6"/>
        </w:numPr>
        <w:ind w:left="571" w:right="378" w:hanging="201"/>
      </w:pPr>
      <w:r>
        <w:t>When the second “ipconfig /renew” terminates, enter the command “ipconfig/release” to release the previously-allocated IP address to your computer.</w:t>
      </w:r>
    </w:p>
    <w:p w14:paraId="3859B7F3" w14:textId="77777777" w:rsidR="00DB0E09" w:rsidRDefault="00404E16">
      <w:pPr>
        <w:numPr>
          <w:ilvl w:val="0"/>
          <w:numId w:val="6"/>
        </w:numPr>
        <w:ind w:left="571" w:right="378" w:hanging="201"/>
      </w:pPr>
      <w:r>
        <w:t>Finally, enter “ipconfig /renew” to again be allocated an IP address for your computer.</w:t>
      </w:r>
    </w:p>
    <w:p w14:paraId="64F2C256" w14:textId="77777777" w:rsidR="00DB0E09" w:rsidRDefault="00404E16">
      <w:pPr>
        <w:numPr>
          <w:ilvl w:val="0"/>
          <w:numId w:val="6"/>
        </w:numPr>
        <w:spacing w:after="250"/>
        <w:ind w:left="571" w:right="378" w:hanging="201"/>
      </w:pPr>
      <w:r>
        <w:t>Stop Wireshark packet capture.</w:t>
      </w:r>
    </w:p>
    <w:p w14:paraId="50164E02" w14:textId="77777777" w:rsidR="00DB0E09" w:rsidRDefault="00404E16">
      <w:pPr>
        <w:spacing w:after="281"/>
        <w:ind w:left="0" w:right="378" w:firstLine="351"/>
      </w:pPr>
      <w:r>
        <w:t>Now let’s take a look at the resulting Wireshark window. To see only the DHCP packets, enter into the filter field “</w:t>
      </w:r>
      <w:proofErr w:type="spellStart"/>
      <w:r>
        <w:t>bootp</w:t>
      </w:r>
      <w:proofErr w:type="spellEnd"/>
      <w:r>
        <w:t>”. (DHCP derives from an older protocol called BOOTP. Both BOOTP and DHCP use the same port numbers, 67 and 68. To see DHCP packets in the current version of Wireshark, you need to enter “</w:t>
      </w:r>
      <w:proofErr w:type="spellStart"/>
      <w:r>
        <w:t>bootp</w:t>
      </w:r>
      <w:proofErr w:type="spellEnd"/>
      <w:r>
        <w:t>” and not “</w:t>
      </w:r>
      <w:proofErr w:type="spellStart"/>
      <w:r>
        <w:t>dhcp</w:t>
      </w:r>
      <w:proofErr w:type="spellEnd"/>
      <w:r>
        <w:t>” in the filter.) We see from Figure 2 that the first ipconfig renew command caused four DHCP packets to be generated: a DHCP Discover packet, a DHCP Offer packet, a DHCP Request packet, and a DHCP ACK packet. Answer the following questions:</w:t>
      </w:r>
    </w:p>
    <w:p w14:paraId="02BB8ABB" w14:textId="77777777" w:rsidR="00DB0E09" w:rsidRDefault="00404E16">
      <w:pPr>
        <w:numPr>
          <w:ilvl w:val="0"/>
          <w:numId w:val="7"/>
        </w:numPr>
        <w:ind w:right="378" w:hanging="416"/>
      </w:pPr>
      <w:r>
        <w:t>Are DHCP messages sent over UDP or TCP?</w:t>
      </w:r>
    </w:p>
    <w:p w14:paraId="22836C54" w14:textId="331280FF" w:rsidR="6F305849" w:rsidRDefault="6F305849" w:rsidP="2D96D29B">
      <w:pPr>
        <w:ind w:left="705" w:right="378" w:hanging="416"/>
        <w:rPr>
          <w:highlight w:val="yellow"/>
        </w:rPr>
      </w:pPr>
      <w:r w:rsidRPr="2D96D29B">
        <w:rPr>
          <w:highlight w:val="yellow"/>
        </w:rPr>
        <w:t>DHCP messages are sent over UDP.</w:t>
      </w:r>
    </w:p>
    <w:p w14:paraId="63853A86" w14:textId="687A5B3F" w:rsidR="6F305849" w:rsidRDefault="009802AA" w:rsidP="2D96D29B">
      <w:pPr>
        <w:ind w:left="416" w:right="378" w:hanging="416"/>
      </w:pPr>
      <w:r>
        <w:rPr>
          <w:noProof/>
        </w:rPr>
        <w:lastRenderedPageBreak/>
        <mc:AlternateContent>
          <mc:Choice Requires="wpi">
            <w:drawing>
              <wp:anchor distT="0" distB="0" distL="114300" distR="114300" simplePos="0" relativeHeight="251676672" behindDoc="0" locked="0" layoutInCell="1" allowOverlap="1" wp14:anchorId="390B7B86" wp14:editId="69D1FF37">
                <wp:simplePos x="0" y="0"/>
                <wp:positionH relativeFrom="column">
                  <wp:posOffset>123885</wp:posOffset>
                </wp:positionH>
                <wp:positionV relativeFrom="paragraph">
                  <wp:posOffset>3116400</wp:posOffset>
                </wp:positionV>
                <wp:extent cx="685080" cy="20160"/>
                <wp:effectExtent l="57150" t="76200" r="58420" b="75565"/>
                <wp:wrapNone/>
                <wp:docPr id="682247101" name="Ink 41"/>
                <wp:cNvGraphicFramePr/>
                <a:graphic xmlns:a="http://schemas.openxmlformats.org/drawingml/2006/main">
                  <a:graphicData uri="http://schemas.microsoft.com/office/word/2010/wordprocessingInk">
                    <w14:contentPart bwMode="auto" r:id="rId74">
                      <w14:nvContentPartPr>
                        <w14:cNvContentPartPr/>
                      </w14:nvContentPartPr>
                      <w14:xfrm>
                        <a:off x="0" y="0"/>
                        <a:ext cx="685080" cy="20160"/>
                      </w14:xfrm>
                    </w14:contentPart>
                  </a:graphicData>
                </a:graphic>
              </wp:anchor>
            </w:drawing>
          </mc:Choice>
          <mc:Fallback>
            <w:pict>
              <v:shape w14:anchorId="066CE7D8" id="Ink 41" o:spid="_x0000_s1026" type="#_x0000_t75" style="position:absolute;margin-left:8.35pt;margin-top:242.6pt;width:56.8pt;height:7.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">
                <v:imagedata r:id="rId75" o:title=""/>
              </v:shape>
            </w:pict>
          </mc:Fallback>
        </mc:AlternateContent>
      </w:r>
      <w:r w:rsidR="6F305849">
        <w:rPr>
          <w:noProof/>
        </w:rPr>
        <w:drawing>
          <wp:inline distT="0" distB="0" distL="0" distR="0" wp14:anchorId="18DFFD49" wp14:editId="63AA2516">
            <wp:extent cx="6913874" cy="4467263"/>
            <wp:effectExtent l="0" t="0" r="0" b="0"/>
            <wp:docPr id="707478552" name="Picture 70747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rcRect r="15950" b="18162"/>
                    <a:stretch>
                      <a:fillRect/>
                    </a:stretch>
                  </pic:blipFill>
                  <pic:spPr>
                    <a:xfrm>
                      <a:off x="0" y="0"/>
                      <a:ext cx="6913874" cy="4467263"/>
                    </a:xfrm>
                    <a:prstGeom prst="rect">
                      <a:avLst/>
                    </a:prstGeom>
                  </pic:spPr>
                </pic:pic>
              </a:graphicData>
            </a:graphic>
          </wp:inline>
        </w:drawing>
      </w:r>
    </w:p>
    <w:p w14:paraId="6FC5DFE7" w14:textId="77777777" w:rsidR="00DB0E09" w:rsidRDefault="00404E16">
      <w:pPr>
        <w:numPr>
          <w:ilvl w:val="0"/>
          <w:numId w:val="7"/>
        </w:numPr>
        <w:ind w:right="378" w:hanging="416"/>
      </w:pPr>
      <w:r>
        <w:t>What is the link-layer (e.g., Ethernet) address of your host?</w:t>
      </w:r>
    </w:p>
    <w:p w14:paraId="1813AC8C" w14:textId="393D7177" w:rsidR="6E17231D" w:rsidRDefault="6E17231D" w:rsidP="2D96D29B">
      <w:pPr>
        <w:ind w:left="705" w:right="378" w:hanging="416"/>
        <w:rPr>
          <w:highlight w:val="yellow"/>
        </w:rPr>
      </w:pPr>
      <w:r w:rsidRPr="2D96D29B">
        <w:rPr>
          <w:highlight w:val="yellow"/>
        </w:rPr>
        <w:t xml:space="preserve">The link-layer address of the host is </w:t>
      </w:r>
      <w:r w:rsidR="27A6384E" w:rsidRPr="2D96D29B">
        <w:rPr>
          <w:highlight w:val="yellow"/>
        </w:rPr>
        <w:t>b0:4f:13:15:70:2b.</w:t>
      </w:r>
    </w:p>
    <w:p w14:paraId="59F7648C" w14:textId="74A8AD58" w:rsidR="27A6384E" w:rsidRDefault="009802AA" w:rsidP="2D96D29B">
      <w:pPr>
        <w:ind w:left="705" w:right="378" w:hanging="416"/>
      </w:pPr>
      <w:r>
        <w:rPr>
          <w:noProof/>
        </w:rPr>
        <mc:AlternateContent>
          <mc:Choice Requires="wpi">
            <w:drawing>
              <wp:anchor distT="0" distB="0" distL="114300" distR="114300" simplePos="0" relativeHeight="251677696" behindDoc="0" locked="0" layoutInCell="1" allowOverlap="1" wp14:anchorId="060F0368" wp14:editId="0303589E">
                <wp:simplePos x="0" y="0"/>
                <wp:positionH relativeFrom="column">
                  <wp:posOffset>1000125</wp:posOffset>
                </wp:positionH>
                <wp:positionV relativeFrom="paragraph">
                  <wp:posOffset>214680</wp:posOffset>
                </wp:positionV>
                <wp:extent cx="1821960" cy="79560"/>
                <wp:effectExtent l="38100" t="76200" r="64135" b="73025"/>
                <wp:wrapNone/>
                <wp:docPr id="1020861534" name="Ink 42"/>
                <wp:cNvGraphicFramePr/>
                <a:graphic xmlns:a="http://schemas.openxmlformats.org/drawingml/2006/main">
                  <a:graphicData uri="http://schemas.microsoft.com/office/word/2010/wordprocessingInk">
                    <w14:contentPart bwMode="auto" r:id="rId77">
                      <w14:nvContentPartPr>
                        <w14:cNvContentPartPr/>
                      </w14:nvContentPartPr>
                      <w14:xfrm>
                        <a:off x="0" y="0"/>
                        <a:ext cx="1821960" cy="79560"/>
                      </w14:xfrm>
                    </w14:contentPart>
                  </a:graphicData>
                </a:graphic>
              </wp:anchor>
            </w:drawing>
          </mc:Choice>
          <mc:Fallback>
            <w:pict>
              <v:shape w14:anchorId="33EC1684" id="Ink 42" o:spid="_x0000_s1026" type="#_x0000_t75" style="position:absolute;margin-left:77.35pt;margin-top:14.05pt;width:146.25pt;height:11.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">
                <v:imagedata r:id="rId78" o:title=""/>
              </v:shape>
            </w:pict>
          </mc:Fallback>
        </mc:AlternateContent>
      </w:r>
      <w:r w:rsidR="27A6384E">
        <w:rPr>
          <w:noProof/>
        </w:rPr>
        <w:drawing>
          <wp:inline distT="0" distB="0" distL="0" distR="0" wp14:anchorId="05AB3B30" wp14:editId="2BF9FF66">
            <wp:extent cx="6200775" cy="571500"/>
            <wp:effectExtent l="0" t="0" r="0" b="0"/>
            <wp:docPr id="1114206421" name="Picture 111420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6200775" cy="571500"/>
                    </a:xfrm>
                    <a:prstGeom prst="rect">
                      <a:avLst/>
                    </a:prstGeom>
                  </pic:spPr>
                </pic:pic>
              </a:graphicData>
            </a:graphic>
          </wp:inline>
        </w:drawing>
      </w:r>
    </w:p>
    <w:p w14:paraId="152B9510" w14:textId="77777777" w:rsidR="00DB0E09" w:rsidRDefault="00404E16">
      <w:pPr>
        <w:numPr>
          <w:ilvl w:val="0"/>
          <w:numId w:val="7"/>
        </w:numPr>
        <w:ind w:right="378" w:hanging="416"/>
      </w:pPr>
      <w:r>
        <w:t>What values in the DHCP discover message differentiate this message from the DHCP request message?</w:t>
      </w:r>
    </w:p>
    <w:p w14:paraId="6BFD679C" w14:textId="7F471528" w:rsidR="2FDBB994" w:rsidRDefault="2FDBB994" w:rsidP="2D96D29B">
      <w:pPr>
        <w:ind w:left="705" w:right="378" w:hanging="416"/>
        <w:rPr>
          <w:highlight w:val="yellow"/>
        </w:rPr>
      </w:pPr>
      <w:r w:rsidRPr="2D96D29B">
        <w:rPr>
          <w:highlight w:val="yellow"/>
        </w:rPr>
        <w:t>The length of the discover message is 342 and the length of the request message is 377.</w:t>
      </w:r>
      <w:r w:rsidR="5AB1B0A3" w:rsidRPr="2D96D29B">
        <w:rPr>
          <w:highlight w:val="yellow"/>
        </w:rPr>
        <w:t xml:space="preserve"> The UDP payload for discover is 300 bytes and the UDP payload for request is 335 bytes.</w:t>
      </w:r>
      <w:r w:rsidR="3841B7C5" w:rsidRPr="2D96D29B">
        <w:rPr>
          <w:highlight w:val="yellow"/>
        </w:rPr>
        <w:t xml:space="preserve"> The checksums are different as well.</w:t>
      </w:r>
    </w:p>
    <w:p w14:paraId="5631C8EE" w14:textId="33909873" w:rsidR="3841B7C5" w:rsidRDefault="3841B7C5" w:rsidP="2D96D29B">
      <w:pPr>
        <w:ind w:left="705" w:right="378" w:hanging="416"/>
      </w:pPr>
      <w:r>
        <w:rPr>
          <w:noProof/>
        </w:rPr>
        <w:lastRenderedPageBreak/>
        <w:drawing>
          <wp:inline distT="0" distB="0" distL="0" distR="0" wp14:anchorId="61D129ED" wp14:editId="23A2B272">
            <wp:extent cx="6200775" cy="3524250"/>
            <wp:effectExtent l="0" t="0" r="0" b="0"/>
            <wp:docPr id="1369157367" name="Picture 13691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6200775" cy="3524250"/>
                    </a:xfrm>
                    <a:prstGeom prst="rect">
                      <a:avLst/>
                    </a:prstGeom>
                  </pic:spPr>
                </pic:pic>
              </a:graphicData>
            </a:graphic>
          </wp:inline>
        </w:drawing>
      </w:r>
    </w:p>
    <w:p w14:paraId="4B02BD70" w14:textId="033DA766" w:rsidR="3841B7C5" w:rsidRDefault="3841B7C5" w:rsidP="2D96D29B">
      <w:pPr>
        <w:ind w:left="705" w:right="378" w:hanging="416"/>
      </w:pPr>
      <w:r>
        <w:rPr>
          <w:noProof/>
        </w:rPr>
        <w:drawing>
          <wp:inline distT="0" distB="0" distL="0" distR="0" wp14:anchorId="0A8D07FD" wp14:editId="2BD16D91">
            <wp:extent cx="6200775" cy="3648075"/>
            <wp:effectExtent l="0" t="0" r="0" b="0"/>
            <wp:docPr id="1431263498" name="Picture 143126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6200775" cy="3648075"/>
                    </a:xfrm>
                    <a:prstGeom prst="rect">
                      <a:avLst/>
                    </a:prstGeom>
                  </pic:spPr>
                </pic:pic>
              </a:graphicData>
            </a:graphic>
          </wp:inline>
        </w:drawing>
      </w:r>
    </w:p>
    <w:p w14:paraId="44023FAF" w14:textId="77777777" w:rsidR="00DB0E09" w:rsidRDefault="00404E16">
      <w:pPr>
        <w:numPr>
          <w:ilvl w:val="0"/>
          <w:numId w:val="7"/>
        </w:numPr>
        <w:ind w:right="378" w:hanging="416"/>
      </w:pPr>
      <w:r>
        <w:t>What is the value of the Transaction-ID in each of the first four (Discover/Offer/Request/ACK) DHCP messages? What are the values of the Transaction-ID in the second set (Request/ACK) set of DHCP messages? What is the purpose of the Transaction-ID field?</w:t>
      </w:r>
    </w:p>
    <w:p w14:paraId="0948A493" w14:textId="6AB2FA7F" w:rsidR="3010D368" w:rsidRDefault="3010D368" w:rsidP="2D96D29B">
      <w:pPr>
        <w:ind w:left="705" w:right="378" w:hanging="416"/>
        <w:rPr>
          <w:highlight w:val="yellow"/>
        </w:rPr>
      </w:pPr>
      <w:r w:rsidRPr="2D96D29B">
        <w:rPr>
          <w:highlight w:val="yellow"/>
        </w:rPr>
        <w:lastRenderedPageBreak/>
        <w:t>The Transaction-ID in each of the four messages are 0x4a10dc4. The values in the second set are 0x</w:t>
      </w:r>
      <w:r w:rsidR="4104CA43" w:rsidRPr="2D96D29B">
        <w:rPr>
          <w:highlight w:val="yellow"/>
        </w:rPr>
        <w:t>af328746. The purpose of a Transaction-ID field is to make sure to group the replies and requests together to not get them mixed up. It makes sure that ACK</w:t>
      </w:r>
      <w:r w:rsidR="6F14D4DD" w:rsidRPr="2D96D29B">
        <w:rPr>
          <w:highlight w:val="yellow"/>
        </w:rPr>
        <w:t>s are sent in the correct session.</w:t>
      </w:r>
    </w:p>
    <w:p w14:paraId="49151BED" w14:textId="04C28748" w:rsidR="4104CA43" w:rsidRDefault="009802AA" w:rsidP="2D96D29B">
      <w:pPr>
        <w:ind w:left="705" w:right="378" w:hanging="416"/>
      </w:pPr>
      <w:r>
        <w:rPr>
          <w:noProof/>
        </w:rPr>
        <mc:AlternateContent>
          <mc:Choice Requires="wpi">
            <w:drawing>
              <wp:anchor distT="0" distB="0" distL="114300" distR="114300" simplePos="0" relativeHeight="251683840" behindDoc="0" locked="0" layoutInCell="1" allowOverlap="1" wp14:anchorId="35CC997E" wp14:editId="3FE652FB">
                <wp:simplePos x="0" y="0"/>
                <wp:positionH relativeFrom="column">
                  <wp:posOffset>5572125</wp:posOffset>
                </wp:positionH>
                <wp:positionV relativeFrom="paragraph">
                  <wp:posOffset>693445</wp:posOffset>
                </wp:positionV>
                <wp:extent cx="494640" cy="20520"/>
                <wp:effectExtent l="57150" t="76200" r="58420" b="74930"/>
                <wp:wrapNone/>
                <wp:docPr id="1709021150" name="Ink 48"/>
                <wp:cNvGraphicFramePr/>
                <a:graphic xmlns:a="http://schemas.openxmlformats.org/drawingml/2006/main">
                  <a:graphicData uri="http://schemas.microsoft.com/office/word/2010/wordprocessingInk">
                    <w14:contentPart bwMode="auto" r:id="rId82">
                      <w14:nvContentPartPr>
                        <w14:cNvContentPartPr/>
                      </w14:nvContentPartPr>
                      <w14:xfrm>
                        <a:off x="0" y="0"/>
                        <a:ext cx="494640" cy="20520"/>
                      </w14:xfrm>
                    </w14:contentPart>
                  </a:graphicData>
                </a:graphic>
              </wp:anchor>
            </w:drawing>
          </mc:Choice>
          <mc:Fallback>
            <w:pict>
              <v:shape w14:anchorId="22815412" id="Ink 48" o:spid="_x0000_s1026" type="#_x0000_t75" style="position:absolute;margin-left:437.35pt;margin-top:51.75pt;width:41.8pt;height:7.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">
                <v:imagedata r:id="rId83" o:title=""/>
              </v:shape>
            </w:pict>
          </mc:Fallback>
        </mc:AlternateContent>
      </w:r>
      <w:r>
        <w:rPr>
          <w:noProof/>
        </w:rPr>
        <mc:AlternateContent>
          <mc:Choice Requires="wpi">
            <w:drawing>
              <wp:anchor distT="0" distB="0" distL="114300" distR="114300" simplePos="0" relativeHeight="251682816" behindDoc="0" locked="0" layoutInCell="1" allowOverlap="1" wp14:anchorId="0C19D950" wp14:editId="448E4A31">
                <wp:simplePos x="0" y="0"/>
                <wp:positionH relativeFrom="column">
                  <wp:posOffset>5572125</wp:posOffset>
                </wp:positionH>
                <wp:positionV relativeFrom="paragraph">
                  <wp:posOffset>569965</wp:posOffset>
                </wp:positionV>
                <wp:extent cx="456480" cy="10800"/>
                <wp:effectExtent l="57150" t="76200" r="58420" b="84455"/>
                <wp:wrapNone/>
                <wp:docPr id="1528577276" name="Ink 47"/>
                <wp:cNvGraphicFramePr/>
                <a:graphic xmlns:a="http://schemas.openxmlformats.org/drawingml/2006/main">
                  <a:graphicData uri="http://schemas.microsoft.com/office/word/2010/wordprocessingInk">
                    <w14:contentPart bwMode="auto" r:id="rId84">
                      <w14:nvContentPartPr>
                        <w14:cNvContentPartPr/>
                      </w14:nvContentPartPr>
                      <w14:xfrm>
                        <a:off x="0" y="0"/>
                        <a:ext cx="456480" cy="10800"/>
                      </w14:xfrm>
                    </w14:contentPart>
                  </a:graphicData>
                </a:graphic>
              </wp:anchor>
            </w:drawing>
          </mc:Choice>
          <mc:Fallback>
            <w:pict>
              <v:shape w14:anchorId="01364FBF" id="Ink 47" o:spid="_x0000_s1026" type="#_x0000_t75" style="position:absolute;margin-left:437.35pt;margin-top:42.05pt;width:38.8pt;height: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">
                <v:imagedata r:id="rId85" o:title=""/>
              </v:shape>
            </w:pict>
          </mc:Fallback>
        </mc:AlternateContent>
      </w:r>
      <w:r>
        <w:rPr>
          <w:noProof/>
        </w:rPr>
        <mc:AlternateContent>
          <mc:Choice Requires="wpi">
            <w:drawing>
              <wp:anchor distT="0" distB="0" distL="114300" distR="114300" simplePos="0" relativeHeight="251681792" behindDoc="0" locked="0" layoutInCell="1" allowOverlap="1" wp14:anchorId="3CFBAE2F" wp14:editId="30C12742">
                <wp:simplePos x="0" y="0"/>
                <wp:positionH relativeFrom="column">
                  <wp:posOffset>5572125</wp:posOffset>
                </wp:positionH>
                <wp:positionV relativeFrom="paragraph">
                  <wp:posOffset>465925</wp:posOffset>
                </wp:positionV>
                <wp:extent cx="418320" cy="19800"/>
                <wp:effectExtent l="57150" t="76200" r="58420" b="75565"/>
                <wp:wrapNone/>
                <wp:docPr id="1121085294" name="Ink 46"/>
                <wp:cNvGraphicFramePr/>
                <a:graphic xmlns:a="http://schemas.openxmlformats.org/drawingml/2006/main">
                  <a:graphicData uri="http://schemas.microsoft.com/office/word/2010/wordprocessingInk">
                    <w14:contentPart bwMode="auto" r:id="rId86">
                      <w14:nvContentPartPr>
                        <w14:cNvContentPartPr/>
                      </w14:nvContentPartPr>
                      <w14:xfrm>
                        <a:off x="0" y="0"/>
                        <a:ext cx="418320" cy="19800"/>
                      </w14:xfrm>
                    </w14:contentPart>
                  </a:graphicData>
                </a:graphic>
              </wp:anchor>
            </w:drawing>
          </mc:Choice>
          <mc:Fallback>
            <w:pict>
              <v:shape w14:anchorId="1788EFCB" id="Ink 46" o:spid="_x0000_s1026" type="#_x0000_t75" style="position:absolute;margin-left:437.35pt;margin-top:33.9pt;width:35.8pt;height:7.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">
                <v:imagedata r:id="rId87" o:title=""/>
              </v:shape>
            </w:pict>
          </mc:Fallback>
        </mc:AlternateContent>
      </w:r>
      <w:r>
        <w:rPr>
          <w:noProof/>
        </w:rPr>
        <mc:AlternateContent>
          <mc:Choice Requires="wpi">
            <w:drawing>
              <wp:anchor distT="0" distB="0" distL="114300" distR="114300" simplePos="0" relativeHeight="251680768" behindDoc="0" locked="0" layoutInCell="1" allowOverlap="1" wp14:anchorId="447A31FE" wp14:editId="2A7E578E">
                <wp:simplePos x="0" y="0"/>
                <wp:positionH relativeFrom="column">
                  <wp:posOffset>5543685</wp:posOffset>
                </wp:positionH>
                <wp:positionV relativeFrom="paragraph">
                  <wp:posOffset>321565</wp:posOffset>
                </wp:positionV>
                <wp:extent cx="469800" cy="36000"/>
                <wp:effectExtent l="57150" t="76200" r="64135" b="78740"/>
                <wp:wrapNone/>
                <wp:docPr id="1311389319" name="Ink 45"/>
                <wp:cNvGraphicFramePr/>
                <a:graphic xmlns:a="http://schemas.openxmlformats.org/drawingml/2006/main">
                  <a:graphicData uri="http://schemas.microsoft.com/office/word/2010/wordprocessingInk">
                    <w14:contentPart bwMode="auto" r:id="rId88">
                      <w14:nvContentPartPr>
                        <w14:cNvContentPartPr/>
                      </w14:nvContentPartPr>
                      <w14:xfrm>
                        <a:off x="0" y="0"/>
                        <a:ext cx="469800" cy="36000"/>
                      </w14:xfrm>
                    </w14:contentPart>
                  </a:graphicData>
                </a:graphic>
              </wp:anchor>
            </w:drawing>
          </mc:Choice>
          <mc:Fallback>
            <w:pict>
              <v:shape w14:anchorId="54648905" id="Ink 45" o:spid="_x0000_s1026" type="#_x0000_t75" style="position:absolute;margin-left:435.1pt;margin-top:22.5pt;width:39.85pt;height:8.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">
                <v:imagedata r:id="rId89" o:title=""/>
              </v:shape>
            </w:pict>
          </mc:Fallback>
        </mc:AlternateContent>
      </w:r>
      <w:r>
        <w:rPr>
          <w:noProof/>
        </w:rPr>
        <mc:AlternateContent>
          <mc:Choice Requires="wpi">
            <w:drawing>
              <wp:anchor distT="0" distB="0" distL="114300" distR="114300" simplePos="0" relativeHeight="251679744" behindDoc="0" locked="0" layoutInCell="1" allowOverlap="1" wp14:anchorId="58B48D27" wp14:editId="59EA203E">
                <wp:simplePos x="0" y="0"/>
                <wp:positionH relativeFrom="column">
                  <wp:posOffset>5553045</wp:posOffset>
                </wp:positionH>
                <wp:positionV relativeFrom="paragraph">
                  <wp:posOffset>226165</wp:posOffset>
                </wp:positionV>
                <wp:extent cx="487080" cy="38160"/>
                <wp:effectExtent l="57150" t="76200" r="65405" b="76200"/>
                <wp:wrapNone/>
                <wp:docPr id="1790793866" name="Ink 44"/>
                <wp:cNvGraphicFramePr/>
                <a:graphic xmlns:a="http://schemas.openxmlformats.org/drawingml/2006/main">
                  <a:graphicData uri="http://schemas.microsoft.com/office/word/2010/wordprocessingInk">
                    <w14:contentPart bwMode="auto" r:id="rId90">
                      <w14:nvContentPartPr>
                        <w14:cNvContentPartPr/>
                      </w14:nvContentPartPr>
                      <w14:xfrm>
                        <a:off x="0" y="0"/>
                        <a:ext cx="487080" cy="38160"/>
                      </w14:xfrm>
                    </w14:contentPart>
                  </a:graphicData>
                </a:graphic>
              </wp:anchor>
            </w:drawing>
          </mc:Choice>
          <mc:Fallback>
            <w:pict>
              <v:shape w14:anchorId="2C384390" id="Ink 44" o:spid="_x0000_s1026" type="#_x0000_t75" style="position:absolute;margin-left:435.85pt;margin-top:15pt;width:41.15pt;height:8.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">
                <v:imagedata r:id="rId91" o:title=""/>
              </v:shape>
            </w:pict>
          </mc:Fallback>
        </mc:AlternateContent>
      </w:r>
      <w:r>
        <w:rPr>
          <w:noProof/>
        </w:rPr>
        <mc:AlternateContent>
          <mc:Choice Requires="wpi">
            <w:drawing>
              <wp:anchor distT="0" distB="0" distL="114300" distR="114300" simplePos="0" relativeHeight="251678720" behindDoc="0" locked="0" layoutInCell="1" allowOverlap="1" wp14:anchorId="01731641" wp14:editId="49B6B9CA">
                <wp:simplePos x="0" y="0"/>
                <wp:positionH relativeFrom="column">
                  <wp:posOffset>5591205</wp:posOffset>
                </wp:positionH>
                <wp:positionV relativeFrom="paragraph">
                  <wp:posOffset>113485</wp:posOffset>
                </wp:positionV>
                <wp:extent cx="363240" cy="20160"/>
                <wp:effectExtent l="57150" t="76200" r="55880" b="75565"/>
                <wp:wrapNone/>
                <wp:docPr id="262277059" name="Ink 43"/>
                <wp:cNvGraphicFramePr/>
                <a:graphic xmlns:a="http://schemas.openxmlformats.org/drawingml/2006/main">
                  <a:graphicData uri="http://schemas.microsoft.com/office/word/2010/wordprocessingInk">
                    <w14:contentPart bwMode="auto" r:id="rId92">
                      <w14:nvContentPartPr>
                        <w14:cNvContentPartPr/>
                      </w14:nvContentPartPr>
                      <w14:xfrm>
                        <a:off x="0" y="0"/>
                        <a:ext cx="363240" cy="20160"/>
                      </w14:xfrm>
                    </w14:contentPart>
                  </a:graphicData>
                </a:graphic>
              </wp:anchor>
            </w:drawing>
          </mc:Choice>
          <mc:Fallback>
            <w:pict>
              <v:shape w14:anchorId="7205961F" id="Ink 43" o:spid="_x0000_s1026" type="#_x0000_t75" style="position:absolute;margin-left:438.85pt;margin-top:6.15pt;width:31.4pt;height:7.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">
                <v:imagedata r:id="rId93" o:title=""/>
              </v:shape>
            </w:pict>
          </mc:Fallback>
        </mc:AlternateContent>
      </w:r>
      <w:r w:rsidR="4104CA43">
        <w:rPr>
          <w:noProof/>
        </w:rPr>
        <w:drawing>
          <wp:inline distT="0" distB="0" distL="0" distR="0" wp14:anchorId="689B8AA8" wp14:editId="6AD72CE8">
            <wp:extent cx="6200775" cy="1390650"/>
            <wp:effectExtent l="0" t="0" r="0" b="0"/>
            <wp:docPr id="2111893677" name="Picture 211189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6200775" cy="1390650"/>
                    </a:xfrm>
                    <a:prstGeom prst="rect">
                      <a:avLst/>
                    </a:prstGeom>
                  </pic:spPr>
                </pic:pic>
              </a:graphicData>
            </a:graphic>
          </wp:inline>
        </w:drawing>
      </w:r>
    </w:p>
    <w:p w14:paraId="2551F13F" w14:textId="020A38EF" w:rsidR="00DB0E09" w:rsidRDefault="00404E16">
      <w:pPr>
        <w:numPr>
          <w:ilvl w:val="0"/>
          <w:numId w:val="7"/>
        </w:numPr>
        <w:ind w:right="378" w:hanging="416"/>
      </w:pPr>
      <w:r>
        <w:t>A host uses DHCP to obtain an IP address, among other things. But a host’s IP address is not confirmed until the end of the four-message exchange! If the IP address is not set until the end of the four-message exchange, then what values are used in the IP datagrams in the four</w:t>
      </w:r>
      <w:r w:rsidR="009802AA">
        <w:t xml:space="preserve"> </w:t>
      </w:r>
      <w:r>
        <w:t>message exchange? For each of the four DHCP messages (Discover/Offer/Request/ACK DHCP), indicate the source and destination IP addresses that are carried in the encapsulating IP datagram.</w:t>
      </w:r>
    </w:p>
    <w:p w14:paraId="2CF682E6" w14:textId="1A0A1483" w:rsidR="33411325" w:rsidRDefault="33411325" w:rsidP="2D96D29B">
      <w:pPr>
        <w:ind w:left="705" w:right="378" w:hanging="416"/>
        <w:rPr>
          <w:highlight w:val="yellow"/>
        </w:rPr>
      </w:pPr>
      <w:r w:rsidRPr="2D96D29B">
        <w:rPr>
          <w:highlight w:val="yellow"/>
        </w:rPr>
        <w:t xml:space="preserve">In discover the source is 0.0.0.0 and the destination is 255.255.255.255. In offer the source is 10.168.14.1 and the destination is 10.168.14.22. In request the source is 0.0.0.0 and the destination is 255.255.255.255. In ACK the source is 10.168.14.1 and the destination is </w:t>
      </w:r>
      <w:r w:rsidR="3C3474D0" w:rsidRPr="2D96D29B">
        <w:rPr>
          <w:highlight w:val="yellow"/>
        </w:rPr>
        <w:t>10.168.14.22.</w:t>
      </w:r>
    </w:p>
    <w:p w14:paraId="156C395F" w14:textId="7C106C87" w:rsidR="3C3474D0" w:rsidRDefault="00D61733" w:rsidP="2D96D29B">
      <w:pPr>
        <w:ind w:left="705" w:right="378" w:hanging="416"/>
      </w:pPr>
      <w:r>
        <w:rPr>
          <w:noProof/>
        </w:rPr>
        <mc:AlternateContent>
          <mc:Choice Requires="wpi">
            <w:drawing>
              <wp:anchor distT="0" distB="0" distL="114300" distR="114300" simplePos="0" relativeHeight="251692032" behindDoc="0" locked="0" layoutInCell="1" allowOverlap="1" wp14:anchorId="1D2081E3" wp14:editId="17B3DFBA">
                <wp:simplePos x="0" y="0"/>
                <wp:positionH relativeFrom="column">
                  <wp:posOffset>2390805</wp:posOffset>
                </wp:positionH>
                <wp:positionV relativeFrom="paragraph">
                  <wp:posOffset>464330</wp:posOffset>
                </wp:positionV>
                <wp:extent cx="589680" cy="32040"/>
                <wp:effectExtent l="57150" t="76200" r="58420" b="82550"/>
                <wp:wrapNone/>
                <wp:docPr id="480050551" name="Ink 56"/>
                <wp:cNvGraphicFramePr/>
                <a:graphic xmlns:a="http://schemas.openxmlformats.org/drawingml/2006/main">
                  <a:graphicData uri="http://schemas.microsoft.com/office/word/2010/wordprocessingInk">
                    <w14:contentPart bwMode="auto" r:id="rId95">
                      <w14:nvContentPartPr>
                        <w14:cNvContentPartPr/>
                      </w14:nvContentPartPr>
                      <w14:xfrm>
                        <a:off x="0" y="0"/>
                        <a:ext cx="589680" cy="32040"/>
                      </w14:xfrm>
                    </w14:contentPart>
                  </a:graphicData>
                </a:graphic>
              </wp:anchor>
            </w:drawing>
          </mc:Choice>
          <mc:Fallback>
            <w:pict>
              <v:shape w14:anchorId="79202FF1" id="Ink 56" o:spid="_x0000_s1026" type="#_x0000_t75" style="position:absolute;margin-left:186.85pt;margin-top:33.7pt;width:49.3pt;height:8.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">
                <v:imagedata r:id="rId96" o:title=""/>
              </v:shape>
            </w:pict>
          </mc:Fallback>
        </mc:AlternateContent>
      </w:r>
      <w:r>
        <w:rPr>
          <w:noProof/>
        </w:rPr>
        <mc:AlternateContent>
          <mc:Choice Requires="wpi">
            <w:drawing>
              <wp:anchor distT="0" distB="0" distL="114300" distR="114300" simplePos="0" relativeHeight="251691008" behindDoc="0" locked="0" layoutInCell="1" allowOverlap="1" wp14:anchorId="301FCE58" wp14:editId="5F0AB494">
                <wp:simplePos x="0" y="0"/>
                <wp:positionH relativeFrom="column">
                  <wp:posOffset>1314405</wp:posOffset>
                </wp:positionH>
                <wp:positionV relativeFrom="paragraph">
                  <wp:posOffset>454250</wp:posOffset>
                </wp:positionV>
                <wp:extent cx="618480" cy="20880"/>
                <wp:effectExtent l="57150" t="76200" r="67945" b="74930"/>
                <wp:wrapNone/>
                <wp:docPr id="338460221" name="Ink 55"/>
                <wp:cNvGraphicFramePr/>
                <a:graphic xmlns:a="http://schemas.openxmlformats.org/drawingml/2006/main">
                  <a:graphicData uri="http://schemas.microsoft.com/office/word/2010/wordprocessingInk">
                    <w14:contentPart bwMode="auto" r:id="rId97">
                      <w14:nvContentPartPr>
                        <w14:cNvContentPartPr/>
                      </w14:nvContentPartPr>
                      <w14:xfrm>
                        <a:off x="0" y="0"/>
                        <a:ext cx="618480" cy="20880"/>
                      </w14:xfrm>
                    </w14:contentPart>
                  </a:graphicData>
                </a:graphic>
              </wp:anchor>
            </w:drawing>
          </mc:Choice>
          <mc:Fallback>
            <w:pict>
              <v:shape w14:anchorId="66B4A726" id="Ink 55" o:spid="_x0000_s1026" type="#_x0000_t75" style="position:absolute;margin-left:102.1pt;margin-top:32.95pt;width:51.55pt;height:7.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">
                <v:imagedata r:id="rId98" o:title=""/>
              </v:shape>
            </w:pict>
          </mc:Fallback>
        </mc:AlternateContent>
      </w:r>
      <w:r>
        <w:rPr>
          <w:noProof/>
        </w:rPr>
        <mc:AlternateContent>
          <mc:Choice Requires="wpi">
            <w:drawing>
              <wp:anchor distT="0" distB="0" distL="114300" distR="114300" simplePos="0" relativeHeight="251689984" behindDoc="0" locked="0" layoutInCell="1" allowOverlap="1" wp14:anchorId="310B1AE2" wp14:editId="6197ABEC">
                <wp:simplePos x="0" y="0"/>
                <wp:positionH relativeFrom="column">
                  <wp:posOffset>2400165</wp:posOffset>
                </wp:positionH>
                <wp:positionV relativeFrom="paragraph">
                  <wp:posOffset>322130</wp:posOffset>
                </wp:positionV>
                <wp:extent cx="723240" cy="19800"/>
                <wp:effectExtent l="57150" t="76200" r="58420" b="75565"/>
                <wp:wrapNone/>
                <wp:docPr id="2096689345" name="Ink 54"/>
                <wp:cNvGraphicFramePr/>
                <a:graphic xmlns:a="http://schemas.openxmlformats.org/drawingml/2006/main">
                  <a:graphicData uri="http://schemas.microsoft.com/office/word/2010/wordprocessingInk">
                    <w14:contentPart bwMode="auto" r:id="rId99">
                      <w14:nvContentPartPr>
                        <w14:cNvContentPartPr/>
                      </w14:nvContentPartPr>
                      <w14:xfrm>
                        <a:off x="0" y="0"/>
                        <a:ext cx="723240" cy="19800"/>
                      </w14:xfrm>
                    </w14:contentPart>
                  </a:graphicData>
                </a:graphic>
              </wp:anchor>
            </w:drawing>
          </mc:Choice>
          <mc:Fallback>
            <w:pict>
              <v:shape w14:anchorId="6B176D02" id="Ink 54" o:spid="_x0000_s1026" type="#_x0000_t75" style="position:absolute;margin-left:187.6pt;margin-top:22.55pt;width:59.8pt;height:7.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">
                <v:imagedata r:id="rId100" o:title=""/>
              </v:shape>
            </w:pict>
          </mc:Fallback>
        </mc:AlternateContent>
      </w:r>
      <w:r>
        <w:rPr>
          <w:noProof/>
        </w:rPr>
        <mc:AlternateContent>
          <mc:Choice Requires="wpi">
            <w:drawing>
              <wp:anchor distT="0" distB="0" distL="114300" distR="114300" simplePos="0" relativeHeight="251688960" behindDoc="0" locked="0" layoutInCell="1" allowOverlap="1" wp14:anchorId="33AA92D3" wp14:editId="66F3C02C">
                <wp:simplePos x="0" y="0"/>
                <wp:positionH relativeFrom="column">
                  <wp:posOffset>1314405</wp:posOffset>
                </wp:positionH>
                <wp:positionV relativeFrom="paragraph">
                  <wp:posOffset>321770</wp:posOffset>
                </wp:positionV>
                <wp:extent cx="370440" cy="30240"/>
                <wp:effectExtent l="57150" t="76200" r="67945" b="84455"/>
                <wp:wrapNone/>
                <wp:docPr id="52128744" name="Ink 53"/>
                <wp:cNvGraphicFramePr/>
                <a:graphic xmlns:a="http://schemas.openxmlformats.org/drawingml/2006/main">
                  <a:graphicData uri="http://schemas.microsoft.com/office/word/2010/wordprocessingInk">
                    <w14:contentPart bwMode="auto" r:id="rId101">
                      <w14:nvContentPartPr>
                        <w14:cNvContentPartPr/>
                      </w14:nvContentPartPr>
                      <w14:xfrm>
                        <a:off x="0" y="0"/>
                        <a:ext cx="370440" cy="30240"/>
                      </w14:xfrm>
                    </w14:contentPart>
                  </a:graphicData>
                </a:graphic>
              </wp:anchor>
            </w:drawing>
          </mc:Choice>
          <mc:Fallback>
            <w:pict>
              <v:shape w14:anchorId="0B4439C3" id="Ink 53" o:spid="_x0000_s1026" type="#_x0000_t75" style="position:absolute;margin-left:102.1pt;margin-top:22.5pt;width:31.95pt;height:8.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">
                <v:imagedata r:id="rId102" o:title=""/>
              </v:shape>
            </w:pict>
          </mc:Fallback>
        </mc:AlternateContent>
      </w:r>
      <w:r>
        <w:rPr>
          <w:noProof/>
        </w:rPr>
        <mc:AlternateContent>
          <mc:Choice Requires="wpi">
            <w:drawing>
              <wp:anchor distT="0" distB="0" distL="114300" distR="114300" simplePos="0" relativeHeight="251687936" behindDoc="0" locked="0" layoutInCell="1" allowOverlap="1" wp14:anchorId="58F35189" wp14:editId="7A8AD558">
                <wp:simplePos x="0" y="0"/>
                <wp:positionH relativeFrom="column">
                  <wp:posOffset>2381085</wp:posOffset>
                </wp:positionH>
                <wp:positionV relativeFrom="paragraph">
                  <wp:posOffset>188570</wp:posOffset>
                </wp:positionV>
                <wp:extent cx="570960" cy="22320"/>
                <wp:effectExtent l="57150" t="76200" r="57785" b="73025"/>
                <wp:wrapNone/>
                <wp:docPr id="1762576801" name="Ink 52"/>
                <wp:cNvGraphicFramePr/>
                <a:graphic xmlns:a="http://schemas.openxmlformats.org/drawingml/2006/main">
                  <a:graphicData uri="http://schemas.microsoft.com/office/word/2010/wordprocessingInk">
                    <w14:contentPart bwMode="auto" r:id="rId103">
                      <w14:nvContentPartPr>
                        <w14:cNvContentPartPr/>
                      </w14:nvContentPartPr>
                      <w14:xfrm>
                        <a:off x="0" y="0"/>
                        <a:ext cx="570960" cy="22320"/>
                      </w14:xfrm>
                    </w14:contentPart>
                  </a:graphicData>
                </a:graphic>
              </wp:anchor>
            </w:drawing>
          </mc:Choice>
          <mc:Fallback>
            <w:pict>
              <v:shape w14:anchorId="3899E710" id="Ink 52" o:spid="_x0000_s1026" type="#_x0000_t75" style="position:absolute;margin-left:186.1pt;margin-top:12.05pt;width:47.75pt;height:7.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">
                <v:imagedata r:id="rId104" o:title=""/>
              </v:shape>
            </w:pict>
          </mc:Fallback>
        </mc:AlternateContent>
      </w:r>
      <w:r>
        <w:rPr>
          <w:noProof/>
        </w:rPr>
        <mc:AlternateContent>
          <mc:Choice Requires="wpi">
            <w:drawing>
              <wp:anchor distT="0" distB="0" distL="114300" distR="114300" simplePos="0" relativeHeight="251686912" behindDoc="0" locked="0" layoutInCell="1" allowOverlap="1" wp14:anchorId="2A2BAE45" wp14:editId="7706E1B2">
                <wp:simplePos x="0" y="0"/>
                <wp:positionH relativeFrom="column">
                  <wp:posOffset>1352565</wp:posOffset>
                </wp:positionH>
                <wp:positionV relativeFrom="paragraph">
                  <wp:posOffset>178490</wp:posOffset>
                </wp:positionV>
                <wp:extent cx="461160" cy="44640"/>
                <wp:effectExtent l="38100" t="76200" r="72390" b="88900"/>
                <wp:wrapNone/>
                <wp:docPr id="222279665" name="Ink 51"/>
                <wp:cNvGraphicFramePr/>
                <a:graphic xmlns:a="http://schemas.openxmlformats.org/drawingml/2006/main">
                  <a:graphicData uri="http://schemas.microsoft.com/office/word/2010/wordprocessingInk">
                    <w14:contentPart bwMode="auto" r:id="rId105">
                      <w14:nvContentPartPr>
                        <w14:cNvContentPartPr/>
                      </w14:nvContentPartPr>
                      <w14:xfrm>
                        <a:off x="0" y="0"/>
                        <a:ext cx="461160" cy="44640"/>
                      </w14:xfrm>
                    </w14:contentPart>
                  </a:graphicData>
                </a:graphic>
              </wp:anchor>
            </w:drawing>
          </mc:Choice>
          <mc:Fallback>
            <w:pict>
              <v:shape w14:anchorId="710DE36E" id="Ink 51" o:spid="_x0000_s1026" type="#_x0000_t75" style="position:absolute;margin-left:105.1pt;margin-top:11.25pt;width:39.1pt;height: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">
                <v:imagedata r:id="rId106" o:title=""/>
              </v:shape>
            </w:pict>
          </mc:Fallback>
        </mc:AlternateContent>
      </w:r>
      <w:r>
        <w:rPr>
          <w:noProof/>
        </w:rPr>
        <mc:AlternateContent>
          <mc:Choice Requires="wpi">
            <w:drawing>
              <wp:anchor distT="0" distB="0" distL="114300" distR="114300" simplePos="0" relativeHeight="251685888" behindDoc="0" locked="0" layoutInCell="1" allowOverlap="1" wp14:anchorId="7BD786AF" wp14:editId="5A707A46">
                <wp:simplePos x="0" y="0"/>
                <wp:positionH relativeFrom="column">
                  <wp:posOffset>2381085</wp:posOffset>
                </wp:positionH>
                <wp:positionV relativeFrom="paragraph">
                  <wp:posOffset>43850</wp:posOffset>
                </wp:positionV>
                <wp:extent cx="653040" cy="50040"/>
                <wp:effectExtent l="57150" t="76200" r="0" b="83820"/>
                <wp:wrapNone/>
                <wp:docPr id="681084664" name="Ink 50"/>
                <wp:cNvGraphicFramePr/>
                <a:graphic xmlns:a="http://schemas.openxmlformats.org/drawingml/2006/main">
                  <a:graphicData uri="http://schemas.microsoft.com/office/word/2010/wordprocessingInk">
                    <w14:contentPart bwMode="auto" r:id="rId107">
                      <w14:nvContentPartPr>
                        <w14:cNvContentPartPr/>
                      </w14:nvContentPartPr>
                      <w14:xfrm>
                        <a:off x="0" y="0"/>
                        <a:ext cx="653040" cy="50040"/>
                      </w14:xfrm>
                    </w14:contentPart>
                  </a:graphicData>
                </a:graphic>
              </wp:anchor>
            </w:drawing>
          </mc:Choice>
          <mc:Fallback>
            <w:pict>
              <v:shape w14:anchorId="590AE0A9" id="Ink 50" o:spid="_x0000_s1026" type="#_x0000_t75" style="position:absolute;margin-left:186.1pt;margin-top:.65pt;width:54.25pt;height:9.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">
                <v:imagedata r:id="rId108" o:title=""/>
              </v:shape>
            </w:pict>
          </mc:Fallback>
        </mc:AlternateContent>
      </w:r>
      <w:r>
        <w:rPr>
          <w:noProof/>
        </w:rPr>
        <mc:AlternateContent>
          <mc:Choice Requires="wpi">
            <w:drawing>
              <wp:anchor distT="0" distB="0" distL="114300" distR="114300" simplePos="0" relativeHeight="251684864" behindDoc="0" locked="0" layoutInCell="1" allowOverlap="1" wp14:anchorId="0EF8905F" wp14:editId="7B9D0D74">
                <wp:simplePos x="0" y="0"/>
                <wp:positionH relativeFrom="column">
                  <wp:posOffset>1352565</wp:posOffset>
                </wp:positionH>
                <wp:positionV relativeFrom="paragraph">
                  <wp:posOffset>74450</wp:posOffset>
                </wp:positionV>
                <wp:extent cx="360720" cy="10080"/>
                <wp:effectExtent l="57150" t="76200" r="58420" b="85725"/>
                <wp:wrapNone/>
                <wp:docPr id="259254465" name="Ink 49"/>
                <wp:cNvGraphicFramePr/>
                <a:graphic xmlns:a="http://schemas.openxmlformats.org/drawingml/2006/main">
                  <a:graphicData uri="http://schemas.microsoft.com/office/word/2010/wordprocessingInk">
                    <w14:contentPart bwMode="auto" r:id="rId109">
                      <w14:nvContentPartPr>
                        <w14:cNvContentPartPr/>
                      </w14:nvContentPartPr>
                      <w14:xfrm>
                        <a:off x="0" y="0"/>
                        <a:ext cx="360720" cy="10080"/>
                      </w14:xfrm>
                    </w14:contentPart>
                  </a:graphicData>
                </a:graphic>
              </wp:anchor>
            </w:drawing>
          </mc:Choice>
          <mc:Fallback>
            <w:pict>
              <v:shape w14:anchorId="582F8A76" id="Ink 49" o:spid="_x0000_s1026" type="#_x0000_t75" style="position:absolute;margin-left:105.1pt;margin-top:3.05pt;width:31.2pt;height: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">
                <v:imagedata r:id="rId110" o:title=""/>
              </v:shape>
            </w:pict>
          </mc:Fallback>
        </mc:AlternateContent>
      </w:r>
      <w:r w:rsidR="3C3474D0">
        <w:rPr>
          <w:noProof/>
        </w:rPr>
        <w:drawing>
          <wp:inline distT="0" distB="0" distL="0" distR="0" wp14:anchorId="731A3D77" wp14:editId="055A0C8B">
            <wp:extent cx="6200775" cy="1390650"/>
            <wp:effectExtent l="0" t="0" r="0" b="0"/>
            <wp:docPr id="517759883" name="Picture 51775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6200775" cy="1390650"/>
                    </a:xfrm>
                    <a:prstGeom prst="rect">
                      <a:avLst/>
                    </a:prstGeom>
                  </pic:spPr>
                </pic:pic>
              </a:graphicData>
            </a:graphic>
          </wp:inline>
        </w:drawing>
      </w:r>
    </w:p>
    <w:p w14:paraId="53A0BB1A" w14:textId="77777777" w:rsidR="00DB0E09" w:rsidRDefault="00404E16">
      <w:pPr>
        <w:numPr>
          <w:ilvl w:val="0"/>
          <w:numId w:val="7"/>
        </w:numPr>
        <w:ind w:right="378" w:hanging="416"/>
      </w:pPr>
      <w:r>
        <w:t>What is the IP address of your DHCP server?</w:t>
      </w:r>
    </w:p>
    <w:p w14:paraId="54720134" w14:textId="4DC46DB2" w:rsidR="1D24A5C7" w:rsidRDefault="1D24A5C7" w:rsidP="2D96D29B">
      <w:pPr>
        <w:ind w:left="705" w:right="378" w:hanging="416"/>
        <w:rPr>
          <w:highlight w:val="yellow"/>
        </w:rPr>
      </w:pPr>
      <w:r w:rsidRPr="2D96D29B">
        <w:rPr>
          <w:highlight w:val="yellow"/>
        </w:rPr>
        <w:t>The IP address of the DHCP server is</w:t>
      </w:r>
      <w:r w:rsidR="6D478632" w:rsidRPr="2D96D29B">
        <w:rPr>
          <w:highlight w:val="yellow"/>
        </w:rPr>
        <w:t xml:space="preserve"> 131.204.2.86.</w:t>
      </w:r>
    </w:p>
    <w:p w14:paraId="11A88DB9" w14:textId="4B2CD17C" w:rsidR="6D478632" w:rsidRDefault="00D61733" w:rsidP="2D96D29B">
      <w:pPr>
        <w:ind w:left="705" w:right="378" w:hanging="416"/>
      </w:pPr>
      <w:r>
        <w:rPr>
          <w:noProof/>
        </w:rPr>
        <mc:AlternateContent>
          <mc:Choice Requires="wpi">
            <w:drawing>
              <wp:anchor distT="0" distB="0" distL="114300" distR="114300" simplePos="0" relativeHeight="251693056" behindDoc="0" locked="0" layoutInCell="1" allowOverlap="1" wp14:anchorId="116D4E54" wp14:editId="60BC623B">
                <wp:simplePos x="0" y="0"/>
                <wp:positionH relativeFrom="column">
                  <wp:posOffset>1471365</wp:posOffset>
                </wp:positionH>
                <wp:positionV relativeFrom="paragraph">
                  <wp:posOffset>106745</wp:posOffset>
                </wp:positionV>
                <wp:extent cx="2386440" cy="39240"/>
                <wp:effectExtent l="57150" t="76200" r="71120" b="75565"/>
                <wp:wrapNone/>
                <wp:docPr id="1453422708" name="Ink 57"/>
                <wp:cNvGraphicFramePr/>
                <a:graphic xmlns:a="http://schemas.openxmlformats.org/drawingml/2006/main">
                  <a:graphicData uri="http://schemas.microsoft.com/office/word/2010/wordprocessingInk">
                    <w14:contentPart bwMode="auto" r:id="rId111">
                      <w14:nvContentPartPr>
                        <w14:cNvContentPartPr/>
                      </w14:nvContentPartPr>
                      <w14:xfrm>
                        <a:off x="0" y="0"/>
                        <a:ext cx="2386440" cy="39240"/>
                      </w14:xfrm>
                    </w14:contentPart>
                  </a:graphicData>
                </a:graphic>
              </wp:anchor>
            </w:drawing>
          </mc:Choice>
          <mc:Fallback>
            <w:pict>
              <v:shape w14:anchorId="7FD48D92" id="Ink 57" o:spid="_x0000_s1026" type="#_x0000_t75" style="position:absolute;margin-left:114.45pt;margin-top:5.55pt;width:190.7pt;height:8.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">
                <v:imagedata r:id="rId112" o:title=""/>
              </v:shape>
            </w:pict>
          </mc:Fallback>
        </mc:AlternateContent>
      </w:r>
      <w:r w:rsidR="6D478632">
        <w:rPr>
          <w:noProof/>
        </w:rPr>
        <w:drawing>
          <wp:inline distT="0" distB="0" distL="0" distR="0" wp14:anchorId="471E7E36" wp14:editId="6BBF4F49">
            <wp:extent cx="4505956" cy="342954"/>
            <wp:effectExtent l="0" t="0" r="0" b="0"/>
            <wp:docPr id="1797861954" name="Picture 179786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rcRect t="17307" r="421" b="13461"/>
                    <a:stretch>
                      <a:fillRect/>
                    </a:stretch>
                  </pic:blipFill>
                  <pic:spPr>
                    <a:xfrm>
                      <a:off x="0" y="0"/>
                      <a:ext cx="4505956" cy="342954"/>
                    </a:xfrm>
                    <a:prstGeom prst="rect">
                      <a:avLst/>
                    </a:prstGeom>
                  </pic:spPr>
                </pic:pic>
              </a:graphicData>
            </a:graphic>
          </wp:inline>
        </w:drawing>
      </w:r>
    </w:p>
    <w:p w14:paraId="5836BDA5" w14:textId="77777777" w:rsidR="00DB0E09" w:rsidRDefault="00404E16">
      <w:pPr>
        <w:numPr>
          <w:ilvl w:val="0"/>
          <w:numId w:val="7"/>
        </w:numPr>
        <w:ind w:right="378" w:hanging="416"/>
      </w:pPr>
      <w:r>
        <w:t>What IP address is the DHCP server offering to your host in the DHCP Offer message? Indicate which DHCP message contains the offered DHCP address.</w:t>
      </w:r>
    </w:p>
    <w:p w14:paraId="2EE85713" w14:textId="3D8F6D94" w:rsidR="3BB176CF" w:rsidRDefault="3BB176CF" w:rsidP="2D96D29B">
      <w:pPr>
        <w:ind w:left="705" w:right="378" w:hanging="416"/>
        <w:rPr>
          <w:highlight w:val="yellow"/>
        </w:rPr>
      </w:pPr>
      <w:r w:rsidRPr="2D96D29B">
        <w:rPr>
          <w:highlight w:val="yellow"/>
        </w:rPr>
        <w:t>The IP address the DHCP server is offering is 10.168.14.22. This is found within the DHCP offer message.</w:t>
      </w:r>
    </w:p>
    <w:p w14:paraId="3DB0D22B" w14:textId="556C9575" w:rsidR="3BB176CF" w:rsidRDefault="00D61733" w:rsidP="2D96D29B">
      <w:pPr>
        <w:ind w:left="705" w:right="378" w:hanging="416"/>
      </w:pPr>
      <w:r>
        <w:rPr>
          <w:noProof/>
        </w:rPr>
        <w:lastRenderedPageBreak/>
        <mc:AlternateContent>
          <mc:Choice Requires="wpi">
            <w:drawing>
              <wp:anchor distT="0" distB="0" distL="114300" distR="114300" simplePos="0" relativeHeight="251694080" behindDoc="0" locked="0" layoutInCell="1" allowOverlap="1" wp14:anchorId="41AE80F2" wp14:editId="798B05BB">
                <wp:simplePos x="0" y="0"/>
                <wp:positionH relativeFrom="column">
                  <wp:posOffset>504765</wp:posOffset>
                </wp:positionH>
                <wp:positionV relativeFrom="paragraph">
                  <wp:posOffset>1734270</wp:posOffset>
                </wp:positionV>
                <wp:extent cx="1951920" cy="59040"/>
                <wp:effectExtent l="57150" t="76200" r="67945" b="74930"/>
                <wp:wrapNone/>
                <wp:docPr id="805269781" name="Ink 58"/>
                <wp:cNvGraphicFramePr/>
                <a:graphic xmlns:a="http://schemas.openxmlformats.org/drawingml/2006/main">
                  <a:graphicData uri="http://schemas.microsoft.com/office/word/2010/wordprocessingInk">
                    <w14:contentPart bwMode="auto" r:id="rId114">
                      <w14:nvContentPartPr>
                        <w14:cNvContentPartPr/>
                      </w14:nvContentPartPr>
                      <w14:xfrm>
                        <a:off x="0" y="0"/>
                        <a:ext cx="1951920" cy="59040"/>
                      </w14:xfrm>
                    </w14:contentPart>
                  </a:graphicData>
                </a:graphic>
              </wp:anchor>
            </w:drawing>
          </mc:Choice>
          <mc:Fallback>
            <w:pict>
              <v:shape w14:anchorId="13D5076D" id="Ink 58" o:spid="_x0000_s1026" type="#_x0000_t75" style="position:absolute;margin-left:38.35pt;margin-top:133.75pt;width:156.55pt;height:10.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">
                <v:imagedata r:id="rId115" o:title=""/>
              </v:shape>
            </w:pict>
          </mc:Fallback>
        </mc:AlternateContent>
      </w:r>
      <w:r w:rsidR="3BB176CF">
        <w:rPr>
          <w:noProof/>
        </w:rPr>
        <w:drawing>
          <wp:inline distT="0" distB="0" distL="0" distR="0" wp14:anchorId="0D06779B" wp14:editId="647D68C9">
            <wp:extent cx="6200775" cy="2466975"/>
            <wp:effectExtent l="0" t="0" r="0" b="0"/>
            <wp:docPr id="816341899" name="Picture 81634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6200775" cy="2466975"/>
                    </a:xfrm>
                    <a:prstGeom prst="rect">
                      <a:avLst/>
                    </a:prstGeom>
                  </pic:spPr>
                </pic:pic>
              </a:graphicData>
            </a:graphic>
          </wp:inline>
        </w:drawing>
      </w:r>
    </w:p>
    <w:p w14:paraId="47163DAE" w14:textId="77777777" w:rsidR="00DB0E09" w:rsidRDefault="00404E16">
      <w:pPr>
        <w:numPr>
          <w:ilvl w:val="0"/>
          <w:numId w:val="7"/>
        </w:numPr>
        <w:ind w:right="378" w:hanging="416"/>
      </w:pPr>
      <w:r>
        <w:t>In the example screenshot in this assignment, there is no relay agent between the host and the DHCP server. What values in the trace indicate the absence of a relay agent? Is there a relay agent in your experiment? If so what is the IP address of the agent?</w:t>
      </w:r>
    </w:p>
    <w:p w14:paraId="618C6F52" w14:textId="5F5D662A" w:rsidR="1E1740FD" w:rsidRDefault="1E1740FD" w:rsidP="2D96D29B">
      <w:pPr>
        <w:ind w:left="705" w:right="378" w:hanging="416"/>
        <w:rPr>
          <w:highlight w:val="yellow"/>
        </w:rPr>
      </w:pPr>
      <w:r w:rsidRPr="2D96D29B">
        <w:rPr>
          <w:highlight w:val="yellow"/>
        </w:rPr>
        <w:t>Yes, there is a relay agent. The IP of the agent is 10.168.14.1.</w:t>
      </w:r>
      <w:r w:rsidR="008A4F5C">
        <w:rPr>
          <w:highlight w:val="yellow"/>
        </w:rPr>
        <w:t xml:space="preserve"> To find the agent look in relay agent IP address.</w:t>
      </w:r>
    </w:p>
    <w:p w14:paraId="69CFFBD5" w14:textId="286A31E2" w:rsidR="1E1740FD" w:rsidRDefault="1E1740FD" w:rsidP="2D96D29B">
      <w:pPr>
        <w:ind w:left="705" w:right="378" w:hanging="416"/>
      </w:pPr>
      <w:r>
        <w:rPr>
          <w:noProof/>
        </w:rPr>
        <w:drawing>
          <wp:inline distT="0" distB="0" distL="0" distR="0" wp14:anchorId="3C6F59D7" wp14:editId="57F9E3F3">
            <wp:extent cx="6200775" cy="3619500"/>
            <wp:effectExtent l="0" t="0" r="0" b="0"/>
            <wp:docPr id="849944906" name="Picture 84994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6200775" cy="3619500"/>
                    </a:xfrm>
                    <a:prstGeom prst="rect">
                      <a:avLst/>
                    </a:prstGeom>
                  </pic:spPr>
                </pic:pic>
              </a:graphicData>
            </a:graphic>
          </wp:inline>
        </w:drawing>
      </w:r>
    </w:p>
    <w:p w14:paraId="3B4914C7" w14:textId="77777777" w:rsidR="00DB0E09" w:rsidRDefault="00404E16">
      <w:pPr>
        <w:numPr>
          <w:ilvl w:val="0"/>
          <w:numId w:val="7"/>
        </w:numPr>
        <w:ind w:right="378" w:hanging="416"/>
      </w:pPr>
      <w:r>
        <w:t>Explain the purpose of the router and subnet mask lines in the DHCP offer message.</w:t>
      </w:r>
    </w:p>
    <w:p w14:paraId="47CD51A5" w14:textId="124E7BB8" w:rsidR="4D505BA6" w:rsidRDefault="4D505BA6" w:rsidP="2D96D29B">
      <w:pPr>
        <w:ind w:left="705" w:right="378" w:hanging="416"/>
        <w:rPr>
          <w:highlight w:val="yellow"/>
        </w:rPr>
      </w:pPr>
      <w:r w:rsidRPr="2D96D29B">
        <w:rPr>
          <w:highlight w:val="yellow"/>
        </w:rPr>
        <w:t xml:space="preserve">The router line in the DHCP offer message shows the default gateway IP address. This is used by the client to deliver packets that are meant for networks outside its local subnet. The </w:t>
      </w:r>
      <w:r w:rsidRPr="2D96D29B">
        <w:rPr>
          <w:highlight w:val="yellow"/>
        </w:rPr>
        <w:lastRenderedPageBreak/>
        <w:t>subnet mask line shows the size of the local network.</w:t>
      </w:r>
      <w:r w:rsidR="3AC47AC8" w:rsidRPr="2D96D29B">
        <w:rPr>
          <w:highlight w:val="yellow"/>
        </w:rPr>
        <w:t xml:space="preserve"> This helps the client identify devices on the same network and ones on a different network.</w:t>
      </w:r>
    </w:p>
    <w:p w14:paraId="7DAEE497" w14:textId="77777777" w:rsidR="00DB0E09" w:rsidRDefault="00404E16">
      <w:pPr>
        <w:numPr>
          <w:ilvl w:val="0"/>
          <w:numId w:val="7"/>
        </w:numPr>
        <w:ind w:right="378" w:hanging="416"/>
      </w:pPr>
      <w:r>
        <w:t>Explain the purpose of the lease time. How long is the lease time in your experiment?</w:t>
      </w:r>
    </w:p>
    <w:p w14:paraId="38DE3114" w14:textId="48C02225" w:rsidR="3D412B8D" w:rsidRDefault="3D412B8D" w:rsidP="2D96D29B">
      <w:pPr>
        <w:ind w:left="705" w:right="378" w:hanging="416"/>
        <w:rPr>
          <w:highlight w:val="yellow"/>
        </w:rPr>
      </w:pPr>
      <w:r w:rsidRPr="2D96D29B">
        <w:rPr>
          <w:highlight w:val="yellow"/>
        </w:rPr>
        <w:t xml:space="preserve">Lease time shows the amount of time a client can use an IP that is assigned to them. This makes sure that there is no overlap in IP usage. The lease time in my experiment is </w:t>
      </w:r>
      <w:r w:rsidR="3D3C8471" w:rsidRPr="2D96D29B">
        <w:rPr>
          <w:highlight w:val="yellow"/>
        </w:rPr>
        <w:t>5 days.</w:t>
      </w:r>
    </w:p>
    <w:p w14:paraId="39C40AD8" w14:textId="5BF72873" w:rsidR="3D3C8471" w:rsidRDefault="3D3C8471" w:rsidP="2D96D29B">
      <w:pPr>
        <w:ind w:left="705" w:right="378" w:hanging="416"/>
      </w:pPr>
      <w:r>
        <w:rPr>
          <w:noProof/>
        </w:rPr>
        <w:drawing>
          <wp:inline distT="0" distB="0" distL="0" distR="0" wp14:anchorId="598E1AED" wp14:editId="0E886D8A">
            <wp:extent cx="5896796" cy="495371"/>
            <wp:effectExtent l="0" t="0" r="0" b="0"/>
            <wp:docPr id="905078435" name="Picture 90507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rcRect t="11864"/>
                    <a:stretch>
                      <a:fillRect/>
                    </a:stretch>
                  </pic:blipFill>
                  <pic:spPr>
                    <a:xfrm>
                      <a:off x="0" y="0"/>
                      <a:ext cx="5896796" cy="495371"/>
                    </a:xfrm>
                    <a:prstGeom prst="rect">
                      <a:avLst/>
                    </a:prstGeom>
                  </pic:spPr>
                </pic:pic>
              </a:graphicData>
            </a:graphic>
          </wp:inline>
        </w:drawing>
      </w:r>
    </w:p>
    <w:p w14:paraId="39846DF1" w14:textId="77777777" w:rsidR="00DB0E09" w:rsidRDefault="00404E16">
      <w:pPr>
        <w:numPr>
          <w:ilvl w:val="0"/>
          <w:numId w:val="7"/>
        </w:numPr>
        <w:ind w:right="378" w:hanging="416"/>
      </w:pPr>
      <w:r>
        <w:t>What is the purpose of the DHCP release message? Does the DHCP server issue an acknowledgment of receipt of the client’s DHCP request? What would happen if the client’s DHCP release message is lost?</w:t>
      </w:r>
    </w:p>
    <w:p w14:paraId="62C45EE5" w14:textId="1D63B054" w:rsidR="6275DBAA" w:rsidRDefault="6275DBAA" w:rsidP="2D96D29B">
      <w:pPr>
        <w:ind w:left="705" w:right="378" w:hanging="416"/>
        <w:rPr>
          <w:highlight w:val="yellow"/>
        </w:rPr>
      </w:pPr>
      <w:r w:rsidRPr="2D96D29B">
        <w:rPr>
          <w:highlight w:val="yellow"/>
        </w:rPr>
        <w:t xml:space="preserve">The request message is sent by the client to tell the </w:t>
      </w:r>
      <w:r w:rsidR="00747BCA">
        <w:rPr>
          <w:highlight w:val="yellow"/>
        </w:rPr>
        <w:t>D</w:t>
      </w:r>
      <w:r w:rsidRPr="2D96D29B">
        <w:rPr>
          <w:highlight w:val="yellow"/>
        </w:rPr>
        <w:t>HCP server that it does not need the IP address anymore. This allows for another client to use it. There is no acknowledgement for a release message it will just automatically remove the IP.</w:t>
      </w:r>
      <w:r w:rsidR="1D99BA8A" w:rsidRPr="2D96D29B">
        <w:rPr>
          <w:highlight w:val="yellow"/>
        </w:rPr>
        <w:t xml:space="preserve"> If the message gets lost then the server cannot mark the IP as available. This can lead to issue with getting the IP back in the server’s control.</w:t>
      </w:r>
    </w:p>
    <w:p w14:paraId="287A7E69" w14:textId="77777777" w:rsidR="00DB0E09" w:rsidRDefault="00404E16" w:rsidP="2D96D29B">
      <w:pPr>
        <w:numPr>
          <w:ilvl w:val="0"/>
          <w:numId w:val="7"/>
        </w:numPr>
        <w:spacing w:after="40"/>
        <w:ind w:right="378" w:hanging="416"/>
      </w:pPr>
      <w:r>
        <w:t xml:space="preserve">Clear the </w:t>
      </w:r>
      <w:proofErr w:type="spellStart"/>
      <w:r>
        <w:t>bootp</w:t>
      </w:r>
      <w:proofErr w:type="spellEnd"/>
      <w:r>
        <w:t xml:space="preserve"> filter from your Wireshark window. Were any ARP packets sent or received during the DHCP packet-exchange period? If so, explain the purpose of those ARP packets.</w:t>
      </w:r>
    </w:p>
    <w:p w14:paraId="6F2D3705" w14:textId="74571119" w:rsidR="0ACB22CA" w:rsidRDefault="0ACB22CA" w:rsidP="2D96D29B">
      <w:pPr>
        <w:spacing w:after="40"/>
        <w:ind w:left="289" w:right="378" w:firstLine="0"/>
        <w:rPr>
          <w:highlight w:val="yellow"/>
        </w:rPr>
      </w:pPr>
      <w:r w:rsidRPr="2D96D29B">
        <w:rPr>
          <w:highlight w:val="yellow"/>
        </w:rPr>
        <w:t>Yes, there were packets sent during the exchange.</w:t>
      </w:r>
      <w:r w:rsidR="1A1963AE" w:rsidRPr="2D96D29B">
        <w:rPr>
          <w:highlight w:val="yellow"/>
        </w:rPr>
        <w:t xml:space="preserve"> After the client is able to get an IP then it will send an ARP message for its own IP. It double checks if anyone else on the network is currently </w:t>
      </w:r>
      <w:r w:rsidR="5E0F03BC" w:rsidRPr="2D96D29B">
        <w:rPr>
          <w:highlight w:val="yellow"/>
        </w:rPr>
        <w:t>using</w:t>
      </w:r>
      <w:r w:rsidR="1A1963AE" w:rsidRPr="2D96D29B">
        <w:rPr>
          <w:highlight w:val="yellow"/>
        </w:rPr>
        <w:t xml:space="preserve"> that IP. Also, other clients are updating their ARP tables.</w:t>
      </w:r>
    </w:p>
    <w:p w14:paraId="3B4FFB56" w14:textId="5E98D322" w:rsidR="022693E8" w:rsidRDefault="022693E8" w:rsidP="2D96D29B">
      <w:pPr>
        <w:spacing w:after="40"/>
        <w:ind w:left="289" w:right="378" w:firstLine="0"/>
      </w:pPr>
      <w:r>
        <w:rPr>
          <w:noProof/>
        </w:rPr>
        <w:drawing>
          <wp:inline distT="0" distB="0" distL="0" distR="0" wp14:anchorId="2F14FB2C" wp14:editId="156445B7">
            <wp:extent cx="6200775" cy="1600200"/>
            <wp:effectExtent l="0" t="0" r="0" b="0"/>
            <wp:docPr id="17445412" name="Picture 1744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200775" cy="1600200"/>
                    </a:xfrm>
                    <a:prstGeom prst="rect">
                      <a:avLst/>
                    </a:prstGeom>
                  </pic:spPr>
                </pic:pic>
              </a:graphicData>
            </a:graphic>
          </wp:inline>
        </w:drawing>
      </w:r>
    </w:p>
    <w:p w14:paraId="7E503D09" w14:textId="77777777" w:rsidR="00DB0E09" w:rsidRDefault="00404E16">
      <w:pPr>
        <w:spacing w:after="220"/>
        <w:ind w:right="393"/>
        <w:jc w:val="center"/>
      </w:pPr>
      <w:r>
        <w:t>End of Lab (4)</w:t>
      </w:r>
    </w:p>
    <w:p w14:paraId="75795344" w14:textId="146A8557" w:rsidR="4A88B1EC" w:rsidRDefault="4A88B1EC">
      <w:r>
        <w:br w:type="page"/>
      </w:r>
    </w:p>
    <w:p w14:paraId="1671A12C" w14:textId="25EA0DC9" w:rsidR="09DA9CCF" w:rsidRDefault="09DA9CCF" w:rsidP="4A88B1EC">
      <w:pPr>
        <w:spacing w:after="220"/>
        <w:ind w:right="393"/>
        <w:jc w:val="center"/>
      </w:pPr>
      <w:r>
        <w:lastRenderedPageBreak/>
        <w:t>YouTube Link:</w:t>
      </w:r>
    </w:p>
    <w:p w14:paraId="28054F87" w14:textId="4F63B3B6" w:rsidR="00EF5A90" w:rsidRDefault="00EF5A90" w:rsidP="4A88B1EC">
      <w:pPr>
        <w:spacing w:after="220"/>
        <w:ind w:right="393"/>
        <w:jc w:val="center"/>
      </w:pPr>
      <w:hyperlink r:id="rId120" w:history="1">
        <w:r w:rsidRPr="00D160BC">
          <w:rPr>
            <w:rStyle w:val="Hyperlink"/>
          </w:rPr>
          <w:t>https://youtu.be/eSw4wFeb1FA</w:t>
        </w:r>
      </w:hyperlink>
    </w:p>
    <w:p w14:paraId="4AF735A1" w14:textId="77777777" w:rsidR="00EF5A90" w:rsidRDefault="00EF5A90" w:rsidP="4A88B1EC">
      <w:pPr>
        <w:spacing w:after="220"/>
        <w:ind w:right="393"/>
        <w:jc w:val="center"/>
      </w:pPr>
    </w:p>
    <w:p w14:paraId="6F0006DD" w14:textId="78586559" w:rsidR="2D96D29B" w:rsidRDefault="2D96D29B">
      <w:r>
        <w:br w:type="page"/>
      </w:r>
    </w:p>
    <w:p w14:paraId="6DCFCD38" w14:textId="591E9800" w:rsidR="2D96D29B" w:rsidRDefault="2D96D29B" w:rsidP="2D96D29B">
      <w:pPr>
        <w:spacing w:after="220"/>
        <w:ind w:right="393"/>
        <w:jc w:val="center"/>
      </w:pPr>
    </w:p>
    <w:p w14:paraId="39892795" w14:textId="158D7F3D" w:rsidR="4A88B1EC" w:rsidRDefault="4A88B1EC" w:rsidP="4A88B1EC">
      <w:pPr>
        <w:spacing w:after="220"/>
        <w:ind w:right="393"/>
        <w:jc w:val="center"/>
      </w:pPr>
    </w:p>
    <w:p w14:paraId="674279A1" w14:textId="77777777" w:rsidR="00DB0E09" w:rsidRDefault="00404E16">
      <w:pPr>
        <w:spacing w:after="0" w:line="259" w:lineRule="auto"/>
        <w:ind w:left="370" w:firstLine="0"/>
        <w:jc w:val="left"/>
      </w:pPr>
      <w:r>
        <w:rPr>
          <w:noProof/>
          <w:sz w:val="22"/>
        </w:rPr>
        <mc:AlternateContent>
          <mc:Choice Requires="wpg">
            <w:drawing>
              <wp:inline distT="0" distB="0" distL="0" distR="0" wp14:anchorId="1043AB4E" wp14:editId="0F0F8776">
                <wp:extent cx="5435245" cy="6575184"/>
                <wp:effectExtent l="0" t="0" r="0" b="0"/>
                <wp:docPr id="6172" name="Group 6172"/>
                <wp:cNvGraphicFramePr/>
                <a:graphic xmlns:a="http://schemas.openxmlformats.org/drawingml/2006/main">
                  <a:graphicData uri="http://schemas.microsoft.com/office/word/2010/wordprocessingGroup">
                    <wpg:wgp>
                      <wpg:cNvGrpSpPr/>
                      <wpg:grpSpPr>
                        <a:xfrm>
                          <a:off x="0" y="0"/>
                          <a:ext cx="5435245" cy="6575184"/>
                          <a:chOff x="0" y="0"/>
                          <a:chExt cx="5435245" cy="6575184"/>
                        </a:xfrm>
                      </wpg:grpSpPr>
                      <wps:wsp>
                        <wps:cNvPr id="476" name="Shape 476"/>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7" name="Shape 477"/>
                        <wps:cNvSpPr/>
                        <wps:spPr>
                          <a:xfrm>
                            <a:off x="2527" y="2528"/>
                            <a:ext cx="0" cy="6570129"/>
                          </a:xfrm>
                          <a:custGeom>
                            <a:avLst/>
                            <a:gdLst/>
                            <a:ahLst/>
                            <a:cxnLst/>
                            <a:rect l="0" t="0" r="0" b="0"/>
                            <a:pathLst>
                              <a:path h="6570129">
                                <a:moveTo>
                                  <a:pt x="0" y="65701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9" name="Picture 479"/>
                          <pic:cNvPicPr/>
                        </pic:nvPicPr>
                        <pic:blipFill>
                          <a:blip r:embed="rId121"/>
                          <a:stretch>
                            <a:fillRect/>
                          </a:stretch>
                        </pic:blipFill>
                        <pic:spPr>
                          <a:xfrm>
                            <a:off x="43015" y="40489"/>
                            <a:ext cx="5349199" cy="6494207"/>
                          </a:xfrm>
                          <a:prstGeom prst="rect">
                            <a:avLst/>
                          </a:prstGeom>
                        </pic:spPr>
                      </pic:pic>
                      <wps:wsp>
                        <wps:cNvPr id="480" name="Shape 480"/>
                        <wps:cNvSpPr/>
                        <wps:spPr>
                          <a:xfrm>
                            <a:off x="5432705" y="2527"/>
                            <a:ext cx="0" cy="6570129"/>
                          </a:xfrm>
                          <a:custGeom>
                            <a:avLst/>
                            <a:gdLst/>
                            <a:ahLst/>
                            <a:cxnLst/>
                            <a:rect l="0" t="0" r="0" b="0"/>
                            <a:pathLst>
                              <a:path h="6570129">
                                <a:moveTo>
                                  <a:pt x="0" y="65701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1" name="Shape 481"/>
                        <wps:cNvSpPr/>
                        <wps:spPr>
                          <a:xfrm>
                            <a:off x="0" y="6575184"/>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a="http://schemas.openxmlformats.org/drawingml/2006/main" xmlns:pic="http://schemas.openxmlformats.org/drawingml/2006/picture">
            <w:pict>
              <v:group id="Group 6172" style="width:427.972pt;height:517.731pt;mso-position-horizontal-relative:char;mso-position-vertical-relative:line" coordsize="54352,65751">
                <v:shape id="Shape 476" style="position:absolute;width:54352;height:0;left:0;top:0;" coordsize="5435245,0" path="m0,0l5435245,0">
                  <v:stroke on="true" weight="0.398pt" color="#000000" miterlimit="10" joinstyle="miter" endcap="flat"/>
                  <v:fill on="false" color="#000000" opacity="0"/>
                </v:shape>
                <v:shape id="Shape 477" style="position:absolute;width:0;height:65701;left:25;top:25;" coordsize="0,6570129" path="m0,6570129l0,0">
                  <v:stroke on="true" weight="0.398pt" color="#000000" miterlimit="10" joinstyle="miter" endcap="flat"/>
                  <v:fill on="false" color="#000000" opacity="0"/>
                </v:shape>
                <v:shape id="Picture 479" style="position:absolute;width:53491;height:64942;left:430;top:404;" filled="f">
                  <v:imagedata r:id="rId122"/>
                </v:shape>
                <v:shape id="Shape 480" style="position:absolute;width:0;height:65701;left:54327;top:25;" coordsize="0,6570129" path="m0,6570129l0,0">
                  <v:stroke on="true" weight="0.398pt" color="#000000" miterlimit="10" joinstyle="miter" endcap="flat"/>
                  <v:fill on="false" color="#000000" opacity="0"/>
                </v:shape>
                <v:shape id="Shape 481" style="position:absolute;width:54352;height:0;left:0;top:65751;" coordsize="5435245,0" path="m0,0l5435245,0">
                  <v:stroke on="true" weight="0.398pt" color="#000000" miterlimit="10" joinstyle="miter" endcap="flat"/>
                  <v:fill on="false" color="#000000" opacity="0"/>
                </v:shape>
              </v:group>
            </w:pict>
          </mc:Fallback>
        </mc:AlternateContent>
      </w:r>
    </w:p>
    <w:p w14:paraId="7C40FCF6" w14:textId="77777777" w:rsidR="00DB0E09" w:rsidRDefault="00404E16">
      <w:pPr>
        <w:spacing w:after="0" w:line="259" w:lineRule="auto"/>
        <w:ind w:left="370" w:firstLine="0"/>
        <w:jc w:val="left"/>
      </w:pPr>
      <w:r>
        <w:rPr>
          <w:noProof/>
          <w:sz w:val="22"/>
        </w:rPr>
        <w:lastRenderedPageBreak/>
        <mc:AlternateContent>
          <mc:Choice Requires="wpg">
            <w:drawing>
              <wp:inline distT="0" distB="0" distL="0" distR="0" wp14:anchorId="61CC6F37" wp14:editId="7AD37767">
                <wp:extent cx="5435245" cy="5847157"/>
                <wp:effectExtent l="0" t="0" r="0" b="0"/>
                <wp:docPr id="6207" name="Group 6207"/>
                <wp:cNvGraphicFramePr/>
                <a:graphic xmlns:a="http://schemas.openxmlformats.org/drawingml/2006/main">
                  <a:graphicData uri="http://schemas.microsoft.com/office/word/2010/wordprocessingGroup">
                    <wpg:wgp>
                      <wpg:cNvGrpSpPr/>
                      <wpg:grpSpPr>
                        <a:xfrm>
                          <a:off x="0" y="0"/>
                          <a:ext cx="5435245" cy="5847157"/>
                          <a:chOff x="0" y="0"/>
                          <a:chExt cx="5435245" cy="5847157"/>
                        </a:xfrm>
                      </wpg:grpSpPr>
                      <wps:wsp>
                        <wps:cNvPr id="490" name="Shape 490"/>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2527" y="2528"/>
                            <a:ext cx="0" cy="5842102"/>
                          </a:xfrm>
                          <a:custGeom>
                            <a:avLst/>
                            <a:gdLst/>
                            <a:ahLst/>
                            <a:cxnLst/>
                            <a:rect l="0" t="0" r="0" b="0"/>
                            <a:pathLst>
                              <a:path h="5842102">
                                <a:moveTo>
                                  <a:pt x="0" y="58421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3" name="Picture 493"/>
                          <pic:cNvPicPr/>
                        </pic:nvPicPr>
                        <pic:blipFill>
                          <a:blip r:embed="rId123"/>
                          <a:stretch>
                            <a:fillRect/>
                          </a:stretch>
                        </pic:blipFill>
                        <pic:spPr>
                          <a:xfrm>
                            <a:off x="43015" y="40470"/>
                            <a:ext cx="5349501" cy="5766199"/>
                          </a:xfrm>
                          <a:prstGeom prst="rect">
                            <a:avLst/>
                          </a:prstGeom>
                        </pic:spPr>
                      </pic:pic>
                      <wps:wsp>
                        <wps:cNvPr id="494" name="Shape 494"/>
                        <wps:cNvSpPr/>
                        <wps:spPr>
                          <a:xfrm>
                            <a:off x="5432705" y="2528"/>
                            <a:ext cx="0" cy="5842102"/>
                          </a:xfrm>
                          <a:custGeom>
                            <a:avLst/>
                            <a:gdLst/>
                            <a:ahLst/>
                            <a:cxnLst/>
                            <a:rect l="0" t="0" r="0" b="0"/>
                            <a:pathLst>
                              <a:path h="5842102">
                                <a:moveTo>
                                  <a:pt x="0" y="58421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5" name="Shape 495"/>
                        <wps:cNvSpPr/>
                        <wps:spPr>
                          <a:xfrm>
                            <a:off x="0" y="5847157"/>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a="http://schemas.openxmlformats.org/drawingml/2006/main" xmlns:pic="http://schemas.openxmlformats.org/drawingml/2006/picture">
            <w:pict>
              <v:group id="Group 6207" style="width:427.972pt;height:460.406pt;mso-position-horizontal-relative:char;mso-position-vertical-relative:line" coordsize="54352,58471">
                <v:shape id="Shape 490" style="position:absolute;width:54352;height:0;left:0;top:0;" coordsize="5435245,0" path="m0,0l5435245,0">
                  <v:stroke on="true" weight="0.398pt" color="#000000" miterlimit="10" joinstyle="miter" endcap="flat"/>
                  <v:fill on="false" color="#000000" opacity="0"/>
                </v:shape>
                <v:shape id="Shape 491" style="position:absolute;width:0;height:58421;left:25;top:25;" coordsize="0,5842102" path="m0,5842102l0,0">
                  <v:stroke on="true" weight="0.398pt" color="#000000" miterlimit="10" joinstyle="miter" endcap="flat"/>
                  <v:fill on="false" color="#000000" opacity="0"/>
                </v:shape>
                <v:shape id="Picture 493" style="position:absolute;width:53495;height:57661;left:430;top:404;" filled="f">
                  <v:imagedata r:id="rId124"/>
                </v:shape>
                <v:shape id="Shape 494" style="position:absolute;width:0;height:58421;left:54327;top:25;" coordsize="0,5842102" path="m0,5842102l0,0">
                  <v:stroke on="true" weight="0.398pt" color="#000000" miterlimit="10" joinstyle="miter" endcap="flat"/>
                  <v:fill on="false" color="#000000" opacity="0"/>
                </v:shape>
                <v:shape id="Shape 495" style="position:absolute;width:54352;height:0;left:0;top:58471;" coordsize="5435245,0" path="m0,0l5435245,0">
                  <v:stroke on="true" weight="0.398pt" color="#000000" miterlimit="10" joinstyle="miter" endcap="flat"/>
                  <v:fill on="false" color="#000000" opacity="0"/>
                </v:shape>
              </v:group>
            </w:pict>
          </mc:Fallback>
        </mc:AlternateContent>
      </w:r>
    </w:p>
    <w:sectPr w:rsidR="00DB0E09">
      <w:headerReference w:type="even" r:id="rId125"/>
      <w:headerReference w:type="default" r:id="rId126"/>
      <w:footerReference w:type="even" r:id="rId127"/>
      <w:footerReference w:type="default" r:id="rId128"/>
      <w:headerReference w:type="first" r:id="rId129"/>
      <w:footerReference w:type="first" r:id="rId130"/>
      <w:pgSz w:w="12240" w:h="15840"/>
      <w:pgMar w:top="1459" w:right="1047" w:bottom="927"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2410E" w14:textId="77777777" w:rsidR="000E374B" w:rsidRDefault="000E374B">
      <w:pPr>
        <w:spacing w:after="0" w:line="240" w:lineRule="auto"/>
      </w:pPr>
      <w:r>
        <w:separator/>
      </w:r>
    </w:p>
  </w:endnote>
  <w:endnote w:type="continuationSeparator" w:id="0">
    <w:p w14:paraId="366A638F" w14:textId="77777777" w:rsidR="000E374B" w:rsidRDefault="000E3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F28CA" w14:textId="77777777" w:rsidR="00DB0E09" w:rsidRDefault="00404E16">
    <w:pPr>
      <w:tabs>
        <w:tab w:val="center" w:pos="9305"/>
      </w:tabs>
      <w:spacing w:after="0" w:line="259" w:lineRule="auto"/>
      <w:ind w:left="0" w:firstLine="0"/>
      <w:jc w:val="left"/>
    </w:pPr>
    <w:r>
      <w:rPr>
        <w:i/>
        <w:sz w:val="20"/>
      </w:rPr>
      <w:t>Dr. K., 2020</w:t>
    </w:r>
    <w:r>
      <w:rPr>
        <w:i/>
        <w:sz w:val="20"/>
      </w:rPr>
      <w:tab/>
    </w: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99BBA" w14:textId="77777777" w:rsidR="00DB0E09" w:rsidRDefault="00404E16">
    <w:pPr>
      <w:tabs>
        <w:tab w:val="center" w:pos="9305"/>
      </w:tabs>
      <w:spacing w:after="0" w:line="259" w:lineRule="auto"/>
      <w:ind w:left="0" w:firstLine="0"/>
      <w:jc w:val="left"/>
    </w:pPr>
    <w:r>
      <w:rPr>
        <w:i/>
        <w:sz w:val="20"/>
      </w:rPr>
      <w:t>Dr. K., 2020</w:t>
    </w:r>
    <w:r>
      <w:rPr>
        <w:i/>
        <w:sz w:val="20"/>
      </w:rPr>
      <w:tab/>
    </w:r>
    <w:r>
      <w:fldChar w:fldCharType="begin"/>
    </w:r>
    <w:r>
      <w:instrText xml:space="preserve"> PAGE   \* MERGEFORMAT </w:instrText>
    </w:r>
    <w:r>
      <w:fldChar w:fldCharType="separate"/>
    </w:r>
    <w:r>
      <w:rPr>
        <w:sz w:val="22"/>
      </w:rPr>
      <w:t>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5C72B" w14:textId="77777777" w:rsidR="00DB0E09" w:rsidRDefault="00DB0E0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0FA46" w14:textId="77777777" w:rsidR="000E374B" w:rsidRDefault="000E374B">
      <w:pPr>
        <w:spacing w:after="0" w:line="240" w:lineRule="auto"/>
      </w:pPr>
      <w:r>
        <w:separator/>
      </w:r>
    </w:p>
  </w:footnote>
  <w:footnote w:type="continuationSeparator" w:id="0">
    <w:p w14:paraId="5CD90874" w14:textId="77777777" w:rsidR="000E374B" w:rsidRDefault="000E3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81CE8" w14:textId="77777777" w:rsidR="00DB0E09" w:rsidRDefault="00404E16">
    <w:pPr>
      <w:spacing w:after="4"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0521F57F" wp14:editId="02D3CAB4">
              <wp:simplePos x="0" y="0"/>
              <wp:positionH relativeFrom="page">
                <wp:posOffset>914400</wp:posOffset>
              </wp:positionH>
              <wp:positionV relativeFrom="page">
                <wp:posOffset>802843</wp:posOffset>
              </wp:positionV>
              <wp:extent cx="5943600" cy="5055"/>
              <wp:effectExtent l="0" t="0" r="0" b="0"/>
              <wp:wrapSquare wrapText="bothSides"/>
              <wp:docPr id="6545" name="Group 6545"/>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6546" name="Shape 6546"/>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45" style="width:468pt;height:0.398pt;position:absolute;mso-position-horizontal-relative:page;mso-position-horizontal:absolute;margin-left:72pt;mso-position-vertical-relative:page;margin-top:63.216pt;" coordsize="59436,50">
              <v:shape id="Shape 6546" style="position:absolute;width:59436;height:0;left:0;top:0;" coordsize="5943600,0" path="m0,0l5943600,0">
                <v:stroke on="true" weight="0.398pt" color="#000000" miterlimit="10" joinstyle="miter" endcap="flat"/>
                <v:fill on="false" color="#000000" opacity="0"/>
              </v:shape>
              <w10:wrap type="square"/>
            </v:group>
          </w:pict>
        </mc:Fallback>
      </mc:AlternateContent>
    </w:r>
    <w:r>
      <w:t>CPSC 4550: Computer Networks</w:t>
    </w:r>
  </w:p>
  <w:p w14:paraId="18C9D729" w14:textId="77777777" w:rsidR="00DB0E09" w:rsidRDefault="00404E16">
    <w:pPr>
      <w:tabs>
        <w:tab w:val="center" w:pos="8896"/>
      </w:tabs>
      <w:spacing w:after="0" w:line="259" w:lineRule="auto"/>
      <w:ind w:left="0" w:firstLine="0"/>
      <w:jc w:val="left"/>
    </w:pPr>
    <w:r>
      <w:t>CPSC 5590: Advanced Computer Networks</w:t>
    </w:r>
    <w:r>
      <w:tab/>
    </w:r>
    <w:r>
      <w:rPr>
        <w:i/>
      </w:rPr>
      <w:t>Fall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CFB10" w14:textId="77777777" w:rsidR="00DB0E09" w:rsidRDefault="00404E16">
    <w:pPr>
      <w:spacing w:after="4"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12140C66" wp14:editId="262C5098">
              <wp:simplePos x="0" y="0"/>
              <wp:positionH relativeFrom="page">
                <wp:posOffset>914400</wp:posOffset>
              </wp:positionH>
              <wp:positionV relativeFrom="page">
                <wp:posOffset>802843</wp:posOffset>
              </wp:positionV>
              <wp:extent cx="5943600" cy="5055"/>
              <wp:effectExtent l="0" t="0" r="0" b="0"/>
              <wp:wrapSquare wrapText="bothSides"/>
              <wp:docPr id="6524" name="Group 6524"/>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6525" name="Shape 652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 style="width:468pt;height:0.398pt;position:absolute;mso-position-horizontal-relative:page;mso-position-horizontal:absolute;margin-left:72pt;mso-position-vertical-relative:page;margin-top:63.216pt;" coordsize="59436,50">
              <v:shape id="Shape 6525" style="position:absolute;width:59436;height:0;left:0;top:0;" coordsize="5943600,0" path="m0,0l5943600,0">
                <v:stroke on="true" weight="0.398pt" color="#000000" miterlimit="10" joinstyle="miter" endcap="flat"/>
                <v:fill on="false" color="#000000" opacity="0"/>
              </v:shape>
              <w10:wrap type="square"/>
            </v:group>
          </w:pict>
        </mc:Fallback>
      </mc:AlternateContent>
    </w:r>
    <w:r>
      <w:t>CPSC 4550: Computer Networks</w:t>
    </w:r>
  </w:p>
  <w:p w14:paraId="2FB85361" w14:textId="77777777" w:rsidR="00DB0E09" w:rsidRDefault="00404E16">
    <w:pPr>
      <w:tabs>
        <w:tab w:val="center" w:pos="8896"/>
      </w:tabs>
      <w:spacing w:after="0" w:line="259" w:lineRule="auto"/>
      <w:ind w:left="0" w:firstLine="0"/>
      <w:jc w:val="left"/>
    </w:pPr>
    <w:r>
      <w:t>CPSC 5590: Advanced Computer Networks</w:t>
    </w:r>
    <w:r>
      <w:tab/>
    </w:r>
    <w:r>
      <w:rPr>
        <w:i/>
      </w:rPr>
      <w:t>Fall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F4E55" w14:textId="77777777" w:rsidR="00DB0E09" w:rsidRDefault="00404E16">
    <w:pPr>
      <w:spacing w:after="4" w:line="259" w:lineRule="auto"/>
      <w:ind w:left="0" w:firstLine="0"/>
      <w:jc w:val="left"/>
    </w:pPr>
    <w:r>
      <w:rPr>
        <w:noProof/>
        <w:sz w:val="22"/>
      </w:rPr>
      <mc:AlternateContent>
        <mc:Choice Requires="wpg">
          <w:drawing>
            <wp:anchor distT="0" distB="0" distL="114300" distR="114300" simplePos="0" relativeHeight="251660288" behindDoc="0" locked="0" layoutInCell="1" allowOverlap="1" wp14:anchorId="0D1C8FCB" wp14:editId="1BC5178B">
              <wp:simplePos x="0" y="0"/>
              <wp:positionH relativeFrom="page">
                <wp:posOffset>914400</wp:posOffset>
              </wp:positionH>
              <wp:positionV relativeFrom="page">
                <wp:posOffset>802843</wp:posOffset>
              </wp:positionV>
              <wp:extent cx="5943600" cy="5055"/>
              <wp:effectExtent l="0" t="0" r="0" b="0"/>
              <wp:wrapSquare wrapText="bothSides"/>
              <wp:docPr id="6510" name="Group 6510"/>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6511" name="Shape 6511"/>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10" style="width:468pt;height:0.398pt;position:absolute;mso-position-horizontal-relative:page;mso-position-horizontal:absolute;margin-left:72pt;mso-position-vertical-relative:page;margin-top:63.216pt;" coordsize="59436,50">
              <v:shape id="Shape 6511" style="position:absolute;width:59436;height:0;left:0;top:0;" coordsize="5943600,0" path="m0,0l5943600,0">
                <v:stroke on="true" weight="0.398pt" color="#000000" miterlimit="10" joinstyle="miter" endcap="flat"/>
                <v:fill on="false" color="#000000" opacity="0"/>
              </v:shape>
              <w10:wrap type="square"/>
            </v:group>
          </w:pict>
        </mc:Fallback>
      </mc:AlternateContent>
    </w:r>
    <w:r>
      <w:t>CPSC 4550: Computer Networks</w:t>
    </w:r>
  </w:p>
  <w:p w14:paraId="066CEA19" w14:textId="77777777" w:rsidR="00DB0E09" w:rsidRDefault="00404E16">
    <w:pPr>
      <w:tabs>
        <w:tab w:val="center" w:pos="8896"/>
      </w:tabs>
      <w:spacing w:after="0" w:line="259" w:lineRule="auto"/>
      <w:ind w:left="0" w:firstLine="0"/>
      <w:jc w:val="left"/>
    </w:pPr>
    <w:r>
      <w:t>CPSC 5590: Advanced Computer Networks</w:t>
    </w:r>
    <w:r>
      <w:tab/>
    </w:r>
    <w:r>
      <w:rPr>
        <w:i/>
      </w:rPr>
      <w:t>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D52CD8"/>
    <w:multiLevelType w:val="hybridMultilevel"/>
    <w:tmpl w:val="3BB05804"/>
    <w:lvl w:ilvl="0" w:tplc="17D80D2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62A92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0C7A9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F0572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4C75A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9049F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7CF13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F88C8C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2C1FA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6B0829"/>
    <w:multiLevelType w:val="hybridMultilevel"/>
    <w:tmpl w:val="91AC0282"/>
    <w:lvl w:ilvl="0" w:tplc="7D1E6F3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52FFE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8CE446">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1C190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F8146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66F50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64579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8EDCB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2A60A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08382D"/>
    <w:multiLevelType w:val="hybridMultilevel"/>
    <w:tmpl w:val="A0846592"/>
    <w:lvl w:ilvl="0" w:tplc="1616ADFC">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E68CEA">
      <w:start w:val="1"/>
      <w:numFmt w:val="decimal"/>
      <w:lvlText w:val="%2."/>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52687E">
      <w:start w:val="1"/>
      <w:numFmt w:val="lowerRoman"/>
      <w:lvlText w:val="%3"/>
      <w:lvlJc w:val="left"/>
      <w:pPr>
        <w:ind w:left="1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C0749C">
      <w:start w:val="1"/>
      <w:numFmt w:val="decimal"/>
      <w:lvlText w:val="%4"/>
      <w:lvlJc w:val="left"/>
      <w:pPr>
        <w:ind w:left="23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D43896">
      <w:start w:val="1"/>
      <w:numFmt w:val="lowerLetter"/>
      <w:lvlText w:val="%5"/>
      <w:lvlJc w:val="left"/>
      <w:pPr>
        <w:ind w:left="30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9666B4">
      <w:start w:val="1"/>
      <w:numFmt w:val="lowerRoman"/>
      <w:lvlText w:val="%6"/>
      <w:lvlJc w:val="left"/>
      <w:pPr>
        <w:ind w:left="3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B2AD24">
      <w:start w:val="1"/>
      <w:numFmt w:val="decimal"/>
      <w:lvlText w:val="%7"/>
      <w:lvlJc w:val="left"/>
      <w:pPr>
        <w:ind w:left="4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8A82CE">
      <w:start w:val="1"/>
      <w:numFmt w:val="lowerLetter"/>
      <w:lvlText w:val="%8"/>
      <w:lvlJc w:val="left"/>
      <w:pPr>
        <w:ind w:left="5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C282C4">
      <w:start w:val="1"/>
      <w:numFmt w:val="lowerRoman"/>
      <w:lvlText w:val="%9"/>
      <w:lvlJc w:val="left"/>
      <w:pPr>
        <w:ind w:left="5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F49621A"/>
    <w:multiLevelType w:val="hybridMultilevel"/>
    <w:tmpl w:val="9EF49C08"/>
    <w:lvl w:ilvl="0" w:tplc="831415E6">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FCDCF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6AFFDA">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90DBF6">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9C8D2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86C4BE">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5A1A40">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009F8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50170E">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26523D1"/>
    <w:multiLevelType w:val="hybridMultilevel"/>
    <w:tmpl w:val="9F24D4F0"/>
    <w:lvl w:ilvl="0" w:tplc="AAC4C2BA">
      <w:start w:val="1"/>
      <w:numFmt w:val="decimal"/>
      <w:lvlText w:val="%1."/>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5A70E8">
      <w:start w:val="1"/>
      <w:numFmt w:val="lowerLetter"/>
      <w:lvlText w:val="%2"/>
      <w:lvlJc w:val="left"/>
      <w:pPr>
        <w:ind w:left="16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020688">
      <w:start w:val="1"/>
      <w:numFmt w:val="lowerRoman"/>
      <w:lvlText w:val="%3"/>
      <w:lvlJc w:val="left"/>
      <w:pPr>
        <w:ind w:left="2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B2D10A">
      <w:start w:val="1"/>
      <w:numFmt w:val="decimal"/>
      <w:lvlText w:val="%4"/>
      <w:lvlJc w:val="left"/>
      <w:pPr>
        <w:ind w:left="3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960230">
      <w:start w:val="1"/>
      <w:numFmt w:val="lowerLetter"/>
      <w:lvlText w:val="%5"/>
      <w:lvlJc w:val="left"/>
      <w:pPr>
        <w:ind w:left="3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D618A8">
      <w:start w:val="1"/>
      <w:numFmt w:val="lowerRoman"/>
      <w:lvlText w:val="%6"/>
      <w:lvlJc w:val="left"/>
      <w:pPr>
        <w:ind w:left="4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54055C">
      <w:start w:val="1"/>
      <w:numFmt w:val="decimal"/>
      <w:lvlText w:val="%7"/>
      <w:lvlJc w:val="left"/>
      <w:pPr>
        <w:ind w:left="5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0C6060">
      <w:start w:val="1"/>
      <w:numFmt w:val="lowerLetter"/>
      <w:lvlText w:val="%8"/>
      <w:lvlJc w:val="left"/>
      <w:pPr>
        <w:ind w:left="5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C2919C">
      <w:start w:val="1"/>
      <w:numFmt w:val="lowerRoman"/>
      <w:lvlText w:val="%9"/>
      <w:lvlJc w:val="left"/>
      <w:pPr>
        <w:ind w:left="6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1E5BA0"/>
    <w:multiLevelType w:val="hybridMultilevel"/>
    <w:tmpl w:val="C06CA1D4"/>
    <w:lvl w:ilvl="0" w:tplc="C416F2F6">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060344">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4674A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765C04">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AED014">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564732">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8ED55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12E75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242C8E">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871509"/>
    <w:multiLevelType w:val="hybridMultilevel"/>
    <w:tmpl w:val="5DAAD88E"/>
    <w:lvl w:ilvl="0" w:tplc="67963ECE">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2E7E70">
      <w:start w:val="1"/>
      <w:numFmt w:val="lowerLetter"/>
      <w:lvlText w:val="%2"/>
      <w:lvlJc w:val="left"/>
      <w:pPr>
        <w:ind w:left="1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2CD914">
      <w:start w:val="1"/>
      <w:numFmt w:val="lowerRoman"/>
      <w:lvlText w:val="%3"/>
      <w:lvlJc w:val="left"/>
      <w:pPr>
        <w:ind w:left="1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0871D6">
      <w:start w:val="1"/>
      <w:numFmt w:val="decimal"/>
      <w:lvlText w:val="%4"/>
      <w:lvlJc w:val="left"/>
      <w:pPr>
        <w:ind w:left="2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FEDACE">
      <w:start w:val="1"/>
      <w:numFmt w:val="lowerLetter"/>
      <w:lvlText w:val="%5"/>
      <w:lvlJc w:val="left"/>
      <w:pPr>
        <w:ind w:left="3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C4789A">
      <w:start w:val="1"/>
      <w:numFmt w:val="lowerRoman"/>
      <w:lvlText w:val="%6"/>
      <w:lvlJc w:val="left"/>
      <w:pPr>
        <w:ind w:left="4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F6CB86">
      <w:start w:val="1"/>
      <w:numFmt w:val="decimal"/>
      <w:lvlText w:val="%7"/>
      <w:lvlJc w:val="left"/>
      <w:pPr>
        <w:ind w:left="4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2CB2D6">
      <w:start w:val="1"/>
      <w:numFmt w:val="lowerLetter"/>
      <w:lvlText w:val="%8"/>
      <w:lvlJc w:val="left"/>
      <w:pPr>
        <w:ind w:left="5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EC96F8">
      <w:start w:val="1"/>
      <w:numFmt w:val="lowerRoman"/>
      <w:lvlText w:val="%9"/>
      <w:lvlJc w:val="left"/>
      <w:pPr>
        <w:ind w:left="6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038891840">
    <w:abstractNumId w:val="0"/>
  </w:num>
  <w:num w:numId="2" w16cid:durableId="488255939">
    <w:abstractNumId w:val="3"/>
  </w:num>
  <w:num w:numId="3" w16cid:durableId="1420256085">
    <w:abstractNumId w:val="1"/>
  </w:num>
  <w:num w:numId="4" w16cid:durableId="1363096090">
    <w:abstractNumId w:val="2"/>
  </w:num>
  <w:num w:numId="5" w16cid:durableId="1827211052">
    <w:abstractNumId w:val="4"/>
  </w:num>
  <w:num w:numId="6" w16cid:durableId="961031335">
    <w:abstractNumId w:val="5"/>
  </w:num>
  <w:num w:numId="7" w16cid:durableId="3747363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E09"/>
    <w:rsid w:val="000D3E8C"/>
    <w:rsid w:val="000E374B"/>
    <w:rsid w:val="000E5113"/>
    <w:rsid w:val="0016429C"/>
    <w:rsid w:val="00193484"/>
    <w:rsid w:val="002D39A3"/>
    <w:rsid w:val="002E0716"/>
    <w:rsid w:val="002F00B8"/>
    <w:rsid w:val="00351DC7"/>
    <w:rsid w:val="00404E16"/>
    <w:rsid w:val="00460C44"/>
    <w:rsid w:val="00492EF1"/>
    <w:rsid w:val="005CFCCB"/>
    <w:rsid w:val="00603FAF"/>
    <w:rsid w:val="006225AD"/>
    <w:rsid w:val="006D1206"/>
    <w:rsid w:val="006D4304"/>
    <w:rsid w:val="00747BCA"/>
    <w:rsid w:val="00892835"/>
    <w:rsid w:val="008967C8"/>
    <w:rsid w:val="008A4F5C"/>
    <w:rsid w:val="008C3581"/>
    <w:rsid w:val="00900946"/>
    <w:rsid w:val="00907292"/>
    <w:rsid w:val="00972F64"/>
    <w:rsid w:val="009802AA"/>
    <w:rsid w:val="009B6208"/>
    <w:rsid w:val="009D1548"/>
    <w:rsid w:val="00A40749"/>
    <w:rsid w:val="00B14E5F"/>
    <w:rsid w:val="00B31BD0"/>
    <w:rsid w:val="00B5EF14"/>
    <w:rsid w:val="00B6697B"/>
    <w:rsid w:val="00C034C0"/>
    <w:rsid w:val="00C908C4"/>
    <w:rsid w:val="00CB3D5B"/>
    <w:rsid w:val="00CD22F3"/>
    <w:rsid w:val="00D61733"/>
    <w:rsid w:val="00DB0E09"/>
    <w:rsid w:val="00DC241C"/>
    <w:rsid w:val="00E315AE"/>
    <w:rsid w:val="00E91126"/>
    <w:rsid w:val="00EB6579"/>
    <w:rsid w:val="00EF5A90"/>
    <w:rsid w:val="00EF61D3"/>
    <w:rsid w:val="00F86A3B"/>
    <w:rsid w:val="00F901EC"/>
    <w:rsid w:val="022693E8"/>
    <w:rsid w:val="048568D5"/>
    <w:rsid w:val="04B64E4E"/>
    <w:rsid w:val="0932473E"/>
    <w:rsid w:val="09DA9CCF"/>
    <w:rsid w:val="0A5ECF8F"/>
    <w:rsid w:val="0ACB22CA"/>
    <w:rsid w:val="0D095427"/>
    <w:rsid w:val="14D224A8"/>
    <w:rsid w:val="15CC3337"/>
    <w:rsid w:val="15E44129"/>
    <w:rsid w:val="18BBC5BA"/>
    <w:rsid w:val="1A1963AE"/>
    <w:rsid w:val="1A563B7C"/>
    <w:rsid w:val="1D24A5C7"/>
    <w:rsid w:val="1D99BA8A"/>
    <w:rsid w:val="1E1740FD"/>
    <w:rsid w:val="1FF9AFA2"/>
    <w:rsid w:val="20C3F88F"/>
    <w:rsid w:val="21CA0BC6"/>
    <w:rsid w:val="23F07688"/>
    <w:rsid w:val="24CB68C5"/>
    <w:rsid w:val="25CEDB8F"/>
    <w:rsid w:val="27A6384E"/>
    <w:rsid w:val="28855961"/>
    <w:rsid w:val="2A549CAF"/>
    <w:rsid w:val="2C90CC23"/>
    <w:rsid w:val="2CF8020C"/>
    <w:rsid w:val="2D96D29B"/>
    <w:rsid w:val="2E2E9302"/>
    <w:rsid w:val="2FC9D0CE"/>
    <w:rsid w:val="2FDBB994"/>
    <w:rsid w:val="3010D368"/>
    <w:rsid w:val="30EB1A14"/>
    <w:rsid w:val="33411325"/>
    <w:rsid w:val="375CB8FA"/>
    <w:rsid w:val="3841B7C5"/>
    <w:rsid w:val="38DB576E"/>
    <w:rsid w:val="3998E6DA"/>
    <w:rsid w:val="399F69CC"/>
    <w:rsid w:val="39FF71BC"/>
    <w:rsid w:val="3AC47AC8"/>
    <w:rsid w:val="3BA9A0DE"/>
    <w:rsid w:val="3BB176CF"/>
    <w:rsid w:val="3C3474D0"/>
    <w:rsid w:val="3D3C8471"/>
    <w:rsid w:val="3D412B8D"/>
    <w:rsid w:val="3F63C7ED"/>
    <w:rsid w:val="3F9B8D54"/>
    <w:rsid w:val="4104CA43"/>
    <w:rsid w:val="443BD088"/>
    <w:rsid w:val="46023CB5"/>
    <w:rsid w:val="4A88B1EC"/>
    <w:rsid w:val="4D505BA6"/>
    <w:rsid w:val="4E26D44B"/>
    <w:rsid w:val="4F09FFB1"/>
    <w:rsid w:val="537BEF95"/>
    <w:rsid w:val="54D3EE19"/>
    <w:rsid w:val="5A855B14"/>
    <w:rsid w:val="5AB1B0A3"/>
    <w:rsid w:val="5D161DED"/>
    <w:rsid w:val="5E0F03BC"/>
    <w:rsid w:val="5E5310E8"/>
    <w:rsid w:val="5F5202B9"/>
    <w:rsid w:val="6275DBAA"/>
    <w:rsid w:val="68838411"/>
    <w:rsid w:val="6A59D34D"/>
    <w:rsid w:val="6C0626D3"/>
    <w:rsid w:val="6D478632"/>
    <w:rsid w:val="6E17231D"/>
    <w:rsid w:val="6F14D4DD"/>
    <w:rsid w:val="6F305849"/>
    <w:rsid w:val="7246A852"/>
    <w:rsid w:val="745920A7"/>
    <w:rsid w:val="761C368A"/>
    <w:rsid w:val="76A2CBF9"/>
    <w:rsid w:val="778FA915"/>
    <w:rsid w:val="798C6E49"/>
    <w:rsid w:val="7B89710D"/>
    <w:rsid w:val="7C0FCBA1"/>
    <w:rsid w:val="7CF054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4EDD"/>
  <w15:docId w15:val="{0D68DE86-DEFC-A846-8D80-FBD28176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8" w:line="248"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82" w:line="259" w:lineRule="auto"/>
      <w:ind w:left="10" w:right="393"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spacing w:after="72" w:line="259" w:lineRule="auto"/>
      <w:ind w:left="10" w:hanging="10"/>
      <w:outlineLvl w:val="1"/>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4"/>
    </w:rPr>
  </w:style>
  <w:style w:type="character" w:customStyle="1" w:styleId="Heading2Char">
    <w:name w:val="Heading 2 Char"/>
    <w:link w:val="Heading2"/>
    <w:rPr>
      <w:rFonts w:ascii="Calibri" w:eastAsia="Calibri" w:hAnsi="Calibri" w:cs="Calibri"/>
      <w:color w:val="000000"/>
      <w:sz w:val="29"/>
    </w:rPr>
  </w:style>
  <w:style w:type="character" w:customStyle="1" w:styleId="normaltextrun">
    <w:name w:val="normaltextrun"/>
    <w:basedOn w:val="DefaultParagraphFont"/>
    <w:uiPriority w:val="1"/>
    <w:rsid w:val="3F9B8D54"/>
    <w:rPr>
      <w:rFonts w:asciiTheme="minorHAnsi" w:eastAsiaTheme="minorEastAsia" w:hAnsiTheme="minorHAnsi" w:cstheme="minorBidi"/>
      <w:sz w:val="24"/>
      <w:szCs w:val="24"/>
    </w:rPr>
  </w:style>
  <w:style w:type="paragraph" w:styleId="ListParagraph">
    <w:name w:val="List Paragraph"/>
    <w:basedOn w:val="Normal"/>
    <w:uiPriority w:val="34"/>
    <w:qFormat/>
    <w:rsid w:val="006D1206"/>
    <w:pPr>
      <w:ind w:left="720"/>
      <w:contextualSpacing/>
    </w:pPr>
  </w:style>
  <w:style w:type="character" w:styleId="Hyperlink">
    <w:name w:val="Hyperlink"/>
    <w:basedOn w:val="DefaultParagraphFont"/>
    <w:uiPriority w:val="99"/>
    <w:unhideWhenUsed/>
    <w:rsid w:val="00EF5A90"/>
    <w:rPr>
      <w:color w:val="467886" w:themeColor="hyperlink"/>
      <w:u w:val="single"/>
    </w:rPr>
  </w:style>
  <w:style w:type="character" w:styleId="UnresolvedMention">
    <w:name w:val="Unresolved Mention"/>
    <w:basedOn w:val="DefaultParagraphFont"/>
    <w:uiPriority w:val="99"/>
    <w:semiHidden/>
    <w:unhideWhenUsed/>
    <w:rsid w:val="00EF5A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image" Target="media/image7.png"/><Relationship Id="rId42" Type="http://schemas.openxmlformats.org/officeDocument/2006/relationships/hyperlink" Target="http://gaia.cs.umass.edu/wireshark-labs/wireshark-traces.zip" TargetMode="External"/><Relationship Id="rId47" Type="http://schemas.openxmlformats.org/officeDocument/2006/relationships/customXml" Target="ink/ink14.xml"/><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customXml" Target="ink/ink21.xml"/><Relationship Id="rId89" Type="http://schemas.openxmlformats.org/officeDocument/2006/relationships/image" Target="media/image44.png"/><Relationship Id="rId112" Type="http://schemas.openxmlformats.org/officeDocument/2006/relationships/image" Target="media/image56.png"/><Relationship Id="rId16" Type="http://schemas.openxmlformats.org/officeDocument/2006/relationships/customXml" Target="ink/ink2.xml"/><Relationship Id="rId107" Type="http://schemas.openxmlformats.org/officeDocument/2006/relationships/customXml" Target="ink/ink32.xml"/><Relationship Id="rId11" Type="http://schemas.openxmlformats.org/officeDocument/2006/relationships/image" Target="media/image2.jpg"/><Relationship Id="rId32" Type="http://schemas.openxmlformats.org/officeDocument/2006/relationships/customXml" Target="ink/ink9.xml"/><Relationship Id="rId37" Type="http://schemas.openxmlformats.org/officeDocument/2006/relationships/image" Target="media/image16.png"/><Relationship Id="rId53" Type="http://schemas.openxmlformats.org/officeDocument/2006/relationships/hyperlink" Target="ftp://ftp.rfc-editor.org/in-notes/std/std37.txt" TargetMode="External"/><Relationship Id="rId58" Type="http://schemas.openxmlformats.org/officeDocument/2006/relationships/image" Target="media/image25.png"/><Relationship Id="rId74" Type="http://schemas.openxmlformats.org/officeDocument/2006/relationships/customXml" Target="ink/ink18.xml"/><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image" Target="media/image64.jpg"/><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customXml" Target="ink/ink24.xml"/><Relationship Id="rId95" Type="http://schemas.openxmlformats.org/officeDocument/2006/relationships/customXml" Target="ink/ink26.xml"/><Relationship Id="rId22" Type="http://schemas.openxmlformats.org/officeDocument/2006/relationships/customXml" Target="ink/ink5.xml"/><Relationship Id="rId27" Type="http://schemas.openxmlformats.org/officeDocument/2006/relationships/customXml" Target="ink/ink7.xml"/><Relationship Id="rId43" Type="http://schemas.openxmlformats.org/officeDocument/2006/relationships/hyperlink" Target="http://gaia.cs.umass.edu/wireshark-labs/wireshark-traces.zip" TargetMode="External"/><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57.png"/><Relationship Id="rId118" Type="http://schemas.openxmlformats.org/officeDocument/2006/relationships/image" Target="media/image61.png"/><Relationship Id="rId80" Type="http://schemas.openxmlformats.org/officeDocument/2006/relationships/image" Target="media/image39.png"/><Relationship Id="rId85" Type="http://schemas.openxmlformats.org/officeDocument/2006/relationships/image" Target="media/image42.png"/><Relationship Id="rId12" Type="http://schemas.openxmlformats.org/officeDocument/2006/relationships/image" Target="media/image10.jpg"/><Relationship Id="rId17" Type="http://schemas.openxmlformats.org/officeDocument/2006/relationships/image" Target="media/image5.png"/><Relationship Id="rId33" Type="http://schemas.openxmlformats.org/officeDocument/2006/relationships/image" Target="media/image14.png"/><Relationship Id="rId38" Type="http://schemas.openxmlformats.org/officeDocument/2006/relationships/customXml" Target="ink/ink12.xml"/><Relationship Id="rId59" Type="http://schemas.openxmlformats.org/officeDocument/2006/relationships/customXml" Target="ink/ink17.xml"/><Relationship Id="rId103" Type="http://schemas.openxmlformats.org/officeDocument/2006/relationships/customXml" Target="ink/ink30.xml"/><Relationship Id="rId108" Type="http://schemas.openxmlformats.org/officeDocument/2006/relationships/image" Target="media/image54.png"/><Relationship Id="rId124" Type="http://schemas.openxmlformats.org/officeDocument/2006/relationships/image" Target="media/image40.jpg"/><Relationship Id="rId129" Type="http://schemas.openxmlformats.org/officeDocument/2006/relationships/header" Target="header3.xml"/><Relationship Id="rId54" Type="http://schemas.openxmlformats.org/officeDocument/2006/relationships/hyperlink" Target="ftp://ftp.rfc-editor.org/in-notes/std/std37.txt" TargetMode="External"/><Relationship Id="rId70" Type="http://schemas.openxmlformats.org/officeDocument/2006/relationships/hyperlink" Target="http://gaia.cs.umass.edu/wireshark-labs/wireshark-traces.zip" TargetMode="External"/><Relationship Id="rId75" Type="http://schemas.openxmlformats.org/officeDocument/2006/relationships/image" Target="media/image35.png"/><Relationship Id="rId91" Type="http://schemas.openxmlformats.org/officeDocument/2006/relationships/image" Target="media/image45.png"/><Relationship Id="rId9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image" Target="media/image22.png"/><Relationship Id="rId114" Type="http://schemas.openxmlformats.org/officeDocument/2006/relationships/customXml" Target="ink/ink35.xml"/><Relationship Id="rId119" Type="http://schemas.openxmlformats.org/officeDocument/2006/relationships/image" Target="media/image62.png"/><Relationship Id="rId44" Type="http://schemas.openxmlformats.org/officeDocument/2006/relationships/hyperlink" Target="http://gaia.cs.umass.edu/wireshark-labs/HTTP-wireshark-lab-file3.html" TargetMode="External"/><Relationship Id="rId60" Type="http://schemas.openxmlformats.org/officeDocument/2006/relationships/image" Target="media/image26.png"/><Relationship Id="rId65" Type="http://schemas.openxmlformats.org/officeDocument/2006/relationships/image" Target="media/image30.png"/><Relationship Id="rId81" Type="http://schemas.openxmlformats.org/officeDocument/2006/relationships/image" Target="media/image40.png"/><Relationship Id="rId86" Type="http://schemas.openxmlformats.org/officeDocument/2006/relationships/customXml" Target="ink/ink22.xml"/><Relationship Id="rId130" Type="http://schemas.openxmlformats.org/officeDocument/2006/relationships/footer" Target="footer3.xml"/><Relationship Id="rId13" Type="http://schemas.openxmlformats.org/officeDocument/2006/relationships/customXml" Target="ink/ink1.xml"/><Relationship Id="rId18" Type="http://schemas.openxmlformats.org/officeDocument/2006/relationships/customXml" Target="ink/ink3.xml"/><Relationship Id="rId39" Type="http://schemas.openxmlformats.org/officeDocument/2006/relationships/image" Target="media/image17.png"/><Relationship Id="rId109" Type="http://schemas.openxmlformats.org/officeDocument/2006/relationships/customXml" Target="ink/ink33.xml"/><Relationship Id="rId34" Type="http://schemas.openxmlformats.org/officeDocument/2006/relationships/customXml" Target="ink/ink10.xml"/><Relationship Id="rId50" Type="http://schemas.openxmlformats.org/officeDocument/2006/relationships/customXml" Target="ink/ink15.xml"/><Relationship Id="rId55" Type="http://schemas.openxmlformats.org/officeDocument/2006/relationships/hyperlink" Target="http://www.erg.abdn.ac.uk/users/gorry/course/inet-pages/arp.html" TargetMode="External"/><Relationship Id="rId76" Type="http://schemas.openxmlformats.org/officeDocument/2006/relationships/image" Target="media/image36.png"/><Relationship Id="rId97" Type="http://schemas.openxmlformats.org/officeDocument/2006/relationships/customXml" Target="ink/ink27.xml"/><Relationship Id="rId104" Type="http://schemas.openxmlformats.org/officeDocument/2006/relationships/image" Target="media/image52.png"/><Relationship Id="rId120" Type="http://schemas.openxmlformats.org/officeDocument/2006/relationships/hyperlink" Target="https://youtu.be/eSw4wFeb1FA" TargetMode="External"/><Relationship Id="rId125" Type="http://schemas.openxmlformats.org/officeDocument/2006/relationships/header" Target="header1.xml"/><Relationship Id="rId7" Type="http://schemas.openxmlformats.org/officeDocument/2006/relationships/hyperlink" Target="http://gaia.cs.umass.edu/wireshark-labs/HTTP-ethereal-lab-file3.html" TargetMode="External"/><Relationship Id="rId71" Type="http://schemas.openxmlformats.org/officeDocument/2006/relationships/hyperlink" Target="http://gaia.cs.umass.edu/wireshark-labs/wireshark-traces.zip" TargetMode="External"/><Relationship Id="rId92" Type="http://schemas.openxmlformats.org/officeDocument/2006/relationships/customXml" Target="ink/ink25.xm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customXml" Target="ink/ink6.xml"/><Relationship Id="rId40" Type="http://schemas.openxmlformats.org/officeDocument/2006/relationships/image" Target="media/image18.png"/><Relationship Id="rId45" Type="http://schemas.openxmlformats.org/officeDocument/2006/relationships/customXml" Target="ink/ink13.xml"/><Relationship Id="rId66" Type="http://schemas.openxmlformats.org/officeDocument/2006/relationships/image" Target="media/image31.png"/><Relationship Id="rId87" Type="http://schemas.openxmlformats.org/officeDocument/2006/relationships/image" Target="media/image43.png"/><Relationship Id="rId110" Type="http://schemas.openxmlformats.org/officeDocument/2006/relationships/image" Target="media/image55.png"/><Relationship Id="rId115" Type="http://schemas.openxmlformats.org/officeDocument/2006/relationships/image" Target="media/image58.png"/><Relationship Id="rId131" Type="http://schemas.openxmlformats.org/officeDocument/2006/relationships/fontTable" Target="fontTable.xml"/><Relationship Id="rId61" Type="http://schemas.openxmlformats.org/officeDocument/2006/relationships/image" Target="media/image27.jpg"/><Relationship Id="rId82" Type="http://schemas.openxmlformats.org/officeDocument/2006/relationships/customXml" Target="ink/ink20.xm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customXml" Target="ink/ink8.xml"/><Relationship Id="rId35" Type="http://schemas.openxmlformats.org/officeDocument/2006/relationships/image" Target="media/image15.png"/><Relationship Id="rId56" Type="http://schemas.openxmlformats.org/officeDocument/2006/relationships/hyperlink" Target="http://www.erg.abdn.ac.uk/users/gorry/course/inet-pages/arp.html" TargetMode="External"/><Relationship Id="rId77" Type="http://schemas.openxmlformats.org/officeDocument/2006/relationships/customXml" Target="ink/ink19.xml"/><Relationship Id="rId100" Type="http://schemas.openxmlformats.org/officeDocument/2006/relationships/image" Target="media/image50.png"/><Relationship Id="rId105" Type="http://schemas.openxmlformats.org/officeDocument/2006/relationships/customXml" Target="ink/ink31.xml"/><Relationship Id="rId126" Type="http://schemas.openxmlformats.org/officeDocument/2006/relationships/header" Target="header2.xml"/><Relationship Id="rId8" Type="http://schemas.openxmlformats.org/officeDocument/2006/relationships/hyperlink" Target="http://gaia.cs.umass.edu/wireshark-labs/HTTP-ethereal-lab-file3.html" TargetMode="External"/><Relationship Id="rId51" Type="http://schemas.openxmlformats.org/officeDocument/2006/relationships/image" Target="media/image23.png"/><Relationship Id="rId72" Type="http://schemas.openxmlformats.org/officeDocument/2006/relationships/hyperlink" Target="https://www.cyberciti.biz/faq/howto-linux-renew-dhcp-client-ip-address/" TargetMode="External"/><Relationship Id="rId93" Type="http://schemas.openxmlformats.org/officeDocument/2006/relationships/image" Target="media/image46.png"/><Relationship Id="rId98" Type="http://schemas.openxmlformats.org/officeDocument/2006/relationships/image" Target="media/image49.png"/><Relationship Id="rId121" Type="http://schemas.openxmlformats.org/officeDocument/2006/relationships/image" Target="media/image63.jp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image" Target="media/image32.png"/><Relationship Id="rId116" Type="http://schemas.openxmlformats.org/officeDocument/2006/relationships/image" Target="media/image59.png"/><Relationship Id="rId20" Type="http://schemas.openxmlformats.org/officeDocument/2006/relationships/customXml" Target="ink/ink4.xml"/><Relationship Id="rId41" Type="http://schemas.openxmlformats.org/officeDocument/2006/relationships/image" Target="media/image19.png"/><Relationship Id="rId62" Type="http://schemas.openxmlformats.org/officeDocument/2006/relationships/image" Target="media/image20.jpg"/><Relationship Id="rId83" Type="http://schemas.openxmlformats.org/officeDocument/2006/relationships/image" Target="media/image41.png"/><Relationship Id="rId88" Type="http://schemas.openxmlformats.org/officeDocument/2006/relationships/customXml" Target="ink/ink23.xml"/><Relationship Id="rId111" Type="http://schemas.openxmlformats.org/officeDocument/2006/relationships/customXml" Target="ink/ink34.xml"/><Relationship Id="rId132"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customXml" Target="ink/ink11.xml"/><Relationship Id="rId57" Type="http://schemas.openxmlformats.org/officeDocument/2006/relationships/customXml" Target="ink/ink16.xml"/><Relationship Id="rId106" Type="http://schemas.openxmlformats.org/officeDocument/2006/relationships/image" Target="media/image53.png"/><Relationship Id="rId127" Type="http://schemas.openxmlformats.org/officeDocument/2006/relationships/footer" Target="footer1.xml"/><Relationship Id="rId10" Type="http://schemas.openxmlformats.org/officeDocument/2006/relationships/image" Target="media/image0.jp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osxdaily.com/2015/07/30/release-renew-dhcp-command-line-ipconfig/" TargetMode="External"/><Relationship Id="rId78" Type="http://schemas.openxmlformats.org/officeDocument/2006/relationships/image" Target="media/image37.png"/><Relationship Id="rId94" Type="http://schemas.openxmlformats.org/officeDocument/2006/relationships/image" Target="media/image47.png"/><Relationship Id="rId99" Type="http://schemas.openxmlformats.org/officeDocument/2006/relationships/customXml" Target="ink/ink28.xml"/><Relationship Id="rId101" Type="http://schemas.openxmlformats.org/officeDocument/2006/relationships/customXml" Target="ink/ink29.xml"/><Relationship Id="rId122"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1.jpg"/><Relationship Id="rId26"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0:49.3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8,'55'21,"-30"-13,1-1,0-1,0-1,1-2,-1 0,28-2,-27 1,-1 0,1 2,-1 1,27 9,-26-7,0-1,0-1,50 3,23-10,92 4,-121 10,-51-7,0-2,28 2,3-3,-4-2,0 2,46 10,-50-6,59 1,-60-6,62 11,-63-5,0-3,0-1,1-2,57-6,-29-8,-50 9,-1 0,31-2,-31 6,0-2,0 0,0-1,0-1,-1-1,23-9,-39 13,0 0,0 0,-1 0,1 0,0 0,-1 0,1 0,-1-1,0 1,1-1,-1 1,0-1,0 1,0-1,0 0,0 1,0-1,-1 0,1 0,0 0,-1 0,1 0,-1 1,0-1,0 0,0 0,0 0,0 0,0 0,0 0,-1 0,1 0,-1 0,1 0,-1 1,0-1,0 0,0 0,0 1,0-1,-2-2,0-1,0 1,0 0,-1 0,0 0,0 0,0 0,0 1,0-1,-1 1,0 0,1 1,-1-1,0 1,-6-2,-20-1,-1 2,0 1,0 1,-43 5,-14 0,-1604-4,1678 0,0 2,0-1,-19 6,12-1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48.5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1,'14'1,"-1"1,1 1,-1 0,0 1,0 0,15 8,28 8,-9-8,86 9,-90-12,-25-3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46.8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48 24,'0'-5,"-4"-1,-7 1,-5 0,0 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45.46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2:31.46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82,'0'-1,"1"-1,0 1,-1 0,1 0,0 0,0 0,-1 0,1 0,0 0,0 0,0 0,0 0,0 0,0 1,1-1,-1 0,0 1,0-1,3 0,31-13,-25 11,6-3,0 2,0 0,0 1,1 0,23 0,89 6,-46 0,1055-3,-1118-1,0-1,34-8,-32 5,0 1,24-1,672 3,-350 5,1378-3,-1726 1,0 1,35 8,-34-5,1-1,24 0,3-2,88 12,32 14,-134-23,0-1,-1-2,60-3,-38 0,-34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2:29.4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57,'0'-1,"1"0,-1 0,0 0,1 0,-1 0,1 0,-1 0,1 1,-1-1,1 0,0 0,-1 1,1-1,0 0,0 1,0-1,-1 0,1 1,0-1,0 1,0 0,0-1,0 1,0 0,1-1,34-8,-19 6,7-4,0 1,1 1,0 1,35-1,107 7,-60 1,819-3,-906 1,1 1,33 8,-32-5,0-1,24 0,424-2,-225-4,-214 0,57-10,-55 7,53-3,734 9,-800 0,1 1,33 8,-32-5,0-1,24 0,8-3,-22-1,0 1,-1 1,43 10,-29-5,1-2,0-2,0-1,50-6,11 1,687 3,-767-2,0 0,29-8,45-3,-79 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2:36.43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1,'425'0,"-399"1,1 2,29 6,-28-4,46 3,27 5,-73-7,54 2,-61-7,0 1,32 8,-31-5,1-1,23 0,-14-3,16 0,84 13,-99-10,0-1,44-2,18 2,-23 10,-53-9,1 0,27 1,354-4,-192-2,-195 0,1-1,-1 0,22-6,19-4,-35 10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2:39.4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2:38.3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2:58.2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1,'451'0,"-435"1,-1 1,0 0,0 1,0 1,28 11,-28-9,1-1,-1 0,1-2,0 1,24 0,645-3,-310-3,-361 1,1-1,-1 0,22-6,19-3,-35 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10.5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81,'5'-1,"1"0,-1 0,0 0,0 0,0-1,0 0,0 0,0 0,0-1,7-5,-5 4,-1 0,1 0,0 1,13-5,46-4,1 2,0 3,127 4,-87 1,104 4,-170 4,58 15,-66-13,-1-1,1-2,45 2,-56-6,0 2,30 6,38 3,451-10,-261-4,-254 4,0 1,-1 1,1 1,-1 2,33 12,-32-9,0-2,0-1,0-1,53 4,-50-10,0 2,57 11,-57-8,59 3,-60-7,1 1,35 8,-19-2,1-3,0-2,0-2,51-4,9 0,5 5,122-5,-162-10,-52 8,0 2,31-3,543 5,-286 3,-293-3,0-1,0 0,0-1,-1-1,1 0,20-9,35-10,61-5,-88 17,-25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0:56.8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31,'0'-1,"1"0,-1-1,1 1,0 0,-1 0,1 0,0 0,-1 0,1 0,0 0,0 0,0 0,0 1,0-1,0 0,0 1,0-1,0 0,0 1,1-1,-1 1,0 0,0-1,0 1,1 0,-1 0,2 0,41-5,-39 5,91-5,129 10,-153 7,-53-7,2-2,26 3,671-4,-351-5,216 3,-564 1,0 1,37 9,-35-6,0-2,27 3,634-4,-331-5,284 3,-621-1,0-1,1 0,-1-1,16-5,-28 8,15-5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25.6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57,'19'-1,"0"-1,38-9,-37 6,1 2,28-3,-15 5,13 1,85-14,-66 6,1 2,126 7,-69 2,378-3,-479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24.79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29,'9'-1,"-1"0,1 0,-1-1,16-5,23-5,282 7,-179 8,510-3,-637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22.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1,'504'0,"-472"2,0 1,37 9,-17-3,8 2,-34-5,1-1,45 1,193-7,-243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21.2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31,'0'-1,"1"-1,-1 1,1 0,-1 0,1 0,0 0,-1 0,1 0,0 0,0 0,0 0,0 0,0 1,0-1,0 0,0 0,0 1,0-1,0 1,0-1,0 1,1-1,-1 1,0 0,0 0,1 0,1-1,40-3,-38 3,87-3,112 9,-123 7,-52-7,46 3,-52-6,-1 1,24 6,-23-4,0-1,24 0,45 9,-68-8,46 3,58-9,61 3,-146 7,-26-3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20.2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32,'8'-1,"1"0,-1 0,0-1,0 0,9-4,30-6,59 6,117 7,-73 2,-86 0,0 3,-1 2,64 18,83 1,-112-17,-69-8,0 1,37 8,-48-7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19.4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1,'504'0,"-480"1,0 2,0 1,0 1,28 9,-28-7,0-1,1-1,44 4,-40-8,0-1,0-2,-1 0,53-13,-63 11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50.5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3,'174'-3,"187"7,-255 8,-60-5,63 1,-88-7,-1 1,34 8,35 2,-59-11,16 0,-1 2,46 8,-30-3,0-3,0-2,65-6,-12 1,-92 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49.2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58,'0'-1,"1"0,-1 0,0 0,1 0,-1 0,1 0,-1 0,1 0,-1 1,1-1,0 0,-1 0,1 0,0 1,0-1,-1 1,1-1,0 0,0 1,0-1,0 1,0 0,0-1,0 1,1 0,34-9,-19 5,6-3,0 1,0 1,1 2,33-2,100 6,-58 2,1117-3,-1193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47.8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1,'796'0,"-777"1,1 1,36 9,-36-7,1 0,27 1,66 8,-78-7,53 2,361-9,-430 0,0-1,35-8,-34 5,1 1,24-1,86 5,-109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46.61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2,'103'-2,"113"5,-58 23,-100-15,-36-6,2 0,36 1,-27-6,0 2,66 11,-67-7,0-3,1 0,47-3,-57 0,-1-1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05.2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28,'1668'0,"-1636"-2,56-10,-56 7,55-3,362 9,-401 4,-31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44.4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55,'56'-21,"6"9,0 2,103-1,-121 12,0 1,54 12,5-3,-70-8,53 10,-40-6,0-2,0-2,0-1,50-6,11 1,315 3,-399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42.0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56,'43'-11,"-10"2,39-5,-42 7,0 2,54-3,26 7,151 5,-173 8,-54-6,56 2,-58-8,18 0,88 11,-122-8,0 0,-1 1,1 1,-1 0,0 1,0 1,-1 0,0 1,21 16,-21-14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40.5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0 139,'1'-2,"-1"0,1 1,0-1,0 0,0 1,0-1,0 1,1 0,-1-1,0 1,1 0,-1 0,1 0,-1 0,1 0,0 0,2-1,32-14,40-6,114-15,-65 14,-68 16,0 1,1 4,75 5,-15 0,358-3,-456 1,-1 1,37 9,-35-7,0 0,27 1,125 13,-108-9,-43-4,-5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39.22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28,'795'0,"-774"-1,-1-1,35-9,33-2,-66 13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3:58.3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6629 28,'-1219'0,"1188"-2,-58-10,57 7,-54-3,-1094 7,534 3,626-1,0 1,-35 8,33-5,1-1,-26 1,-300-5,165-1,148 3,0 2,1 1,-41 11,39-8,0 0,-64 3,-27 2,86-7,-58 1,-1861-8,1912-4,30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4:06.19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3,'156'-2,"171"5,-214 9,-56-4,61-1,-65-7,15-2,1 4,81 13,-70-6,0-4,124-6,-66-2,2008 3,-2116 1,59 12,-58-8,57 4,-66-8,0 2,28 6,41 3,133-14,85 5,-219 10,-60-8,58 4,-48-9,-7-1,0 2,0 1,50 11,-49-8,0-1,0-1,64-4,-45 0,-30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15.49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28,'19'-1,"0"-1,38-9,-37 6,1 2,27-3,325 7,-364-1,1 1,0 0,-1 0,0 1,12 4,-4-1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13.7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208 1,'-5'0,"-1"4,-4 2,-5 0,-5-1,-2 3,-3 0,-2-2,0-1,0-1,4-3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12.1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27 1,'-5'0,"-5"0,-2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27.10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0 188,'56'-20,"-3"13,1 4,100 4,-46 2,-21-2,118 18,-72-10,-92-8,75 11,-80-6,46 0,-49-4,0 1,32 7,-18-3,0-2,0-2,92-5,-33-1,14 1,130 5,-179 10,-52-9,1 0,29 2,-9-6,-9 0,0 2,0 1,32 7,-29-4,56 3,13 2,-34-3,-1-2,121-8,-64 0,324 2,-428-1,-1-1,34-8,-32 5,0 1,24-1,37-7,-6-1,81-14,-138 25,-1-1,0-1,0-1,19-7,38-10,-33 17,1 1,-1 2,65 5,-8 0,377-3,-540 0,1 2,-1-4,-97-14,121 11,-1 1,-79 4,-26-2,74-11,52 9,-1 0,-29-2,-562 5,296 3,286-4,1-1,-1-1,-47-14,47 10,0 1,-1 2,-37-2,39 5,1-2,-28-6,6 1,-9-2,32 5,-1 1,-47-1,52 4,1 0,-31-7,-38-4,-575 12,324 3,320-1,1 1,-34 8,32-5,0-1,-24 1,-20-5,33-1,1 2,0 1,-54 11,14 0,53-11,-1 1,1 1,-31 11,30-9,0 0,0-1,-1-1,1 0,-1-2,-36 0,34-2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34.9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0 222,'56'-20,"5"6,-38 8,1 1,-1 1,28-1,852 3,-429 5,82-3,-537 1,1 1,36 9,-36-7,2 0,25 1,441-3,-234-4,-230 3,-1 2,1 1,-1 0,29 11,-28-8,1-1,-1-1,47 4,68 4,-89-7,53 1,955-8,-1050 0,0 1,0-1,0-1,-1 1,1-1,0-1,-1 0,0 0,12-6,12-6,-14 10,0 0,1 2,-1 0,1 1,0 0,-1 2,1 0,29 4,-26-2,0-1,0-1,0 0,0-2,34-6,-25 1,51-5,13-2,-66 9,0 1,28 0,-37 4,-1-2,1 1,-1-2,0-1,0 0,34-13,-40 12,0 1,1 0,0 1,-1 0,1 1,21 0,84 4,-46 1,351-3,-403-2,-1-1,0 0,-1-1,1-1,-1-1,1-1,-2 0,1-2,-1 1,31-24,-11 12,-19 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7T00:31:40.3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55,'0'-1,"1"0,-1 0,0 0,1 0,-1 0,1 0,-1 0,1 0,0 0,-1 0,1 0,0 0,0 1,-1-1,1 0,0 1,0-1,0 0,0 1,0-1,0 1,0-1,0 1,0 0,0 0,0-1,2 1,38-6,-29 5,3-2,51-7,123-4,313 15,-479 0,0 2,40 9,-13-2,5 1,-28-5,0-2,48 3,-41-5,51 9,-50-5,50 1,656-8,-722 2,1 1,36 9,-36-7,2 0,25 2,21-6,-35-1,0 2,0 2,50 9,-66-9,0-1,32 0,-33-2,0 1,-1 0,23 6,-21-2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23</Pages>
  <Words>3023</Words>
  <Characters>17236</Characters>
  <Application>Microsoft Office Word</Application>
  <DocSecurity>0</DocSecurity>
  <Lines>143</Lines>
  <Paragraphs>40</Paragraphs>
  <ScaleCrop>false</ScaleCrop>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Moreland</dc:creator>
  <cp:keywords/>
  <cp:lastModifiedBy>Kate Moreland</cp:lastModifiedBy>
  <cp:revision>43</cp:revision>
  <dcterms:created xsi:type="dcterms:W3CDTF">2025-04-22T19:45:00Z</dcterms:created>
  <dcterms:modified xsi:type="dcterms:W3CDTF">2025-04-27T00:36:00Z</dcterms:modified>
</cp:coreProperties>
</file>