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9F57" w14:textId="3A02F134" w:rsidR="009229A6" w:rsidRPr="00114B9D" w:rsidRDefault="00114B9D" w:rsidP="00114B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4B9D">
        <w:rPr>
          <w:rFonts w:ascii="Times New Roman" w:hAnsi="Times New Roman" w:cs="Times New Roman"/>
          <w:b/>
          <w:bCs/>
          <w:sz w:val="32"/>
          <w:szCs w:val="32"/>
        </w:rPr>
        <w:t>Lab 1 – Programming Assignment</w:t>
      </w:r>
    </w:p>
    <w:p w14:paraId="095F230F" w14:textId="271D4374" w:rsidR="00114B9D" w:rsidRDefault="00114B9D" w:rsidP="00114B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Kate Moreland, </w:t>
      </w:r>
      <w:hyperlink r:id="rId4" w:history="1">
        <w:r w:rsidRPr="00DD185C">
          <w:rPr>
            <w:rStyle w:val="Hyperlink"/>
            <w:rFonts w:ascii="Times New Roman" w:hAnsi="Times New Roman" w:cs="Times New Roman"/>
          </w:rPr>
          <w:t>kem0149@auburn.edu</w:t>
        </w:r>
      </w:hyperlink>
    </w:p>
    <w:p w14:paraId="1BAE82D2" w14:textId="77777777" w:rsidR="00114B9D" w:rsidRDefault="00114B9D" w:rsidP="00114B9D">
      <w:pPr>
        <w:rPr>
          <w:rFonts w:ascii="Times New Roman" w:hAnsi="Times New Roman" w:cs="Times New Roman"/>
        </w:rPr>
      </w:pPr>
    </w:p>
    <w:p w14:paraId="3F213BB3" w14:textId="19D8E6C7" w:rsidR="00114B9D" w:rsidRPr="00993E73" w:rsidRDefault="00114B9D" w:rsidP="00993E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E73">
        <w:rPr>
          <w:rFonts w:ascii="Times New Roman" w:hAnsi="Times New Roman" w:cs="Times New Roman"/>
          <w:b/>
          <w:bCs/>
          <w:sz w:val="28"/>
          <w:szCs w:val="28"/>
        </w:rPr>
        <w:t xml:space="preserve">Does the code </w:t>
      </w:r>
      <w:proofErr w:type="gramStart"/>
      <w:r w:rsidRPr="00993E73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="00FD3180" w:rsidRPr="00993E73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3C7776" w:rsidRPr="00993E7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057FFF72" w14:textId="3F0E5AAA" w:rsidR="0046799D" w:rsidRDefault="0046799D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  <w:r w:rsidR="00FD31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my code works. I have tested all of it</w:t>
      </w:r>
      <w:r w:rsidR="00FD31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it runs without a hitch</w:t>
      </w:r>
      <w:r w:rsidR="00FD3180">
        <w:rPr>
          <w:rFonts w:ascii="Times New Roman" w:hAnsi="Times New Roman" w:cs="Times New Roman"/>
        </w:rPr>
        <w:t xml:space="preserve"> on the Auburn tux machines</w:t>
      </w:r>
      <w:r>
        <w:rPr>
          <w:rFonts w:ascii="Times New Roman" w:hAnsi="Times New Roman" w:cs="Times New Roman"/>
        </w:rPr>
        <w:t>.</w:t>
      </w:r>
      <w:r w:rsidR="00FD3180">
        <w:rPr>
          <w:rFonts w:ascii="Times New Roman" w:hAnsi="Times New Roman" w:cs="Times New Roman"/>
        </w:rPr>
        <w:t xml:space="preserve"> I have attached some screenshots of my results below for each of the clients</w:t>
      </w:r>
      <w:r w:rsidR="003C7776">
        <w:rPr>
          <w:rFonts w:ascii="Times New Roman" w:hAnsi="Times New Roman" w:cs="Times New Roman"/>
        </w:rPr>
        <w:t xml:space="preserve"> and servers</w:t>
      </w:r>
      <w:r w:rsidR="00FD3180">
        <w:rPr>
          <w:rFonts w:ascii="Times New Roman" w:hAnsi="Times New Roman" w:cs="Times New Roman"/>
        </w:rPr>
        <w:t>.</w:t>
      </w:r>
    </w:p>
    <w:p w14:paraId="0BC189A7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422CC078" w14:textId="7604053D" w:rsidR="003C7776" w:rsidRPr="003C7776" w:rsidRDefault="003C7776" w:rsidP="00114B9D">
      <w:pPr>
        <w:rPr>
          <w:rFonts w:ascii="Times New Roman" w:hAnsi="Times New Roman" w:cs="Times New Roman"/>
          <w:b/>
          <w:bCs/>
        </w:rPr>
      </w:pPr>
      <w:r w:rsidRPr="003C7776">
        <w:rPr>
          <w:rFonts w:ascii="Times New Roman" w:hAnsi="Times New Roman" w:cs="Times New Roman"/>
          <w:b/>
          <w:bCs/>
        </w:rPr>
        <w:t>Server11</w:t>
      </w:r>
    </w:p>
    <w:p w14:paraId="16330B03" w14:textId="35ABB95C" w:rsidR="003C7776" w:rsidRDefault="003C7776" w:rsidP="00114B9D">
      <w:pPr>
        <w:rPr>
          <w:rFonts w:ascii="Times New Roman" w:hAnsi="Times New Roman" w:cs="Times New Roman"/>
        </w:rPr>
      </w:pPr>
      <w:r w:rsidRPr="003C7776">
        <w:rPr>
          <w:rFonts w:ascii="Times New Roman" w:hAnsi="Times New Roman" w:cs="Times New Roman"/>
        </w:rPr>
        <w:drawing>
          <wp:inline distT="0" distB="0" distL="0" distR="0" wp14:anchorId="17F2C887" wp14:editId="7026CA9D">
            <wp:extent cx="5136917" cy="3959158"/>
            <wp:effectExtent l="0" t="0" r="0" b="3810"/>
            <wp:docPr id="8224148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48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770" cy="39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198" w14:textId="2DB83CAA" w:rsidR="00767C08" w:rsidRDefault="00767C08" w:rsidP="00114B9D">
      <w:pPr>
        <w:rPr>
          <w:rFonts w:ascii="Times New Roman" w:hAnsi="Times New Roman" w:cs="Times New Roman"/>
        </w:rPr>
      </w:pPr>
      <w:r w:rsidRPr="00767C08">
        <w:rPr>
          <w:rFonts w:ascii="Times New Roman" w:hAnsi="Times New Roman" w:cs="Times New Roman"/>
        </w:rPr>
        <w:lastRenderedPageBreak/>
        <w:drawing>
          <wp:inline distT="0" distB="0" distL="0" distR="0" wp14:anchorId="0FFC0500" wp14:editId="3DD4F75B">
            <wp:extent cx="5943600" cy="4620260"/>
            <wp:effectExtent l="0" t="0" r="0" b="2540"/>
            <wp:docPr id="943038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81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E145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00DE66B8" w14:textId="3AB80F39" w:rsidR="0046799D" w:rsidRPr="003C7776" w:rsidRDefault="0046799D" w:rsidP="00114B9D">
      <w:pPr>
        <w:rPr>
          <w:rFonts w:ascii="Times New Roman" w:hAnsi="Times New Roman" w:cs="Times New Roman"/>
          <w:b/>
          <w:bCs/>
        </w:rPr>
      </w:pPr>
      <w:r w:rsidRPr="003C7776">
        <w:rPr>
          <w:rFonts w:ascii="Times New Roman" w:hAnsi="Times New Roman" w:cs="Times New Roman"/>
          <w:b/>
          <w:bCs/>
        </w:rPr>
        <w:t>Client11b</w:t>
      </w:r>
    </w:p>
    <w:p w14:paraId="73C2EBEC" w14:textId="5EC387A8" w:rsidR="006977AB" w:rsidRDefault="006977AB" w:rsidP="00114B9D">
      <w:pPr>
        <w:rPr>
          <w:rFonts w:ascii="Times New Roman" w:hAnsi="Times New Roman" w:cs="Times New Roman"/>
        </w:rPr>
      </w:pPr>
      <w:r w:rsidRPr="006977AB">
        <w:rPr>
          <w:rFonts w:ascii="Times New Roman" w:hAnsi="Times New Roman" w:cs="Times New Roman"/>
        </w:rPr>
        <w:lastRenderedPageBreak/>
        <w:drawing>
          <wp:inline distT="0" distB="0" distL="0" distR="0" wp14:anchorId="0E382CFF" wp14:editId="4175D69A">
            <wp:extent cx="4873557" cy="3572380"/>
            <wp:effectExtent l="0" t="0" r="3810" b="0"/>
            <wp:docPr id="1122802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025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817" cy="35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E43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6ABE75D9" w14:textId="1130D665" w:rsidR="0046799D" w:rsidRPr="00767C08" w:rsidRDefault="0046799D" w:rsidP="00114B9D">
      <w:pPr>
        <w:rPr>
          <w:rFonts w:ascii="Times New Roman" w:hAnsi="Times New Roman" w:cs="Times New Roman"/>
          <w:b/>
          <w:bCs/>
        </w:rPr>
      </w:pPr>
      <w:r w:rsidRPr="00767C08">
        <w:rPr>
          <w:rFonts w:ascii="Times New Roman" w:hAnsi="Times New Roman" w:cs="Times New Roman"/>
          <w:b/>
          <w:bCs/>
        </w:rPr>
        <w:t>Client11c</w:t>
      </w:r>
    </w:p>
    <w:p w14:paraId="59C68CB1" w14:textId="016E7724" w:rsidR="00411652" w:rsidRDefault="00751771" w:rsidP="00114B9D">
      <w:pPr>
        <w:rPr>
          <w:rFonts w:ascii="Times New Roman" w:hAnsi="Times New Roman" w:cs="Times New Roman"/>
        </w:rPr>
      </w:pPr>
      <w:r w:rsidRPr="00751771">
        <w:rPr>
          <w:rFonts w:ascii="Times New Roman" w:hAnsi="Times New Roman" w:cs="Times New Roman"/>
        </w:rPr>
        <w:drawing>
          <wp:inline distT="0" distB="0" distL="0" distR="0" wp14:anchorId="05DD4446" wp14:editId="1420A72D">
            <wp:extent cx="5867400" cy="2552700"/>
            <wp:effectExtent l="0" t="0" r="0" b="0"/>
            <wp:docPr id="9516209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209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B6C8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356BA5E5" w14:textId="793DF344" w:rsidR="001A1CD2" w:rsidRPr="00BC6A65" w:rsidRDefault="001A1CD2" w:rsidP="00114B9D">
      <w:pPr>
        <w:rPr>
          <w:rFonts w:ascii="Times New Roman" w:hAnsi="Times New Roman" w:cs="Times New Roman"/>
          <w:b/>
          <w:bCs/>
        </w:rPr>
      </w:pPr>
      <w:r w:rsidRPr="00BC6A65">
        <w:rPr>
          <w:rFonts w:ascii="Times New Roman" w:hAnsi="Times New Roman" w:cs="Times New Roman"/>
          <w:b/>
          <w:bCs/>
        </w:rPr>
        <w:t>Server12</w:t>
      </w:r>
    </w:p>
    <w:p w14:paraId="1F118DAB" w14:textId="0424194D" w:rsidR="001A1CD2" w:rsidRDefault="00BC6A65" w:rsidP="00114B9D">
      <w:pPr>
        <w:rPr>
          <w:rFonts w:ascii="Times New Roman" w:hAnsi="Times New Roman" w:cs="Times New Roman"/>
        </w:rPr>
      </w:pPr>
      <w:r w:rsidRPr="00BC6A65">
        <w:rPr>
          <w:rFonts w:ascii="Times New Roman" w:hAnsi="Times New Roman" w:cs="Times New Roman"/>
        </w:rPr>
        <w:lastRenderedPageBreak/>
        <w:drawing>
          <wp:inline distT="0" distB="0" distL="0" distR="0" wp14:anchorId="77EB63AE" wp14:editId="232F2901">
            <wp:extent cx="5943600" cy="4619625"/>
            <wp:effectExtent l="0" t="0" r="0" b="3175"/>
            <wp:docPr id="155560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3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8A0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4C3053F7" w14:textId="6B83AC08" w:rsidR="0046799D" w:rsidRPr="00BC6A65" w:rsidRDefault="0046799D" w:rsidP="00114B9D">
      <w:pPr>
        <w:rPr>
          <w:rFonts w:ascii="Times New Roman" w:hAnsi="Times New Roman" w:cs="Times New Roman"/>
          <w:b/>
          <w:bCs/>
        </w:rPr>
      </w:pPr>
      <w:r w:rsidRPr="00BC6A65">
        <w:rPr>
          <w:rFonts w:ascii="Times New Roman" w:hAnsi="Times New Roman" w:cs="Times New Roman"/>
          <w:b/>
          <w:bCs/>
        </w:rPr>
        <w:t>Client12</w:t>
      </w:r>
    </w:p>
    <w:p w14:paraId="6BF425F2" w14:textId="3633A2E9" w:rsidR="00114B9D" w:rsidRDefault="00BC6A65" w:rsidP="00114B9D">
      <w:pPr>
        <w:rPr>
          <w:rFonts w:ascii="Times New Roman" w:hAnsi="Times New Roman" w:cs="Times New Roman"/>
        </w:rPr>
      </w:pPr>
      <w:r w:rsidRPr="00BC6A65">
        <w:rPr>
          <w:rFonts w:ascii="Times New Roman" w:hAnsi="Times New Roman" w:cs="Times New Roman"/>
        </w:rPr>
        <w:lastRenderedPageBreak/>
        <w:drawing>
          <wp:inline distT="0" distB="0" distL="0" distR="0" wp14:anchorId="75FD93EA" wp14:editId="24FB43F3">
            <wp:extent cx="5943600" cy="4558030"/>
            <wp:effectExtent l="0" t="0" r="0" b="1270"/>
            <wp:docPr id="669982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21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2522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67C96063" w14:textId="6B25D57F" w:rsidR="00114B9D" w:rsidRPr="00993E73" w:rsidRDefault="00114B9D" w:rsidP="00993E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E73">
        <w:rPr>
          <w:rFonts w:ascii="Times New Roman" w:hAnsi="Times New Roman" w:cs="Times New Roman"/>
          <w:b/>
          <w:bCs/>
          <w:sz w:val="28"/>
          <w:szCs w:val="28"/>
        </w:rPr>
        <w:t>Explain how to compile and execute code:</w:t>
      </w:r>
    </w:p>
    <w:p w14:paraId="2BD47A8D" w14:textId="1ACD7669" w:rsidR="00114B9D" w:rsidRPr="005B7DEA" w:rsidRDefault="005B7DEA" w:rsidP="00114B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5B7DEA">
        <w:rPr>
          <w:rFonts w:ascii="Times New Roman" w:hAnsi="Times New Roman" w:cs="Times New Roman"/>
          <w:b/>
          <w:bCs/>
        </w:rPr>
        <w:t>erver11.c</w:t>
      </w:r>
    </w:p>
    <w:p w14:paraId="1723EC7B" w14:textId="66F4B287" w:rsidR="000D3C7C" w:rsidRDefault="005B7DEA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D3C7C">
        <w:rPr>
          <w:rFonts w:ascii="Times New Roman" w:hAnsi="Times New Roman" w:cs="Times New Roman"/>
        </w:rPr>
        <w:t>ompile</w:t>
      </w:r>
      <w:r w:rsidR="00993E73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server11.c -o server11</w:t>
      </w:r>
    </w:p>
    <w:p w14:paraId="51FE15A8" w14:textId="267CF409" w:rsidR="005B7DEA" w:rsidRDefault="005B7DEA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proofErr w:type="gramStart"/>
      <w:r w:rsidR="00993E7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/server11 &amp;</w:t>
      </w:r>
    </w:p>
    <w:p w14:paraId="50650CDD" w14:textId="7FF84838" w:rsidR="00993E73" w:rsidRDefault="002024FD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Kill: </w:t>
      </w:r>
      <w:proofErr w:type="spellStart"/>
      <w:r>
        <w:rPr>
          <w:rFonts w:ascii="Times New Roman" w:hAnsi="Times New Roman" w:cs="Times New Roman"/>
        </w:rPr>
        <w:t>pkill</w:t>
      </w:r>
      <w:proofErr w:type="spellEnd"/>
      <w:r>
        <w:rPr>
          <w:rFonts w:ascii="Times New Roman" w:hAnsi="Times New Roman" w:cs="Times New Roman"/>
        </w:rPr>
        <w:t xml:space="preserve"> server11</w:t>
      </w:r>
    </w:p>
    <w:p w14:paraId="1DE055C8" w14:textId="77777777" w:rsidR="002024FD" w:rsidRDefault="002024FD" w:rsidP="00114B9D">
      <w:pPr>
        <w:rPr>
          <w:rFonts w:ascii="Times New Roman" w:hAnsi="Times New Roman" w:cs="Times New Roman"/>
        </w:rPr>
      </w:pPr>
    </w:p>
    <w:p w14:paraId="05E147A8" w14:textId="74FAA08E" w:rsidR="005B7DEA" w:rsidRPr="005B7DEA" w:rsidRDefault="00993E73" w:rsidP="00114B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5B7DEA" w:rsidRPr="005B7DEA">
        <w:rPr>
          <w:rFonts w:ascii="Times New Roman" w:hAnsi="Times New Roman" w:cs="Times New Roman"/>
          <w:b/>
          <w:bCs/>
        </w:rPr>
        <w:t>lient11b.c</w:t>
      </w:r>
    </w:p>
    <w:p w14:paraId="676CFD81" w14:textId="000DEABA" w:rsidR="005B7DEA" w:rsidRDefault="005B7DEA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  <w:r w:rsidR="00993E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client11b.c -o client11b</w:t>
      </w:r>
    </w:p>
    <w:p w14:paraId="2DB54182" w14:textId="1310B844" w:rsidR="005B7DEA" w:rsidRDefault="005B7DEA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proofErr w:type="gramStart"/>
      <w:r w:rsidR="00993E7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>/client11b localhost</w:t>
      </w:r>
    </w:p>
    <w:p w14:paraId="76A53CB4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40778327" w14:textId="4F10568B" w:rsidR="005B7DEA" w:rsidRPr="00993E73" w:rsidRDefault="00993E73" w:rsidP="00114B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</w:t>
      </w:r>
      <w:r w:rsidR="005B7DEA" w:rsidRPr="00993E73">
        <w:rPr>
          <w:rFonts w:ascii="Times New Roman" w:hAnsi="Times New Roman" w:cs="Times New Roman"/>
          <w:b/>
          <w:bCs/>
        </w:rPr>
        <w:t>lient</w:t>
      </w:r>
      <w:r w:rsidRPr="00993E73">
        <w:rPr>
          <w:rFonts w:ascii="Times New Roman" w:hAnsi="Times New Roman" w:cs="Times New Roman"/>
          <w:b/>
          <w:bCs/>
        </w:rPr>
        <w:t>11c.c</w:t>
      </w:r>
    </w:p>
    <w:p w14:paraId="3D246A50" w14:textId="462BB74F" w:rsidR="00993E73" w:rsidRDefault="00993E73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Compile: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client11c.c -o client11c</w:t>
      </w:r>
    </w:p>
    <w:p w14:paraId="1B67D97E" w14:textId="66B268A3" w:rsidR="00993E73" w:rsidRDefault="00993E73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proofErr w:type="gramStart"/>
      <w:r>
        <w:rPr>
          <w:rFonts w:ascii="Times New Roman" w:hAnsi="Times New Roman" w:cs="Times New Roman"/>
        </w:rPr>
        <w:t>: .</w:t>
      </w:r>
      <w:proofErr w:type="gramEnd"/>
      <w:r>
        <w:rPr>
          <w:rFonts w:ascii="Times New Roman" w:hAnsi="Times New Roman" w:cs="Times New Roman"/>
        </w:rPr>
        <w:t>/client11c localhost</w:t>
      </w:r>
    </w:p>
    <w:p w14:paraId="6F8B33E3" w14:textId="77777777" w:rsidR="00993E73" w:rsidRDefault="00993E73" w:rsidP="00114B9D">
      <w:pPr>
        <w:rPr>
          <w:rFonts w:ascii="Times New Roman" w:hAnsi="Times New Roman" w:cs="Times New Roman"/>
        </w:rPr>
      </w:pPr>
    </w:p>
    <w:p w14:paraId="5ABF5C8F" w14:textId="5A46DB5D" w:rsidR="00993E73" w:rsidRPr="002024FD" w:rsidRDefault="002024FD" w:rsidP="00114B9D">
      <w:pPr>
        <w:rPr>
          <w:rFonts w:ascii="Times New Roman" w:hAnsi="Times New Roman" w:cs="Times New Roman"/>
          <w:b/>
          <w:bCs/>
        </w:rPr>
      </w:pPr>
      <w:r w:rsidRPr="002024FD">
        <w:rPr>
          <w:rFonts w:ascii="Times New Roman" w:hAnsi="Times New Roman" w:cs="Times New Roman"/>
          <w:b/>
          <w:bCs/>
        </w:rPr>
        <w:t>s</w:t>
      </w:r>
      <w:r w:rsidR="00993E73" w:rsidRPr="002024FD">
        <w:rPr>
          <w:rFonts w:ascii="Times New Roman" w:hAnsi="Times New Roman" w:cs="Times New Roman"/>
          <w:b/>
          <w:bCs/>
        </w:rPr>
        <w:t>erver12.c</w:t>
      </w:r>
    </w:p>
    <w:p w14:paraId="7519B33C" w14:textId="5161CBDF" w:rsidR="00993E73" w:rsidRDefault="00993E73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Compile: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server12</w:t>
      </w:r>
      <w:r w:rsidR="002024FD">
        <w:rPr>
          <w:rFonts w:ascii="Times New Roman" w:hAnsi="Times New Roman" w:cs="Times New Roman"/>
        </w:rPr>
        <w:t>.c -o server12</w:t>
      </w:r>
    </w:p>
    <w:p w14:paraId="66E6B1ED" w14:textId="16665BBD" w:rsidR="002024FD" w:rsidRDefault="002024FD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proofErr w:type="gramStart"/>
      <w:r>
        <w:rPr>
          <w:rFonts w:ascii="Times New Roman" w:hAnsi="Times New Roman" w:cs="Times New Roman"/>
        </w:rPr>
        <w:t>: .</w:t>
      </w:r>
      <w:proofErr w:type="gramEnd"/>
      <w:r>
        <w:rPr>
          <w:rFonts w:ascii="Times New Roman" w:hAnsi="Times New Roman" w:cs="Times New Roman"/>
        </w:rPr>
        <w:t>/server12 &amp;</w:t>
      </w:r>
    </w:p>
    <w:p w14:paraId="522B72EA" w14:textId="77777777" w:rsidR="002024FD" w:rsidRDefault="002024FD" w:rsidP="00114B9D">
      <w:pPr>
        <w:rPr>
          <w:rFonts w:ascii="Times New Roman" w:hAnsi="Times New Roman" w:cs="Times New Roman"/>
        </w:rPr>
      </w:pPr>
    </w:p>
    <w:p w14:paraId="3DC018B2" w14:textId="20936592" w:rsidR="002024FD" w:rsidRPr="002024FD" w:rsidRDefault="002024FD" w:rsidP="00114B9D">
      <w:pPr>
        <w:rPr>
          <w:rFonts w:ascii="Times New Roman" w:hAnsi="Times New Roman" w:cs="Times New Roman"/>
          <w:b/>
          <w:bCs/>
        </w:rPr>
      </w:pPr>
      <w:r w:rsidRPr="002024FD">
        <w:rPr>
          <w:rFonts w:ascii="Times New Roman" w:hAnsi="Times New Roman" w:cs="Times New Roman"/>
          <w:b/>
          <w:bCs/>
        </w:rPr>
        <w:t>client12.c</w:t>
      </w:r>
    </w:p>
    <w:p w14:paraId="259AEC72" w14:textId="4D6E3FA6" w:rsidR="002024FD" w:rsidRDefault="002024FD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Compile: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client12.c -o client12</w:t>
      </w:r>
    </w:p>
    <w:p w14:paraId="43109F21" w14:textId="1103150B" w:rsidR="002024FD" w:rsidRDefault="002024FD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  <w:proofErr w:type="gramStart"/>
      <w:r>
        <w:rPr>
          <w:rFonts w:ascii="Times New Roman" w:hAnsi="Times New Roman" w:cs="Times New Roman"/>
        </w:rPr>
        <w:t>: .</w:t>
      </w:r>
      <w:proofErr w:type="gramEnd"/>
      <w:r>
        <w:rPr>
          <w:rFonts w:ascii="Times New Roman" w:hAnsi="Times New Roman" w:cs="Times New Roman"/>
        </w:rPr>
        <w:t>/client12 localhost 100 + 50 (or other operations)</w:t>
      </w:r>
    </w:p>
    <w:p w14:paraId="05D2AF1C" w14:textId="77777777" w:rsidR="002024FD" w:rsidRDefault="002024FD" w:rsidP="00114B9D">
      <w:pPr>
        <w:rPr>
          <w:rFonts w:ascii="Times New Roman" w:hAnsi="Times New Roman" w:cs="Times New Roman"/>
        </w:rPr>
      </w:pPr>
    </w:p>
    <w:p w14:paraId="243A0BE2" w14:textId="59777890" w:rsidR="00114B9D" w:rsidRPr="00D33988" w:rsidRDefault="00114B9D" w:rsidP="00D33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988">
        <w:rPr>
          <w:rFonts w:ascii="Times New Roman" w:hAnsi="Times New Roman" w:cs="Times New Roman"/>
          <w:b/>
          <w:bCs/>
          <w:sz w:val="28"/>
          <w:szCs w:val="28"/>
        </w:rPr>
        <w:t>Report bugs/problems:</w:t>
      </w:r>
    </w:p>
    <w:p w14:paraId="7C4E553C" w14:textId="35F980D3" w:rsidR="00520E1A" w:rsidRPr="00114B9D" w:rsidRDefault="00520E1A" w:rsidP="0011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problem that I encountered was packet loss with client11c.</w:t>
      </w:r>
      <w:r w:rsidR="000868C8">
        <w:rPr>
          <w:rFonts w:ascii="Times New Roman" w:hAnsi="Times New Roman" w:cs="Times New Roman"/>
        </w:rPr>
        <w:t xml:space="preserve"> </w:t>
      </w:r>
      <w:r w:rsidR="0028147B">
        <w:rPr>
          <w:rFonts w:ascii="Times New Roman" w:hAnsi="Times New Roman" w:cs="Times New Roman"/>
        </w:rPr>
        <w:t xml:space="preserve">This is due to the sender creating and sending the packets </w:t>
      </w:r>
      <w:r w:rsidR="00894011">
        <w:rPr>
          <w:rFonts w:ascii="Times New Roman" w:hAnsi="Times New Roman" w:cs="Times New Roman"/>
        </w:rPr>
        <w:t>faster than the OS can process them. Since this uses UDP, packet loss is expected. The times are so close together because it was run on a local machine.</w:t>
      </w:r>
    </w:p>
    <w:sectPr w:rsidR="00520E1A" w:rsidRPr="0011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9D"/>
    <w:rsid w:val="00000A0E"/>
    <w:rsid w:val="000868C8"/>
    <w:rsid w:val="000D3C7C"/>
    <w:rsid w:val="00114B9D"/>
    <w:rsid w:val="001A1CD2"/>
    <w:rsid w:val="002024FD"/>
    <w:rsid w:val="0028147B"/>
    <w:rsid w:val="003C7776"/>
    <w:rsid w:val="00411652"/>
    <w:rsid w:val="0046799D"/>
    <w:rsid w:val="00520E1A"/>
    <w:rsid w:val="005B7DEA"/>
    <w:rsid w:val="005C0735"/>
    <w:rsid w:val="006803E3"/>
    <w:rsid w:val="006977AB"/>
    <w:rsid w:val="00751771"/>
    <w:rsid w:val="00767C08"/>
    <w:rsid w:val="00894011"/>
    <w:rsid w:val="009229A6"/>
    <w:rsid w:val="00993E73"/>
    <w:rsid w:val="009A2721"/>
    <w:rsid w:val="00B84C0C"/>
    <w:rsid w:val="00BC6A65"/>
    <w:rsid w:val="00D33988"/>
    <w:rsid w:val="00F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F8D"/>
  <w15:chartTrackingRefBased/>
  <w15:docId w15:val="{F6453AA5-609E-45C3-B5AE-14636140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B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em0149@auburn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dc:description/>
  <cp:lastModifiedBy>Kate Moreland</cp:lastModifiedBy>
  <cp:revision>19</cp:revision>
  <dcterms:created xsi:type="dcterms:W3CDTF">2025-09-16T23:30:00Z</dcterms:created>
  <dcterms:modified xsi:type="dcterms:W3CDTF">2025-09-17T14:40:00Z</dcterms:modified>
</cp:coreProperties>
</file>