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1E52" w14:textId="4956FF96" w:rsidR="0031283C" w:rsidRPr="0031283C" w:rsidRDefault="0031283C" w:rsidP="003128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283C">
        <w:rPr>
          <w:rFonts w:ascii="Times New Roman" w:hAnsi="Times New Roman" w:cs="Times New Roman"/>
          <w:b/>
          <w:bCs/>
          <w:sz w:val="32"/>
          <w:szCs w:val="32"/>
        </w:rPr>
        <w:t>Threats and Countermeasures - Lecture 1</w:t>
      </w:r>
    </w:p>
    <w:p w14:paraId="4745BA8C" w14:textId="43067AFF" w:rsidR="0031283C" w:rsidRPr="00377CB9" w:rsidRDefault="005F29FB">
      <w:pPr>
        <w:rPr>
          <w:rFonts w:ascii="Times New Roman" w:hAnsi="Times New Roman" w:cs="Times New Roman"/>
          <w:b/>
          <w:bCs/>
        </w:rPr>
      </w:pPr>
      <w:r w:rsidRPr="00377CB9">
        <w:rPr>
          <w:rFonts w:ascii="Times New Roman" w:hAnsi="Times New Roman" w:cs="Times New Roman"/>
          <w:b/>
          <w:bCs/>
        </w:rPr>
        <w:t>Adversarial Analysis</w:t>
      </w:r>
    </w:p>
    <w:p w14:paraId="7D22CBC9" w14:textId="672CD8B2" w:rsidR="005F29FB" w:rsidRDefault="00B34B23" w:rsidP="00B34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often involves thinking about a problem from new and creative angles. When we engineer solutions,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think about:</w:t>
      </w:r>
    </w:p>
    <w:p w14:paraId="1C35AABA" w14:textId="4DC39405" w:rsidR="00B34B23" w:rsidRDefault="00B34B23" w:rsidP="00B34B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Inherent problems constraints</w:t>
      </w:r>
    </w:p>
    <w:p w14:paraId="50F20B00" w14:textId="48B30750" w:rsidR="00B34B23" w:rsidRDefault="00B34B23" w:rsidP="00B34B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might our solution fail – Fault Tree Analysis</w:t>
      </w:r>
    </w:p>
    <w:p w14:paraId="1B9AF944" w14:textId="397C5703" w:rsidR="00B34B23" w:rsidRDefault="00456DD6" w:rsidP="00B34B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external impacts – Environmental, Social, etc.</w:t>
      </w:r>
    </w:p>
    <w:p w14:paraId="40C95FE4" w14:textId="7087CDED" w:rsidR="00456DD6" w:rsidRDefault="00456DD6" w:rsidP="00456D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Adversarial Analysis adds a new consideration:</w:t>
      </w:r>
    </w:p>
    <w:p w14:paraId="3DC5361B" w14:textId="7190782B" w:rsidR="00456DD6" w:rsidRDefault="00456DD6" w:rsidP="00456D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might someone intentionally misuse my design?</w:t>
      </w:r>
    </w:p>
    <w:p w14:paraId="07FB39E9" w14:textId="5868DC35" w:rsidR="00244F7D" w:rsidRPr="00377CB9" w:rsidRDefault="00244F7D" w:rsidP="00244F7D">
      <w:pPr>
        <w:rPr>
          <w:rFonts w:ascii="Times New Roman" w:hAnsi="Times New Roman" w:cs="Times New Roman"/>
          <w:b/>
          <w:bCs/>
        </w:rPr>
      </w:pPr>
      <w:r w:rsidRPr="00377CB9">
        <w:rPr>
          <w:rFonts w:ascii="Times New Roman" w:hAnsi="Times New Roman" w:cs="Times New Roman"/>
          <w:b/>
          <w:bCs/>
        </w:rPr>
        <w:t>A New Mindset</w:t>
      </w:r>
    </w:p>
    <w:p w14:paraId="017DDA04" w14:textId="6EE86472" w:rsidR="00244F7D" w:rsidRDefault="00244F7D" w:rsidP="00244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Adversarial Analysis requires adopting a new mindset –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think like a “bad guy”</w:t>
      </w:r>
    </w:p>
    <w:p w14:paraId="2C38DE37" w14:textId="255F460B" w:rsidR="00244F7D" w:rsidRDefault="00244F7D" w:rsidP="00244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perspective – The Hacker Mindset</w:t>
      </w:r>
    </w:p>
    <w:p w14:paraId="7C90B5E3" w14:textId="76A6A1A7" w:rsidR="00244F7D" w:rsidRDefault="00244F7D" w:rsidP="00244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Concept started at MIT in the 60s, not originally associated with computers or security</w:t>
      </w:r>
      <w:r w:rsidR="007C153A">
        <w:rPr>
          <w:rFonts w:ascii="Times New Roman" w:hAnsi="Times New Roman" w:cs="Times New Roman"/>
        </w:rPr>
        <w:t>.</w:t>
      </w:r>
    </w:p>
    <w:p w14:paraId="66E7B289" w14:textId="5005104C" w:rsidR="007C153A" w:rsidRDefault="007C153A" w:rsidP="00244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Hacker – Someone who understands a system deeply and can make it do unexpected things, beyond the original design intent.</w:t>
      </w:r>
    </w:p>
    <w:p w14:paraId="0C50CBA0" w14:textId="09CA28FD" w:rsidR="007C153A" w:rsidRDefault="007C153A" w:rsidP="00244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 experiments with computing and phone systems often had security implications and pioneered the field of cyber-security.</w:t>
      </w:r>
    </w:p>
    <w:p w14:paraId="45A3E8EF" w14:textId="34965737" w:rsidR="007C153A" w:rsidRDefault="00B61513" w:rsidP="00B615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Adversarial thinking involves:</w:t>
      </w:r>
    </w:p>
    <w:p w14:paraId="440399C8" w14:textId="23FEB773" w:rsidR="00B61513" w:rsidRDefault="00B61513" w:rsidP="00B615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 systems knowledge</w:t>
      </w:r>
    </w:p>
    <w:p w14:paraId="42940E3D" w14:textId="2E057FC7" w:rsidR="00B61513" w:rsidRDefault="00525204" w:rsidP="00B615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Unconventional</w:t>
      </w:r>
      <w:r w:rsidR="00B61513">
        <w:rPr>
          <w:rFonts w:ascii="Times New Roman" w:hAnsi="Times New Roman" w:cs="Times New Roman"/>
        </w:rPr>
        <w:t xml:space="preserve"> perspective</w:t>
      </w:r>
    </w:p>
    <w:p w14:paraId="509D18C5" w14:textId="424E7D2D" w:rsidR="00B61513" w:rsidRDefault="00B61513" w:rsidP="00B615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Multidisciplinary team</w:t>
      </w:r>
    </w:p>
    <w:p w14:paraId="1CD3F552" w14:textId="1164A620" w:rsidR="00B61513" w:rsidRDefault="00B61513" w:rsidP="00B615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Strategic planning</w:t>
      </w:r>
    </w:p>
    <w:p w14:paraId="26386B4D" w14:textId="1FB89915" w:rsidR="004C0044" w:rsidRDefault="004C0044" w:rsidP="004C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like Safety or Environmental Impact, Adversarial Analysis needs to become a part of every engineer’s skillset.</w:t>
      </w:r>
    </w:p>
    <w:p w14:paraId="43ACCAD3" w14:textId="61C600AF" w:rsidR="00C30BB8" w:rsidRDefault="004C0044" w:rsidP="00C30B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Although there are heavy-weight analysis requirements in some applications requiring a Red Team assessment, for example, the process works best if it is part of the full engineering </w:t>
      </w:r>
      <w:proofErr w:type="gramStart"/>
      <w:r>
        <w:rPr>
          <w:rFonts w:ascii="Times New Roman" w:hAnsi="Times New Roman" w:cs="Times New Roman"/>
        </w:rPr>
        <w:t>life-cycle</w:t>
      </w:r>
      <w:proofErr w:type="gramEnd"/>
      <w:r>
        <w:rPr>
          <w:rFonts w:ascii="Times New Roman" w:hAnsi="Times New Roman" w:cs="Times New Roman"/>
        </w:rPr>
        <w:t>.</w:t>
      </w:r>
    </w:p>
    <w:p w14:paraId="382C1475" w14:textId="509EB010" w:rsidR="00C30BB8" w:rsidRDefault="00C30BB8" w:rsidP="00C30B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Vulnerabilities in a system have different properties than other failure modes, because they are being manipulated by an intelligent adversary.</w:t>
      </w:r>
    </w:p>
    <w:p w14:paraId="7A498C0A" w14:textId="22A60D18" w:rsidR="00C30BB8" w:rsidRDefault="00C30BB8" w:rsidP="00C30B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adversary can:</w:t>
      </w:r>
    </w:p>
    <w:p w14:paraId="5F09A9BE" w14:textId="1D8CD666" w:rsidR="00C30BB8" w:rsidRDefault="00C30BB8" w:rsidP="00C30B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 system in ways that were unintended</w:t>
      </w:r>
    </w:p>
    <w:p w14:paraId="7625A3F8" w14:textId="560F401E" w:rsidR="00C30BB8" w:rsidRDefault="00C30BB8" w:rsidP="00C30B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conditions that would never occur naturally</w:t>
      </w:r>
    </w:p>
    <w:p w14:paraId="1AC4998C" w14:textId="080B05F7" w:rsidR="00C30BB8" w:rsidRDefault="00C30BB8" w:rsidP="00C30B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 and never use a vulnerability until the one time it matters</w:t>
      </w:r>
    </w:p>
    <w:p w14:paraId="0C4723B0" w14:textId="10494091" w:rsidR="00C30BB8" w:rsidRDefault="00C30BB8" w:rsidP="00C30B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Manipulate the environment around a system</w:t>
      </w:r>
    </w:p>
    <w:p w14:paraId="1D4541E4" w14:textId="6E40473E" w:rsidR="00C02229" w:rsidRDefault="00C02229" w:rsidP="00C02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 components added to a system change the adversarial dynamic – they place a system in a new “neighborhood”.</w:t>
      </w:r>
    </w:p>
    <w:p w14:paraId="3A382AE8" w14:textId="37B362A8" w:rsidR="00C02229" w:rsidRDefault="00C02229" w:rsidP="00C02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You think about securing your home or vehicle very differently</w:t>
      </w:r>
      <w:r w:rsidR="00A31812">
        <w:rPr>
          <w:rFonts w:ascii="Times New Roman" w:hAnsi="Times New Roman" w:cs="Times New Roman"/>
        </w:rPr>
        <w:t xml:space="preserve"> here in Auburn than you would in a war zone. Attaching a system to the Internet places it in a war zone.</w:t>
      </w:r>
    </w:p>
    <w:p w14:paraId="590F7810" w14:textId="797C0977" w:rsidR="00164AAF" w:rsidRPr="00345D16" w:rsidRDefault="00164AAF" w:rsidP="00164AAF">
      <w:pPr>
        <w:rPr>
          <w:rFonts w:ascii="Times New Roman" w:hAnsi="Times New Roman" w:cs="Times New Roman"/>
          <w:b/>
          <w:bCs/>
        </w:rPr>
      </w:pPr>
      <w:r w:rsidRPr="00345D16">
        <w:rPr>
          <w:rFonts w:ascii="Times New Roman" w:hAnsi="Times New Roman" w:cs="Times New Roman"/>
          <w:b/>
          <w:bCs/>
        </w:rPr>
        <w:t>Conventional Wisdom</w:t>
      </w:r>
    </w:p>
    <w:p w14:paraId="13DC20A9" w14:textId="35EE8C18" w:rsidR="00ED0F3C" w:rsidRPr="00345D16" w:rsidRDefault="00ED0F3C" w:rsidP="00164AAF">
      <w:pPr>
        <w:rPr>
          <w:rFonts w:ascii="Times New Roman" w:hAnsi="Times New Roman" w:cs="Times New Roman"/>
          <w:b/>
          <w:bCs/>
        </w:rPr>
      </w:pPr>
      <w:r w:rsidRPr="00345D16">
        <w:rPr>
          <w:rFonts w:ascii="Times New Roman" w:hAnsi="Times New Roman" w:cs="Times New Roman"/>
          <w:b/>
          <w:bCs/>
        </w:rPr>
        <w:t>Understand the Whole System</w:t>
      </w:r>
    </w:p>
    <w:p w14:paraId="4BCF08B0" w14:textId="681FDD19" w:rsidR="00ED0F3C" w:rsidRPr="00345D16" w:rsidRDefault="00345D16" w:rsidP="00164AAF">
      <w:pPr>
        <w:rPr>
          <w:rFonts w:ascii="Times New Roman" w:hAnsi="Times New Roman" w:cs="Times New Roman"/>
          <w:b/>
          <w:bCs/>
        </w:rPr>
      </w:pPr>
      <w:r w:rsidRPr="00345D16">
        <w:rPr>
          <w:rFonts w:ascii="Times New Roman" w:hAnsi="Times New Roman" w:cs="Times New Roman"/>
          <w:b/>
          <w:bCs/>
        </w:rPr>
        <w:t>What do we mean by Secure?</w:t>
      </w:r>
    </w:p>
    <w:p w14:paraId="15EB733F" w14:textId="355ADAC2" w:rsidR="00345D16" w:rsidRDefault="00345D16" w:rsidP="00345D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secure?</w:t>
      </w:r>
    </w:p>
    <w:p w14:paraId="4CAEDD1C" w14:textId="4533ADCA" w:rsidR="00345D16" w:rsidRDefault="00345D16" w:rsidP="00345D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we protecting?</w:t>
      </w:r>
    </w:p>
    <w:p w14:paraId="6EBC9EDA" w14:textId="30E463E4" w:rsidR="00345D16" w:rsidRDefault="00345D16" w:rsidP="00345D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whom?</w:t>
      </w:r>
    </w:p>
    <w:p w14:paraId="52A347A5" w14:textId="578EB197" w:rsidR="00345D16" w:rsidRDefault="00345D16" w:rsidP="00345D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assumptions are built into the system?</w:t>
      </w:r>
    </w:p>
    <w:p w14:paraId="26E42CAA" w14:textId="72911642" w:rsidR="00AC34ED" w:rsidRDefault="00345D16" w:rsidP="00AC34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is the weakest link? (often implicit assumptions)</w:t>
      </w:r>
    </w:p>
    <w:p w14:paraId="50039776" w14:textId="7429470B" w:rsidR="00AC34ED" w:rsidRPr="00AC34ED" w:rsidRDefault="00AC34ED" w:rsidP="00AC34ED">
      <w:pPr>
        <w:rPr>
          <w:rFonts w:ascii="Times New Roman" w:hAnsi="Times New Roman" w:cs="Times New Roman"/>
          <w:b/>
          <w:bCs/>
        </w:rPr>
      </w:pPr>
      <w:r w:rsidRPr="00AC34ED">
        <w:rPr>
          <w:rFonts w:ascii="Times New Roman" w:hAnsi="Times New Roman" w:cs="Times New Roman"/>
          <w:b/>
          <w:bCs/>
        </w:rPr>
        <w:t>Terminology</w:t>
      </w:r>
    </w:p>
    <w:p w14:paraId="5815E3E5" w14:textId="26F92418" w:rsidR="00AC34ED" w:rsidRDefault="00AC34ED" w:rsidP="00AC34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</w:t>
      </w:r>
    </w:p>
    <w:p w14:paraId="46166F2C" w14:textId="40D3D232" w:rsidR="00AC34ED" w:rsidRDefault="00AC34ED" w:rsidP="00AC34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Weakness</w:t>
      </w:r>
      <w:proofErr w:type="gramEnd"/>
    </w:p>
    <w:p w14:paraId="05FF2338" w14:textId="3C504148" w:rsidR="00AC34ED" w:rsidRDefault="00AC34ED" w:rsidP="00AC34E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Vulnerability</w:t>
      </w:r>
    </w:p>
    <w:p w14:paraId="2782003F" w14:textId="59C2EF30" w:rsidR="00AC34ED" w:rsidRDefault="00AC34ED" w:rsidP="00AC34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Exploit (noun or verb)</w:t>
      </w:r>
    </w:p>
    <w:p w14:paraId="6ED4BD69" w14:textId="13DA0FFB" w:rsidR="00AC34ED" w:rsidRDefault="00AC34ED" w:rsidP="00AC34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Attack</w:t>
      </w:r>
    </w:p>
    <w:p w14:paraId="2200A598" w14:textId="0993D7AE" w:rsidR="007C47E0" w:rsidRDefault="00AC34ED" w:rsidP="007C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vocabulary is confusing. Everyone has different definitions, and they change over time.</w:t>
      </w:r>
    </w:p>
    <w:p w14:paraId="4D840DB4" w14:textId="5C594106" w:rsidR="007C47E0" w:rsidRDefault="007C47E0" w:rsidP="007C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Adversary</w:t>
      </w:r>
    </w:p>
    <w:p w14:paraId="648878D8" w14:textId="5982B384" w:rsidR="007C47E0" w:rsidRDefault="007C47E0" w:rsidP="007C47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Intelligent Actor – person, group, or organization</w:t>
      </w:r>
    </w:p>
    <w:p w14:paraId="22A56EEB" w14:textId="64419E8F" w:rsidR="007C47E0" w:rsidRDefault="007C47E0" w:rsidP="007C47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own:</w:t>
      </w:r>
    </w:p>
    <w:p w14:paraId="1C4AA268" w14:textId="77CFCFDA" w:rsidR="007C47E0" w:rsidRDefault="007C47E0" w:rsidP="007C47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Capabilities</w:t>
      </w:r>
    </w:p>
    <w:p w14:paraId="1163038D" w14:textId="07B9E934" w:rsidR="007C47E0" w:rsidRDefault="007C47E0" w:rsidP="007C47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Motivations</w:t>
      </w:r>
    </w:p>
    <w:p w14:paraId="6664BAA2" w14:textId="7688F881" w:rsidR="007C47E0" w:rsidRDefault="007C47E0" w:rsidP="007C47E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Intentions</w:t>
      </w:r>
    </w:p>
    <w:p w14:paraId="20E53B45" w14:textId="5D8F0F99" w:rsidR="007C47E0" w:rsidRDefault="007C47E0" w:rsidP="007C47E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NOT restricted by expectations of </w:t>
      </w:r>
      <w:proofErr w:type="gramStart"/>
      <w:r w:rsidR="00BB1B60">
        <w:rPr>
          <w:rFonts w:ascii="Times New Roman" w:hAnsi="Times New Roman" w:cs="Times New Roman"/>
        </w:rPr>
        <w:t>developer</w:t>
      </w:r>
      <w:proofErr w:type="gramEnd"/>
    </w:p>
    <w:p w14:paraId="76900C4C" w14:textId="37D49647" w:rsidR="00C61054" w:rsidRDefault="00C61054" w:rsidP="00C610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are adversaries?</w:t>
      </w:r>
    </w:p>
    <w:p w14:paraId="1F766376" w14:textId="10AD7293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 Hat (legally)</w:t>
      </w:r>
    </w:p>
    <w:p w14:paraId="6564E21C" w14:textId="54ACC105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 Hat (illegally)</w:t>
      </w:r>
    </w:p>
    <w:p w14:paraId="2C0EC698" w14:textId="231EE5BD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Grey Hat (</w:t>
      </w:r>
      <w:r w:rsidR="00FE40E9">
        <w:rPr>
          <w:rFonts w:ascii="Times New Roman" w:hAnsi="Times New Roman" w:cs="Times New Roman"/>
        </w:rPr>
        <w:t>security research, legally in the middle)</w:t>
      </w:r>
    </w:p>
    <w:p w14:paraId="0767F1F2" w14:textId="56E71A96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 Kiddies</w:t>
      </w:r>
      <w:r w:rsidR="002352DA">
        <w:rPr>
          <w:rFonts w:ascii="Times New Roman" w:hAnsi="Times New Roman" w:cs="Times New Roman"/>
        </w:rPr>
        <w:t xml:space="preserve"> (</w:t>
      </w:r>
      <w:r w:rsidR="00EC736C">
        <w:rPr>
          <w:rFonts w:ascii="Times New Roman" w:hAnsi="Times New Roman" w:cs="Times New Roman"/>
        </w:rPr>
        <w:t>newbie, doesn’t understand how things work)</w:t>
      </w:r>
    </w:p>
    <w:p w14:paraId="319A66E8" w14:textId="35EEA6BA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 Criminals</w:t>
      </w:r>
      <w:r w:rsidR="00EC736C">
        <w:rPr>
          <w:rFonts w:ascii="Times New Roman" w:hAnsi="Times New Roman" w:cs="Times New Roman"/>
        </w:rPr>
        <w:t xml:space="preserve"> (</w:t>
      </w:r>
      <w:r w:rsidR="00EA7FC9">
        <w:rPr>
          <w:rFonts w:ascii="Times New Roman" w:hAnsi="Times New Roman" w:cs="Times New Roman"/>
        </w:rPr>
        <w:t>lot of money involved, more resources)</w:t>
      </w:r>
    </w:p>
    <w:p w14:paraId="044E38BD" w14:textId="5E0AECFB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Hacktivist</w:t>
      </w:r>
      <w:r w:rsidR="00B9457D">
        <w:rPr>
          <w:rFonts w:ascii="Times New Roman" w:hAnsi="Times New Roman" w:cs="Times New Roman"/>
        </w:rPr>
        <w:t xml:space="preserve"> (political ideology)</w:t>
      </w:r>
    </w:p>
    <w:p w14:paraId="48022356" w14:textId="5BC5E39B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Persistent Threats (APT)</w:t>
      </w:r>
      <w:r w:rsidR="005F67AC">
        <w:rPr>
          <w:rFonts w:ascii="Times New Roman" w:hAnsi="Times New Roman" w:cs="Times New Roman"/>
        </w:rPr>
        <w:t xml:space="preserve"> (sophisticated hacker)</w:t>
      </w:r>
    </w:p>
    <w:p w14:paraId="42157169" w14:textId="11344DE6" w:rsidR="00C61054" w:rsidRDefault="00C61054" w:rsidP="00C6105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Nation-State Actor</w:t>
      </w:r>
    </w:p>
    <w:p w14:paraId="79B4BDAA" w14:textId="31C59331" w:rsidR="0075382C" w:rsidRPr="00ED6170" w:rsidRDefault="0075382C" w:rsidP="0075382C">
      <w:pPr>
        <w:rPr>
          <w:rFonts w:ascii="Times New Roman" w:hAnsi="Times New Roman" w:cs="Times New Roman"/>
          <w:b/>
          <w:bCs/>
        </w:rPr>
      </w:pPr>
      <w:r w:rsidRPr="00ED6170">
        <w:rPr>
          <w:rFonts w:ascii="Times New Roman" w:hAnsi="Times New Roman" w:cs="Times New Roman"/>
          <w:b/>
          <w:bCs/>
        </w:rPr>
        <w:t>Red Teaming</w:t>
      </w:r>
    </w:p>
    <w:p w14:paraId="102EF454" w14:textId="6143A24B" w:rsidR="0075382C" w:rsidRDefault="0075382C" w:rsidP="007538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Red Team?</w:t>
      </w:r>
    </w:p>
    <w:p w14:paraId="33F10801" w14:textId="68D40CF3" w:rsidR="0075382C" w:rsidRDefault="0075382C" w:rsidP="007538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Red vs Blue</w:t>
      </w:r>
    </w:p>
    <w:p w14:paraId="0B9177E4" w14:textId="7A0783A9" w:rsidR="00D41F3F" w:rsidRDefault="00D41F3F" w:rsidP="007538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 team is white hat</w:t>
      </w:r>
    </w:p>
    <w:p w14:paraId="3FBCCFD0" w14:textId="1E57C935" w:rsidR="00D41F3F" w:rsidRDefault="00D41F3F" w:rsidP="007538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Blue is defender</w:t>
      </w:r>
    </w:p>
    <w:p w14:paraId="4F78DFE3" w14:textId="62E488CE" w:rsidR="00833C45" w:rsidRPr="00DC5F1A" w:rsidRDefault="00833C45" w:rsidP="00833C45">
      <w:pPr>
        <w:rPr>
          <w:rFonts w:ascii="Times New Roman" w:hAnsi="Times New Roman" w:cs="Times New Roman"/>
          <w:b/>
          <w:bCs/>
        </w:rPr>
      </w:pPr>
      <w:r w:rsidRPr="00DC5F1A">
        <w:rPr>
          <w:rFonts w:ascii="Times New Roman" w:hAnsi="Times New Roman" w:cs="Times New Roman"/>
          <w:b/>
          <w:bCs/>
        </w:rPr>
        <w:t>Types of Access</w:t>
      </w:r>
    </w:p>
    <w:p w14:paraId="4D1B3F6D" w14:textId="1DEE14DC" w:rsidR="00833C45" w:rsidRDefault="00833C45" w:rsidP="00833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 Box</w:t>
      </w:r>
    </w:p>
    <w:p w14:paraId="734B27C6" w14:textId="3EA7D615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Organizational Structure: Full Access</w:t>
      </w:r>
    </w:p>
    <w:p w14:paraId="133765A9" w14:textId="2C7B724E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Architecture: Partial to Full Access</w:t>
      </w:r>
    </w:p>
    <w:p w14:paraId="3567F5D5" w14:textId="11D3046D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Testing: Source Code Provided</w:t>
      </w:r>
    </w:p>
    <w:p w14:paraId="086EB542" w14:textId="14C86FFF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Test: Least Expensive</w:t>
      </w:r>
    </w:p>
    <w:p w14:paraId="29983C73" w14:textId="539C1F69" w:rsidR="00833C45" w:rsidRDefault="00833C45" w:rsidP="00833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 Box</w:t>
      </w:r>
    </w:p>
    <w:p w14:paraId="3C9A282D" w14:textId="03839123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Organizational Structure: No Access</w:t>
      </w:r>
    </w:p>
    <w:p w14:paraId="2EADE32A" w14:textId="4CE02DC7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Architecture: No Access</w:t>
      </w:r>
    </w:p>
    <w:p w14:paraId="3D7F503C" w14:textId="096687A3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Testing: No Access</w:t>
      </w:r>
    </w:p>
    <w:p w14:paraId="442AB285" w14:textId="2D51DF65" w:rsidR="00833C45" w:rsidRDefault="00833C45" w:rsidP="00833C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Test: Most Expensive</w:t>
      </w:r>
    </w:p>
    <w:p w14:paraId="22A92130" w14:textId="42FBFC18" w:rsidR="00DC5F1A" w:rsidRDefault="00DC5F1A" w:rsidP="00DC5F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Grey Box</w:t>
      </w:r>
    </w:p>
    <w:p w14:paraId="053A4DA5" w14:textId="69AFC576" w:rsidR="00DC5F1A" w:rsidRDefault="00DC5F1A" w:rsidP="00DC5F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 Structure: Partial Access</w:t>
      </w:r>
    </w:p>
    <w:p w14:paraId="3D2909A5" w14:textId="4EB53452" w:rsidR="00DC5F1A" w:rsidRDefault="00DC5F1A" w:rsidP="00DC5F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Architecture: No Access to Partial Access</w:t>
      </w:r>
    </w:p>
    <w:p w14:paraId="0CBF7D19" w14:textId="68D6D7C6" w:rsidR="00DC5F1A" w:rsidRDefault="00DC5F1A" w:rsidP="00DC5F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Testing: Maybe Some Source Code or Design Info</w:t>
      </w:r>
    </w:p>
    <w:p w14:paraId="22D813CE" w14:textId="0587A855" w:rsidR="00DC5F1A" w:rsidRDefault="00DC5F1A" w:rsidP="00DC5F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Test: In-between</w:t>
      </w:r>
    </w:p>
    <w:p w14:paraId="3DBBC634" w14:textId="7F9FEBCB" w:rsidR="00F91063" w:rsidRPr="00B92720" w:rsidRDefault="00F91063" w:rsidP="00F91063">
      <w:pPr>
        <w:rPr>
          <w:rFonts w:ascii="Times New Roman" w:hAnsi="Times New Roman" w:cs="Times New Roman"/>
          <w:b/>
          <w:bCs/>
        </w:rPr>
      </w:pPr>
      <w:r w:rsidRPr="00B92720">
        <w:rPr>
          <w:rFonts w:ascii="Times New Roman" w:hAnsi="Times New Roman" w:cs="Times New Roman"/>
          <w:b/>
          <w:bCs/>
        </w:rPr>
        <w:t>Types of Assessments</w:t>
      </w:r>
    </w:p>
    <w:p w14:paraId="02CB61ED" w14:textId="62A574BE" w:rsidR="00F91063" w:rsidRDefault="00F91063" w:rsidP="00F910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Compliance Test – Uses an industry or government standard as precise requirements</w:t>
      </w:r>
    </w:p>
    <w:p w14:paraId="4202C3CC" w14:textId="4E9526EC" w:rsidR="00F91063" w:rsidRDefault="00F91063" w:rsidP="00F910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Card Industry Data Security Standard (PCI DSS)</w:t>
      </w:r>
    </w:p>
    <w:p w14:paraId="5004E98A" w14:textId="5143E72A" w:rsidR="00F91063" w:rsidRDefault="00F91063" w:rsidP="00F910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Federal Information Security Management Act (FISMA)</w:t>
      </w:r>
    </w:p>
    <w:p w14:paraId="3B1656E3" w14:textId="2992D70C" w:rsidR="00B92720" w:rsidRDefault="00B92720" w:rsidP="00F910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Technical Implementation Guides (DISA STIG)</w:t>
      </w:r>
    </w:p>
    <w:p w14:paraId="1CB98232" w14:textId="28D5D33D" w:rsidR="00F9666B" w:rsidRDefault="00F9666B" w:rsidP="00F966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Vulnerability Assessment – Create a consolidated list of specific vulnerabilities within a target environment</w:t>
      </w:r>
    </w:p>
    <w:p w14:paraId="0B6590D8" w14:textId="11053A63" w:rsidR="00F9666B" w:rsidRDefault="00F9666B" w:rsidP="00F966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Penetration Test – Identify vulnerabilities and demonstrate exploits against target environment</w:t>
      </w:r>
    </w:p>
    <w:p w14:paraId="0C7A6C08" w14:textId="730FCADA" w:rsidR="00F9666B" w:rsidRDefault="00F9666B" w:rsidP="00F966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Assessment – Evaluate desktop, web, or mobile applications to identify insecure code/architecture</w:t>
      </w:r>
    </w:p>
    <w:p w14:paraId="42686E81" w14:textId="2DF795FF" w:rsidR="00B7034F" w:rsidRPr="00F61A0F" w:rsidRDefault="00B7034F" w:rsidP="00B7034F">
      <w:pPr>
        <w:rPr>
          <w:rFonts w:ascii="Times New Roman" w:hAnsi="Times New Roman" w:cs="Times New Roman"/>
          <w:b/>
          <w:bCs/>
        </w:rPr>
      </w:pPr>
      <w:r w:rsidRPr="00F61A0F">
        <w:rPr>
          <w:rFonts w:ascii="Times New Roman" w:hAnsi="Times New Roman" w:cs="Times New Roman"/>
          <w:b/>
          <w:bCs/>
        </w:rPr>
        <w:t>Law and Ethics</w:t>
      </w:r>
    </w:p>
    <w:p w14:paraId="18B691EE" w14:textId="05973D56" w:rsidR="00B7034F" w:rsidRDefault="00B7034F" w:rsidP="00B70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break the law.</w:t>
      </w:r>
    </w:p>
    <w:p w14:paraId="056C9E82" w14:textId="486E7324" w:rsidR="00820B15" w:rsidRPr="00820B15" w:rsidRDefault="00820B15" w:rsidP="00820B15">
      <w:pPr>
        <w:rPr>
          <w:rFonts w:ascii="Times New Roman" w:hAnsi="Times New Roman" w:cs="Times New Roman"/>
          <w:b/>
          <w:bCs/>
        </w:rPr>
      </w:pPr>
      <w:r w:rsidRPr="00820B15">
        <w:rPr>
          <w:rFonts w:ascii="Times New Roman" w:hAnsi="Times New Roman" w:cs="Times New Roman"/>
          <w:b/>
          <w:bCs/>
        </w:rPr>
        <w:t>Places to Practice:</w:t>
      </w:r>
    </w:p>
    <w:p w14:paraId="5BD4E35A" w14:textId="777A29C8" w:rsidR="00820B15" w:rsidRDefault="00820B15" w:rsidP="0082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HackTheBox</w:t>
      </w:r>
      <w:proofErr w:type="spellEnd"/>
    </w:p>
    <w:p w14:paraId="6FF17C4A" w14:textId="64A1379E" w:rsidR="00820B15" w:rsidRDefault="00820B15" w:rsidP="0082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Pentester</w:t>
      </w:r>
      <w:proofErr w:type="spellEnd"/>
      <w:r>
        <w:rPr>
          <w:rFonts w:ascii="Times New Roman" w:hAnsi="Times New Roman" w:cs="Times New Roman"/>
        </w:rPr>
        <w:t xml:space="preserve"> Academy</w:t>
      </w:r>
    </w:p>
    <w:p w14:paraId="7712531E" w14:textId="198AFEF5" w:rsidR="00820B15" w:rsidRDefault="00820B15" w:rsidP="0082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TryHackMe</w:t>
      </w:r>
      <w:proofErr w:type="spellEnd"/>
    </w:p>
    <w:p w14:paraId="02F14845" w14:textId="6AE0A1DE" w:rsidR="00820B15" w:rsidRDefault="00820B15" w:rsidP="0082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OverTheWire</w:t>
      </w:r>
      <w:proofErr w:type="spellEnd"/>
    </w:p>
    <w:p w14:paraId="36729AD9" w14:textId="55650010" w:rsidR="00820B15" w:rsidRPr="00820B15" w:rsidRDefault="00820B15" w:rsidP="0082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 Hacking Repository</w:t>
      </w:r>
    </w:p>
    <w:sectPr w:rsidR="00820B15" w:rsidRPr="008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60FB"/>
    <w:multiLevelType w:val="hybridMultilevel"/>
    <w:tmpl w:val="3E4E8AD0"/>
    <w:lvl w:ilvl="0" w:tplc="380EFE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02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3C"/>
    <w:rsid w:val="00133BD3"/>
    <w:rsid w:val="00164AAF"/>
    <w:rsid w:val="002352DA"/>
    <w:rsid w:val="00244F7D"/>
    <w:rsid w:val="0031283C"/>
    <w:rsid w:val="00314C9B"/>
    <w:rsid w:val="00345D16"/>
    <w:rsid w:val="00377CB9"/>
    <w:rsid w:val="00456DD6"/>
    <w:rsid w:val="00482180"/>
    <w:rsid w:val="004C0044"/>
    <w:rsid w:val="004F7376"/>
    <w:rsid w:val="00525204"/>
    <w:rsid w:val="005F29FB"/>
    <w:rsid w:val="005F67AC"/>
    <w:rsid w:val="006E0652"/>
    <w:rsid w:val="0075382C"/>
    <w:rsid w:val="007C153A"/>
    <w:rsid w:val="007C47E0"/>
    <w:rsid w:val="00820B15"/>
    <w:rsid w:val="00833C45"/>
    <w:rsid w:val="008471AA"/>
    <w:rsid w:val="00A31812"/>
    <w:rsid w:val="00AC34ED"/>
    <w:rsid w:val="00B34B23"/>
    <w:rsid w:val="00B61513"/>
    <w:rsid w:val="00B7034F"/>
    <w:rsid w:val="00B92720"/>
    <w:rsid w:val="00B9457D"/>
    <w:rsid w:val="00BB1B60"/>
    <w:rsid w:val="00C02229"/>
    <w:rsid w:val="00C30BB8"/>
    <w:rsid w:val="00C61054"/>
    <w:rsid w:val="00D05537"/>
    <w:rsid w:val="00D41F3F"/>
    <w:rsid w:val="00DC5F1A"/>
    <w:rsid w:val="00EA7FC9"/>
    <w:rsid w:val="00EC736C"/>
    <w:rsid w:val="00ED0F3C"/>
    <w:rsid w:val="00ED6170"/>
    <w:rsid w:val="00F30E43"/>
    <w:rsid w:val="00F61A0F"/>
    <w:rsid w:val="00F66547"/>
    <w:rsid w:val="00F91063"/>
    <w:rsid w:val="00F9666B"/>
    <w:rsid w:val="00FE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175A"/>
  <w15:chartTrackingRefBased/>
  <w15:docId w15:val="{BDC9280B-101B-4CB5-93EB-642F7B2E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679</Words>
  <Characters>3650</Characters>
  <Application>Microsoft Office Word</Application>
  <DocSecurity>0</DocSecurity>
  <Lines>111</Lines>
  <Paragraphs>97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43</cp:revision>
  <dcterms:created xsi:type="dcterms:W3CDTF">2026-01-11T13:26:00Z</dcterms:created>
  <dcterms:modified xsi:type="dcterms:W3CDTF">2026-01-11T14:57:00Z</dcterms:modified>
</cp:coreProperties>
</file>