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0A311A5" w:rsidR="00514830" w:rsidRDefault="5C47F660" w:rsidP="39D9DAA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39D9DAA5">
        <w:rPr>
          <w:rFonts w:ascii="Times New Roman" w:eastAsia="Times New Roman" w:hAnsi="Times New Roman" w:cs="Times New Roman"/>
          <w:sz w:val="32"/>
          <w:szCs w:val="32"/>
        </w:rPr>
        <w:t>Threats and Countermeasurese – Lecture 11 Later</w:t>
      </w:r>
      <w:r w:rsidR="2E44F5F5" w:rsidRPr="39D9DAA5">
        <w:rPr>
          <w:rFonts w:ascii="Times New Roman" w:eastAsia="Times New Roman" w:hAnsi="Times New Roman" w:cs="Times New Roman"/>
          <w:sz w:val="32"/>
          <w:szCs w:val="32"/>
        </w:rPr>
        <w:t>al</w:t>
      </w:r>
      <w:r w:rsidRPr="39D9DAA5">
        <w:rPr>
          <w:rFonts w:ascii="Times New Roman" w:eastAsia="Times New Roman" w:hAnsi="Times New Roman" w:cs="Times New Roman"/>
          <w:sz w:val="32"/>
          <w:szCs w:val="32"/>
        </w:rPr>
        <w:t xml:space="preserve"> Movement</w:t>
      </w:r>
    </w:p>
    <w:p w14:paraId="6B815F01" w14:textId="69ABBC7A" w:rsidR="5C47F660" w:rsidRDefault="5C47F660" w:rsidP="39D9DAA5">
      <w:pPr>
        <w:rPr>
          <w:rFonts w:ascii="Times New Roman" w:eastAsia="Times New Roman" w:hAnsi="Times New Roman" w:cs="Times New Roman"/>
          <w:b/>
          <w:bCs/>
        </w:rPr>
      </w:pPr>
      <w:r w:rsidRPr="39D9DAA5">
        <w:rPr>
          <w:rFonts w:ascii="Times New Roman" w:eastAsia="Times New Roman" w:hAnsi="Times New Roman" w:cs="Times New Roman"/>
          <w:b/>
          <w:bCs/>
        </w:rPr>
        <w:t>Lateral Movement</w:t>
      </w:r>
    </w:p>
    <w:p w14:paraId="30B1B15E" w14:textId="19881E93" w:rsidR="5C47F660" w:rsidRDefault="5C47F660" w:rsidP="39D9DAA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 xml:space="preserve">“Lateral Movement consists of techniques that adversaries use to enter and control remote systems on a network. Following through on their primary </w:t>
      </w:r>
      <w:r w:rsidR="25DA338F" w:rsidRPr="39D9DAA5">
        <w:rPr>
          <w:rFonts w:ascii="Times New Roman" w:eastAsia="Times New Roman" w:hAnsi="Times New Roman" w:cs="Times New Roman"/>
        </w:rPr>
        <w:t>objective</w:t>
      </w:r>
      <w:r w:rsidRPr="39D9DAA5">
        <w:rPr>
          <w:rFonts w:ascii="Times New Roman" w:eastAsia="Times New Roman" w:hAnsi="Times New Roman" w:cs="Times New Roman"/>
        </w:rPr>
        <w:t xml:space="preserve"> often requires exploring the network to find their target, then </w:t>
      </w:r>
      <w:r w:rsidR="54371E4E" w:rsidRPr="39D9DAA5">
        <w:rPr>
          <w:rFonts w:ascii="Times New Roman" w:eastAsia="Times New Roman" w:hAnsi="Times New Roman" w:cs="Times New Roman"/>
        </w:rPr>
        <w:t>pivoting</w:t>
      </w:r>
      <w:r w:rsidRPr="39D9DAA5">
        <w:rPr>
          <w:rFonts w:ascii="Times New Roman" w:eastAsia="Times New Roman" w:hAnsi="Times New Roman" w:cs="Times New Roman"/>
        </w:rPr>
        <w:t xml:space="preserve"> through multiple systems and accounts to gain ac</w:t>
      </w:r>
      <w:r w:rsidR="410F7EC9" w:rsidRPr="39D9DAA5">
        <w:rPr>
          <w:rFonts w:ascii="Times New Roman" w:eastAsia="Times New Roman" w:hAnsi="Times New Roman" w:cs="Times New Roman"/>
        </w:rPr>
        <w:t>cess to it. Adversaries might install their own remote access tools to accomplish Lateral Movement or use legitimate credentials with native network and operating system tools, which may be stealthier.” - MITRE</w:t>
      </w:r>
    </w:p>
    <w:p w14:paraId="2556B367" w14:textId="0D412BCA" w:rsidR="76DEA842" w:rsidRDefault="76DEA842" w:rsidP="39D9DAA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Goal: Locate and gain access to the data achieving the final objective</w:t>
      </w:r>
    </w:p>
    <w:p w14:paraId="198CA709" w14:textId="5DAD3F76" w:rsidR="76DEA842" w:rsidRDefault="76DEA842" w:rsidP="39D9DAA5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Involves pivoting through internal systems and accounts.</w:t>
      </w:r>
    </w:p>
    <w:p w14:paraId="5F03B331" w14:textId="2644A1EB" w:rsidR="1D7E226C" w:rsidRDefault="1D7E226C" w:rsidP="39D9DAA5">
      <w:pPr>
        <w:rPr>
          <w:rFonts w:ascii="Times New Roman" w:eastAsia="Times New Roman" w:hAnsi="Times New Roman" w:cs="Times New Roman"/>
          <w:b/>
          <w:bCs/>
        </w:rPr>
      </w:pPr>
      <w:r w:rsidRPr="39D9DAA5">
        <w:rPr>
          <w:rFonts w:ascii="Times New Roman" w:eastAsia="Times New Roman" w:hAnsi="Times New Roman" w:cs="Times New Roman"/>
          <w:b/>
          <w:bCs/>
        </w:rPr>
        <w:t>Sony Hack</w:t>
      </w:r>
    </w:p>
    <w:p w14:paraId="74296263" w14:textId="4039CC19" w:rsidR="1D7E226C" w:rsidRDefault="1D7E226C" w:rsidP="39D9DAA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In 2014, the hacker group “Guardians of Peace” attacked Sony Pictures</w:t>
      </w:r>
    </w:p>
    <w:p w14:paraId="54CC8B71" w14:textId="6B5CF343" w:rsidR="1D7E226C" w:rsidRDefault="1D7E226C" w:rsidP="39D9DAA5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Released confidential data including emails, PIID, executiove salaries, copies of unreleased films, screenplays, and other info</w:t>
      </w:r>
    </w:p>
    <w:p w14:paraId="6DCBC7FB" w14:textId="6394654D" w:rsidR="1D7E226C" w:rsidRDefault="1D7E226C" w:rsidP="39D9DAA5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Used Shamoon wiper to erase systems</w:t>
      </w:r>
    </w:p>
    <w:p w14:paraId="1E5657CD" w14:textId="0A6AC084" w:rsidR="1D7E226C" w:rsidRDefault="1D7E226C" w:rsidP="39D9DAA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Goals:</w:t>
      </w:r>
    </w:p>
    <w:p w14:paraId="7F529566" w14:textId="731849C0" w:rsidR="1D7E226C" w:rsidRDefault="1D7E226C" w:rsidP="39D9DAA5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Anger over filming of The Interview (which ridiculed North Korea)</w:t>
      </w:r>
    </w:p>
    <w:p w14:paraId="6CEEA4B3" w14:textId="56ED9212" w:rsidR="1D7E226C" w:rsidRDefault="1D7E226C" w:rsidP="39D9DAA5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Embarrassment to Sony</w:t>
      </w:r>
    </w:p>
    <w:p w14:paraId="684AC677" w14:textId="3EC78D78" w:rsidR="1D7E226C" w:rsidRDefault="1D7E226C" w:rsidP="39D9DAA5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Forced them to cancel wide release of film</w:t>
      </w:r>
    </w:p>
    <w:p w14:paraId="273089FD" w14:textId="74E0BB08" w:rsidR="3D822C08" w:rsidRDefault="3D822C08" w:rsidP="39D9DAA5">
      <w:pPr>
        <w:rPr>
          <w:rFonts w:ascii="Times New Roman" w:eastAsia="Times New Roman" w:hAnsi="Times New Roman" w:cs="Times New Roman"/>
          <w:b/>
          <w:bCs/>
        </w:rPr>
      </w:pPr>
      <w:r w:rsidRPr="39D9DAA5">
        <w:rPr>
          <w:rFonts w:ascii="Times New Roman" w:eastAsia="Times New Roman" w:hAnsi="Times New Roman" w:cs="Times New Roman"/>
          <w:b/>
          <w:bCs/>
        </w:rPr>
        <w:t>Exploitation of Network Services</w:t>
      </w:r>
    </w:p>
    <w:p w14:paraId="265F767E" w14:textId="2FAFE424" w:rsidR="3D822C08" w:rsidRDefault="3D822C08" w:rsidP="39D9DAA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Same as initial access except internal</w:t>
      </w:r>
    </w:p>
    <w:p w14:paraId="5F49E0CE" w14:textId="3B8C69C4" w:rsidR="3D822C08" w:rsidRDefault="3D822C08" w:rsidP="39D9DAA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Servers are high value targets</w:t>
      </w:r>
    </w:p>
    <w:p w14:paraId="703A6131" w14:textId="26A6FE10" w:rsidR="3D822C08" w:rsidRDefault="3D822C08" w:rsidP="39D9DAA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Clients act as resources/vnatage-point to access and interact</w:t>
      </w:r>
    </w:p>
    <w:p w14:paraId="11412BAE" w14:textId="6894B277" w:rsidR="3D822C08" w:rsidRDefault="3D822C08" w:rsidP="39D9DAA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Remote service exploitation is common</w:t>
      </w:r>
    </w:p>
    <w:p w14:paraId="7FCB2D37" w14:textId="70F8431B" w:rsidR="3D822C08" w:rsidRDefault="3D822C08" w:rsidP="39D9DAA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9D9DAA5">
        <w:rPr>
          <w:rFonts w:ascii="Times New Roman" w:eastAsia="Times New Roman" w:hAnsi="Times New Roman" w:cs="Times New Roman"/>
        </w:rPr>
        <w:t>Well-known vulnerabilities exist in common services – SMB, VNC, RDP, Databases (MySQL, etc.)</w:t>
      </w:r>
    </w:p>
    <w:p w14:paraId="0896881C" w14:textId="72DE7F60" w:rsidR="00946459" w:rsidRPr="00620626" w:rsidRDefault="00946459" w:rsidP="00946459">
      <w:pPr>
        <w:rPr>
          <w:rFonts w:ascii="Times New Roman" w:eastAsia="Times New Roman" w:hAnsi="Times New Roman" w:cs="Times New Roman"/>
          <w:b/>
          <w:bCs/>
        </w:rPr>
      </w:pPr>
      <w:r w:rsidRPr="00620626">
        <w:rPr>
          <w:rFonts w:ascii="Times New Roman" w:eastAsia="Times New Roman" w:hAnsi="Times New Roman" w:cs="Times New Roman"/>
          <w:b/>
          <w:bCs/>
        </w:rPr>
        <w:t>Software Deployment Tools</w:t>
      </w:r>
    </w:p>
    <w:p w14:paraId="377A7DD9" w14:textId="57300A00" w:rsidR="00946459" w:rsidRDefault="00946459" w:rsidP="0094645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Managing large IT systems in complicated</w:t>
      </w:r>
    </w:p>
    <w:p w14:paraId="3BB71B4B" w14:textId="366D730B" w:rsidR="00946459" w:rsidRDefault="00946459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Enormous undertaking when manual</w:t>
      </w:r>
    </w:p>
    <w:p w14:paraId="6AD12C0E" w14:textId="1C628359" w:rsidR="00946459" w:rsidRDefault="00946459" w:rsidP="0094645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1P/3P products exist explicitly for administration, monitoring, deployment</w:t>
      </w:r>
    </w:p>
    <w:p w14:paraId="11D33934" w14:textId="3EABCE80" w:rsidR="00946459" w:rsidRDefault="00946459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MS’s System Center Configuration Manager (SCCM)</w:t>
      </w:r>
    </w:p>
    <w:p w14:paraId="724C9F47" w14:textId="6FED4BEC" w:rsidR="00946459" w:rsidRDefault="00946459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Windows Server Update Services (WSUS)</w:t>
      </w:r>
    </w:p>
    <w:p w14:paraId="2CB31DCE" w14:textId="588FCDE3" w:rsidR="00946459" w:rsidRDefault="00946459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Symantic’s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Altris</w:t>
      </w:r>
      <w:proofErr w:type="spellEnd"/>
    </w:p>
    <w:p w14:paraId="1AB52A93" w14:textId="41A512AF" w:rsidR="00946459" w:rsidRDefault="00946459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DoD’s Host-Based Security System (HBSS)</w:t>
      </w:r>
    </w:p>
    <w:p w14:paraId="6FF009EA" w14:textId="7E1EEB01" w:rsidR="007C086F" w:rsidRDefault="007C086F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May contain usable vulnerabilities</w:t>
      </w:r>
    </w:p>
    <w:p w14:paraId="11D157BC" w14:textId="2FB59382" w:rsidR="007C086F" w:rsidRDefault="007C086F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May be repurposed via accessed creds</w:t>
      </w:r>
    </w:p>
    <w:p w14:paraId="726F8AC0" w14:textId="3ECE2929" w:rsidR="007C086F" w:rsidRDefault="007C086F" w:rsidP="007C08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The same tools that deploy updates/config changes can be used to deploy malware, intentional misconfigurations, and explicit enabling software.</w:t>
      </w:r>
    </w:p>
    <w:p w14:paraId="1A39D1E0" w14:textId="46A806B1" w:rsidR="00946459" w:rsidRPr="00620626" w:rsidRDefault="00946459" w:rsidP="00946459">
      <w:pPr>
        <w:rPr>
          <w:rFonts w:ascii="Times New Roman" w:eastAsia="Times New Roman" w:hAnsi="Times New Roman" w:cs="Times New Roman"/>
          <w:b/>
          <w:bCs/>
        </w:rPr>
      </w:pPr>
      <w:r w:rsidRPr="00620626">
        <w:rPr>
          <w:rFonts w:ascii="Times New Roman" w:eastAsia="Times New Roman" w:hAnsi="Times New Roman" w:cs="Times New Roman"/>
          <w:b/>
          <w:bCs/>
        </w:rPr>
        <w:t>CrowdStrike Update</w:t>
      </w:r>
    </w:p>
    <w:p w14:paraId="50797292" w14:textId="612F4EE1" w:rsidR="00946459" w:rsidRDefault="00946459" w:rsidP="0094645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July 2024, CrowdStrike sent out a bad update to its Falcon Sensor security software.</w:t>
      </w:r>
    </w:p>
    <w:p w14:paraId="52A9BACA" w14:textId="22A31C43" w:rsidR="00946459" w:rsidRDefault="00946459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8.5 million Windows systems crashed couldn’t restart</w:t>
      </w:r>
    </w:p>
    <w:p w14:paraId="59754C55" w14:textId="443C1DC9" w:rsidR="00946459" w:rsidRDefault="00946459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Patch available within hours, but systems had to be updated manually</w:t>
      </w:r>
    </w:p>
    <w:p w14:paraId="73E7B310" w14:textId="50292719" w:rsidR="00946459" w:rsidRDefault="00946459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Largest IT outage in history</w:t>
      </w:r>
    </w:p>
    <w:p w14:paraId="539412E1" w14:textId="2F8287B4" w:rsidR="00946459" w:rsidRDefault="00946459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Over 5000 flights cancelled</w:t>
      </w:r>
    </w:p>
    <w:p w14:paraId="46EC44C2" w14:textId="0E062B61" w:rsidR="00946459" w:rsidRDefault="00946459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Major banks down</w:t>
      </w:r>
    </w:p>
    <w:p w14:paraId="26C7D36B" w14:textId="28150935" w:rsidR="00946459" w:rsidRDefault="00946459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DHS, NASA, FTC, NNSA, </w:t>
      </w:r>
      <w:proofErr w:type="spellStart"/>
      <w:r>
        <w:rPr>
          <w:rFonts w:ascii="Times New Roman" w:eastAsia="Times New Roman" w:hAnsi="Times New Roman" w:cs="Times New Roman"/>
        </w:rPr>
        <w:t>DoJ</w:t>
      </w:r>
      <w:proofErr w:type="spellEnd"/>
      <w:r>
        <w:rPr>
          <w:rFonts w:ascii="Times New Roman" w:eastAsia="Times New Roman" w:hAnsi="Times New Roman" w:cs="Times New Roman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</w:rPr>
        <w:t>DofEd</w:t>
      </w:r>
      <w:proofErr w:type="spellEnd"/>
      <w:r>
        <w:rPr>
          <w:rFonts w:ascii="Times New Roman" w:eastAsia="Times New Roman" w:hAnsi="Times New Roman" w:cs="Times New Roman"/>
        </w:rPr>
        <w:t xml:space="preserve"> heavily </w:t>
      </w:r>
      <w:r w:rsidR="00620626">
        <w:rPr>
          <w:rFonts w:ascii="Times New Roman" w:eastAsia="Times New Roman" w:hAnsi="Times New Roman" w:cs="Times New Roman"/>
        </w:rPr>
        <w:t>affected</w:t>
      </w:r>
    </w:p>
    <w:p w14:paraId="3EBE1C55" w14:textId="4C753565" w:rsidR="00620626" w:rsidRDefault="00620626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DMV for several states shut down</w:t>
      </w:r>
    </w:p>
    <w:p w14:paraId="38202D77" w14:textId="0A28C10D" w:rsidR="00620626" w:rsidRDefault="00620626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911 service outages in many states</w:t>
      </w:r>
    </w:p>
    <w:p w14:paraId="2C1426DD" w14:textId="2C0CF3C9" w:rsidR="00620626" w:rsidRDefault="00620626" w:rsidP="0094645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Many hospitals affected</w:t>
      </w:r>
    </w:p>
    <w:p w14:paraId="28B71152" w14:textId="54759F76" w:rsidR="009C5DCC" w:rsidRPr="000B0D8C" w:rsidRDefault="009C5DCC" w:rsidP="009C5DCC">
      <w:pPr>
        <w:rPr>
          <w:rFonts w:ascii="Times New Roman" w:eastAsia="Times New Roman" w:hAnsi="Times New Roman" w:cs="Times New Roman"/>
          <w:b/>
          <w:bCs/>
        </w:rPr>
      </w:pPr>
      <w:r w:rsidRPr="000B0D8C">
        <w:rPr>
          <w:rFonts w:ascii="Times New Roman" w:eastAsia="Times New Roman" w:hAnsi="Times New Roman" w:cs="Times New Roman"/>
          <w:b/>
          <w:bCs/>
        </w:rPr>
        <w:t>Internal Spear phishing</w:t>
      </w:r>
    </w:p>
    <w:p w14:paraId="5DCC3F0D" w14:textId="79368059" w:rsidR="009C5DCC" w:rsidRDefault="009C5DCC" w:rsidP="009C5DC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Compromise user’s device with malware</w:t>
      </w:r>
    </w:p>
    <w:p w14:paraId="4257133F" w14:textId="43AE22DE" w:rsidR="009C5DCC" w:rsidRDefault="009C5DCC" w:rsidP="009C5DC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Obtain user’s email credentials</w:t>
      </w:r>
    </w:p>
    <w:p w14:paraId="62A324ED" w14:textId="274073AF" w:rsidR="009C5DCC" w:rsidRDefault="009C5DCC" w:rsidP="009C5DC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Send internal email as compromised user</w:t>
      </w:r>
    </w:p>
    <w:p w14:paraId="7857298A" w14:textId="6D39B7AD" w:rsidR="009C5DCC" w:rsidRDefault="009C5DCC" w:rsidP="009C5DC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Same approach with attachments, links, etc. Existing trust increases chance of success. Known to be successful in real-world</w:t>
      </w:r>
    </w:p>
    <w:p w14:paraId="2153585D" w14:textId="24F12104" w:rsidR="000B0D8C" w:rsidRPr="000B0D8C" w:rsidRDefault="000B0D8C" w:rsidP="000B0D8C">
      <w:pPr>
        <w:rPr>
          <w:rFonts w:ascii="Times New Roman" w:eastAsia="Times New Roman" w:hAnsi="Times New Roman" w:cs="Times New Roman"/>
          <w:b/>
          <w:bCs/>
        </w:rPr>
      </w:pPr>
      <w:r w:rsidRPr="000B0D8C">
        <w:rPr>
          <w:rFonts w:ascii="Times New Roman" w:eastAsia="Times New Roman" w:hAnsi="Times New Roman" w:cs="Times New Roman"/>
          <w:b/>
          <w:bCs/>
        </w:rPr>
        <w:t>Offline Password Cracking</w:t>
      </w:r>
    </w:p>
    <w:p w14:paraId="12584EF5" w14:textId="162A7B06" w:rsidR="000B0D8C" w:rsidRDefault="000B0D8C" w:rsidP="000B0D8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Offline Password Guessing Attack is using a database of protected passwords as an oracle for guessing passwords.</w:t>
      </w:r>
    </w:p>
    <w:p w14:paraId="1D110EF6" w14:textId="62BD6D37" w:rsidR="005F28DE" w:rsidRPr="00A63C93" w:rsidRDefault="005F28DE" w:rsidP="005F28DE">
      <w:pPr>
        <w:rPr>
          <w:rFonts w:ascii="Times New Roman" w:eastAsia="Times New Roman" w:hAnsi="Times New Roman" w:cs="Times New Roman"/>
          <w:b/>
          <w:bCs/>
        </w:rPr>
      </w:pPr>
      <w:r w:rsidRPr="00A63C93">
        <w:rPr>
          <w:rFonts w:ascii="Times New Roman" w:eastAsia="Times New Roman" w:hAnsi="Times New Roman" w:cs="Times New Roman"/>
          <w:b/>
          <w:bCs/>
        </w:rPr>
        <w:t>Cracking Password Hashes</w:t>
      </w:r>
    </w:p>
    <w:p w14:paraId="491C7B4F" w14:textId="7ABF1F71" w:rsidR="005F28DE" w:rsidRDefault="005F28DE" w:rsidP="005F28D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Dump database</w:t>
      </w:r>
    </w:p>
    <w:p w14:paraId="00F29E55" w14:textId="0EF6465F" w:rsidR="005F28DE" w:rsidRDefault="005F28DE" w:rsidP="005F28D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Linux</w:t>
      </w:r>
      <w:r w:rsidR="001E0CF1">
        <w:rPr>
          <w:rFonts w:ascii="Times New Roman" w:eastAsia="Times New Roman" w:hAnsi="Times New Roman" w:cs="Times New Roman"/>
        </w:rPr>
        <w:t>: /</w:t>
      </w:r>
      <w:proofErr w:type="spellStart"/>
      <w:r w:rsidR="001E0CF1">
        <w:rPr>
          <w:rFonts w:ascii="Times New Roman" w:eastAsia="Times New Roman" w:hAnsi="Times New Roman" w:cs="Times New Roman"/>
        </w:rPr>
        <w:t>etc</w:t>
      </w:r>
      <w:proofErr w:type="spellEnd"/>
      <w:r w:rsidR="001E0CF1">
        <w:rPr>
          <w:rFonts w:ascii="Times New Roman" w:eastAsia="Times New Roman" w:hAnsi="Times New Roman" w:cs="Times New Roman"/>
        </w:rPr>
        <w:t>/shadow</w:t>
      </w:r>
    </w:p>
    <w:p w14:paraId="403850CC" w14:textId="77983D6A" w:rsidR="001E0CF1" w:rsidRDefault="001E0CF1" w:rsidP="005F28D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macOS: /var/</w:t>
      </w:r>
      <w:proofErr w:type="spellStart"/>
      <w:r>
        <w:rPr>
          <w:rFonts w:ascii="Times New Roman" w:eastAsia="Times New Roman" w:hAnsi="Times New Roman" w:cs="Times New Roman"/>
        </w:rPr>
        <w:t>db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dslocal</w:t>
      </w:r>
      <w:proofErr w:type="spellEnd"/>
      <w:r>
        <w:rPr>
          <w:rFonts w:ascii="Times New Roman" w:eastAsia="Times New Roman" w:hAnsi="Times New Roman" w:cs="Times New Roman"/>
        </w:rPr>
        <w:t>/nodes/Default/users</w:t>
      </w:r>
    </w:p>
    <w:p w14:paraId="2CA4770D" w14:textId="59253202" w:rsidR="00E00DF2" w:rsidRDefault="00E00DF2" w:rsidP="005F28D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Windows: Extract from memory – manually or using tool like </w:t>
      </w:r>
      <w:proofErr w:type="spellStart"/>
      <w:r>
        <w:rPr>
          <w:rFonts w:ascii="Times New Roman" w:eastAsia="Times New Roman" w:hAnsi="Times New Roman" w:cs="Times New Roman"/>
        </w:rPr>
        <w:t>mimikatz</w:t>
      </w:r>
      <w:proofErr w:type="spellEnd"/>
    </w:p>
    <w:p w14:paraId="28E74B98" w14:textId="2F21F7B5" w:rsidR="00E00DF2" w:rsidRDefault="00E00DF2" w:rsidP="005F28D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Tools can often accept raw text files of hashes alone.</w:t>
      </w:r>
    </w:p>
    <w:p w14:paraId="2A5BBB07" w14:textId="38C76C80" w:rsidR="008A24BC" w:rsidRDefault="008A24BC" w:rsidP="008A24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Select/Create a wordlist</w:t>
      </w:r>
    </w:p>
    <w:p w14:paraId="1953B9C1" w14:textId="4993389A" w:rsidR="008A24BC" w:rsidRDefault="008A24BC" w:rsidP="008A24B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Many available online</w:t>
      </w:r>
    </w:p>
    <w:p w14:paraId="070A9C14" w14:textId="78B7FF25" w:rsidR="008A24BC" w:rsidRDefault="008A24BC" w:rsidP="008A24B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 via common tooling</w:t>
      </w:r>
    </w:p>
    <w:p w14:paraId="0FE85C97" w14:textId="6A38D627" w:rsidR="008A24BC" w:rsidRDefault="008A24BC" w:rsidP="008A24B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Manually</w:t>
      </w:r>
    </w:p>
    <w:p w14:paraId="4148C737" w14:textId="05B4A812" w:rsidR="008A24BC" w:rsidRDefault="008A24BC" w:rsidP="008A24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Can turn your computer into a toaster</w:t>
      </w:r>
    </w:p>
    <w:p w14:paraId="6C4D39C0" w14:textId="59C4757E" w:rsidR="008A24BC" w:rsidRDefault="008A24BC" w:rsidP="008A24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GPU clusters, FPGAs, other special hardware</w:t>
      </w:r>
    </w:p>
    <w:p w14:paraId="5ABC6343" w14:textId="1F05ADC4" w:rsidR="002D6B61" w:rsidRPr="00784EE1" w:rsidRDefault="002D6B61" w:rsidP="002D6B61">
      <w:pPr>
        <w:rPr>
          <w:rFonts w:ascii="Times New Roman" w:eastAsia="Times New Roman" w:hAnsi="Times New Roman" w:cs="Times New Roman"/>
          <w:b/>
          <w:bCs/>
        </w:rPr>
      </w:pPr>
      <w:r w:rsidRPr="00784EE1">
        <w:rPr>
          <w:rFonts w:ascii="Times New Roman" w:eastAsia="Times New Roman" w:hAnsi="Times New Roman" w:cs="Times New Roman"/>
          <w:b/>
          <w:bCs/>
        </w:rPr>
        <w:t>Rainbow Table Attacks</w:t>
      </w:r>
    </w:p>
    <w:p w14:paraId="57FB7BDD" w14:textId="3C08389F" w:rsidR="002D6B61" w:rsidRDefault="002D6B61" w:rsidP="002D6B6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Leverage two function types</w:t>
      </w:r>
    </w:p>
    <w:p w14:paraId="66B9C20D" w14:textId="195FD1ED" w:rsidR="002D6B61" w:rsidRDefault="002D6B61" w:rsidP="002D6B6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Hash function turns password into hash</w:t>
      </w:r>
    </w:p>
    <w:p w14:paraId="4074FDBE" w14:textId="25B79C47" w:rsidR="002D6B61" w:rsidRDefault="002D6B61" w:rsidP="002D6B6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Reduction functions turn hash into password</w:t>
      </w:r>
    </w:p>
    <w:p w14:paraId="7E0423DB" w14:textId="61C859A0" w:rsidR="002D6B61" w:rsidRDefault="002D6B61" w:rsidP="002D6B6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Computer problem becomes a storage problem</w:t>
      </w:r>
    </w:p>
    <w:p w14:paraId="24AA0157" w14:textId="10925419" w:rsidR="002D40BA" w:rsidRPr="00790DFA" w:rsidRDefault="002D40BA" w:rsidP="002D40BA">
      <w:pPr>
        <w:rPr>
          <w:rFonts w:ascii="Times New Roman" w:eastAsia="Times New Roman" w:hAnsi="Times New Roman" w:cs="Times New Roman"/>
          <w:b/>
          <w:bCs/>
        </w:rPr>
      </w:pPr>
      <w:r w:rsidRPr="00790DFA">
        <w:rPr>
          <w:rFonts w:ascii="Times New Roman" w:eastAsia="Times New Roman" w:hAnsi="Times New Roman" w:cs="Times New Roman"/>
          <w:b/>
          <w:bCs/>
        </w:rPr>
        <w:t>Alternate Authentication</w:t>
      </w:r>
    </w:p>
    <w:p w14:paraId="18A79559" w14:textId="365D98E1" w:rsidR="002D40BA" w:rsidRDefault="002D40BA" w:rsidP="002D40B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Username/Password combinations aren’t the only authentication method</w:t>
      </w:r>
    </w:p>
    <w:p w14:paraId="14455014" w14:textId="739DE872" w:rsidR="002D40BA" w:rsidRDefault="002D40BA" w:rsidP="002D40B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Cached authentication tokens allow user to </w:t>
      </w:r>
      <w:r w:rsidR="00790DFA">
        <w:rPr>
          <w:rFonts w:ascii="Times New Roman" w:eastAsia="Times New Roman" w:hAnsi="Times New Roman" w:cs="Times New Roman"/>
        </w:rPr>
        <w:t>implicitly</w:t>
      </w:r>
      <w:r>
        <w:rPr>
          <w:rFonts w:ascii="Times New Roman" w:eastAsia="Times New Roman" w:hAnsi="Times New Roman" w:cs="Times New Roman"/>
        </w:rPr>
        <w:t xml:space="preserve"> attest to authorization – avoids authenticating to every service/server</w:t>
      </w:r>
    </w:p>
    <w:p w14:paraId="4ADF273E" w14:textId="6B344D1E" w:rsidR="002D40BA" w:rsidRDefault="002D40BA" w:rsidP="002D40B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Password </w:t>
      </w:r>
      <w:r w:rsidR="00790DFA">
        <w:rPr>
          <w:rFonts w:ascii="Times New Roman" w:eastAsia="Times New Roman" w:hAnsi="Times New Roman" w:cs="Times New Roman"/>
        </w:rPr>
        <w:t>hashes, Kerberos tickets, and application access tokens</w:t>
      </w:r>
    </w:p>
    <w:p w14:paraId="441B5B9C" w14:textId="78B62716" w:rsidR="00790DFA" w:rsidRDefault="00790DFA" w:rsidP="002D40B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May allow attacker to bypass 2FA</w:t>
      </w:r>
    </w:p>
    <w:p w14:paraId="4A98EFBB" w14:textId="23760188" w:rsidR="00261731" w:rsidRPr="00261731" w:rsidRDefault="00261731" w:rsidP="00261731">
      <w:pPr>
        <w:rPr>
          <w:rFonts w:ascii="Times New Roman" w:eastAsia="Times New Roman" w:hAnsi="Times New Roman" w:cs="Times New Roman"/>
          <w:b/>
          <w:bCs/>
        </w:rPr>
      </w:pPr>
      <w:r w:rsidRPr="00261731">
        <w:rPr>
          <w:rFonts w:ascii="Times New Roman" w:eastAsia="Times New Roman" w:hAnsi="Times New Roman" w:cs="Times New Roman"/>
          <w:b/>
          <w:bCs/>
        </w:rPr>
        <w:t>Browser Discovery</w:t>
      </w:r>
    </w:p>
    <w:p w14:paraId="183D925B" w14:textId="7FDABA80" w:rsidR="00261731" w:rsidRDefault="00261731" w:rsidP="002617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Credentials stored in browser cookies</w:t>
      </w:r>
    </w:p>
    <w:p w14:paraId="602C8FB0" w14:textId="749AC2D2" w:rsidR="00203341" w:rsidRPr="005E0AA3" w:rsidRDefault="00203341" w:rsidP="00203341">
      <w:pPr>
        <w:rPr>
          <w:rFonts w:ascii="Times New Roman" w:eastAsia="Times New Roman" w:hAnsi="Times New Roman" w:cs="Times New Roman"/>
          <w:b/>
          <w:bCs/>
        </w:rPr>
      </w:pPr>
      <w:r w:rsidRPr="005E0AA3">
        <w:rPr>
          <w:rFonts w:ascii="Times New Roman" w:eastAsia="Times New Roman" w:hAnsi="Times New Roman" w:cs="Times New Roman"/>
          <w:b/>
          <w:bCs/>
        </w:rPr>
        <w:t>Service Session Hijacking</w:t>
      </w:r>
    </w:p>
    <w:p w14:paraId="1F37200B" w14:textId="09F84C0C" w:rsidR="00203341" w:rsidRDefault="00203341" w:rsidP="0020334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Attempt to inter</w:t>
      </w:r>
      <w:r w:rsidR="005E0AA3">
        <w:rPr>
          <w:rFonts w:ascii="Times New Roman" w:eastAsia="Times New Roman" w:hAnsi="Times New Roman" w:cs="Times New Roman"/>
        </w:rPr>
        <w:t>fere with established or complete remote service session instead of creating a new session</w:t>
      </w:r>
    </w:p>
    <w:p w14:paraId="6F1E299E" w14:textId="718BC9C1" w:rsidR="005E0AA3" w:rsidRDefault="005E0AA3" w:rsidP="0020334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Many common protocols create long-lived, continuous connection reused over time – RDP, SSH, etc.</w:t>
      </w:r>
    </w:p>
    <w:p w14:paraId="017EF940" w14:textId="32C46F89" w:rsidR="005E0AA3" w:rsidRDefault="005E0AA3" w:rsidP="0020334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Manipulate protocol/architecture functionality to introduce maliciousness</w:t>
      </w:r>
    </w:p>
    <w:p w14:paraId="1B68D269" w14:textId="5C60ECDA" w:rsidR="005E0AA3" w:rsidRDefault="005E0AA3" w:rsidP="0020334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RDP – Re-establishing a previously disconnected RDP session does not require credentials</w:t>
      </w:r>
    </w:p>
    <w:p w14:paraId="0E94A6E6" w14:textId="03D9E534" w:rsidR="002C749E" w:rsidRPr="002C749E" w:rsidRDefault="002C749E" w:rsidP="002C749E">
      <w:pPr>
        <w:rPr>
          <w:rFonts w:ascii="Times New Roman" w:eastAsia="Times New Roman" w:hAnsi="Times New Roman" w:cs="Times New Roman"/>
          <w:b/>
          <w:bCs/>
        </w:rPr>
      </w:pPr>
      <w:r w:rsidRPr="002C749E">
        <w:rPr>
          <w:rFonts w:ascii="Times New Roman" w:eastAsia="Times New Roman" w:hAnsi="Times New Roman" w:cs="Times New Roman"/>
          <w:b/>
          <w:bCs/>
        </w:rPr>
        <w:t>Pass the Hash</w:t>
      </w:r>
    </w:p>
    <w:p w14:paraId="3A07CA99" w14:textId="2DE64DE6" w:rsidR="002C749E" w:rsidRDefault="002C749E" w:rsidP="002C749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Allows attackers to use passwords without knowing the password</w:t>
      </w:r>
    </w:p>
    <w:p w14:paraId="053D1386" w14:textId="14E188E5" w:rsidR="002C749E" w:rsidRDefault="002C749E" w:rsidP="002C749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Often used with Windows NTLM password hashes</w:t>
      </w:r>
    </w:p>
    <w:p w14:paraId="25100ED1" w14:textId="5F218B44" w:rsidR="0040690F" w:rsidRPr="00D03D83" w:rsidRDefault="0040690F" w:rsidP="0040690F">
      <w:pPr>
        <w:rPr>
          <w:rFonts w:ascii="Times New Roman" w:eastAsia="Times New Roman" w:hAnsi="Times New Roman" w:cs="Times New Roman"/>
          <w:b/>
          <w:bCs/>
        </w:rPr>
      </w:pPr>
      <w:r w:rsidRPr="00D03D83">
        <w:rPr>
          <w:rFonts w:ascii="Times New Roman" w:eastAsia="Times New Roman" w:hAnsi="Times New Roman" w:cs="Times New Roman"/>
          <w:b/>
          <w:bCs/>
        </w:rPr>
        <w:t>Replication through Removable Media</w:t>
      </w:r>
    </w:p>
    <w:p w14:paraId="0819A95C" w14:textId="62499275" w:rsidR="0040690F" w:rsidRDefault="0040690F" w:rsidP="0040690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Some organizations reduce attack surface by “air-gapping” their hosts.</w:t>
      </w:r>
    </w:p>
    <w:p w14:paraId="3FBE390C" w14:textId="5F71D0D1" w:rsidR="00D83F4C" w:rsidRDefault="00D83F4C" w:rsidP="0040690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Access to any system on the network required to interact with the target</w:t>
      </w:r>
    </w:p>
    <w:p w14:paraId="337AD239" w14:textId="410DD1CB" w:rsidR="00D83F4C" w:rsidRDefault="00D83F4C" w:rsidP="0040690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Some versions of Windows automatically enable </w:t>
      </w:r>
      <w:proofErr w:type="spellStart"/>
      <w:r>
        <w:rPr>
          <w:rFonts w:ascii="Times New Roman" w:eastAsia="Times New Roman" w:hAnsi="Times New Roman" w:cs="Times New Roman"/>
        </w:rPr>
        <w:t>AutoRun</w:t>
      </w:r>
      <w:proofErr w:type="spellEnd"/>
      <w:r>
        <w:rPr>
          <w:rFonts w:ascii="Times New Roman" w:eastAsia="Times New Roman" w:hAnsi="Times New Roman" w:cs="Times New Roman"/>
        </w:rPr>
        <w:t xml:space="preserve"> for UB devices</w:t>
      </w:r>
    </w:p>
    <w:p w14:paraId="1E4A429E" w14:textId="02B1ECC6" w:rsidR="00D83F4C" w:rsidRDefault="00D83F4C" w:rsidP="0040690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Simply plug-in may be sufficient to exploit a device</w:t>
      </w:r>
    </w:p>
    <w:p w14:paraId="30512176" w14:textId="396DB654" w:rsidR="00972919" w:rsidRPr="00275DB2" w:rsidRDefault="00972919" w:rsidP="00972919">
      <w:pPr>
        <w:rPr>
          <w:rFonts w:ascii="Times New Roman" w:eastAsia="Times New Roman" w:hAnsi="Times New Roman" w:cs="Times New Roman"/>
          <w:b/>
          <w:bCs/>
        </w:rPr>
      </w:pPr>
      <w:r w:rsidRPr="00275DB2">
        <w:rPr>
          <w:rFonts w:ascii="Times New Roman" w:eastAsia="Times New Roman" w:hAnsi="Times New Roman" w:cs="Times New Roman"/>
          <w:b/>
          <w:bCs/>
        </w:rPr>
        <w:t>Stuxnet</w:t>
      </w:r>
    </w:p>
    <w:p w14:paraId="1BD8BAF5" w14:textId="7EF06480" w:rsidR="00972919" w:rsidRDefault="00972919" w:rsidP="0097291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Stuxnet was a </w:t>
      </w:r>
      <w:proofErr w:type="spellStart"/>
      <w:r>
        <w:rPr>
          <w:rFonts w:ascii="Times New Roman" w:eastAsia="Times New Roman" w:hAnsi="Times New Roman" w:cs="Times New Roman"/>
        </w:rPr>
        <w:t>cyber attack</w:t>
      </w:r>
      <w:proofErr w:type="spellEnd"/>
      <w:r>
        <w:rPr>
          <w:rFonts w:ascii="Times New Roman" w:eastAsia="Times New Roman" w:hAnsi="Times New Roman" w:cs="Times New Roman"/>
        </w:rPr>
        <w:t xml:space="preserve"> that physically damaged equipment to hinder Iranian nuclear efforts.</w:t>
      </w:r>
    </w:p>
    <w:p w14:paraId="7ECE9315" w14:textId="43B73606" w:rsidR="00972919" w:rsidRDefault="00972919" w:rsidP="0097291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Focused on enrichment </w:t>
      </w:r>
      <w:r w:rsidR="00275DB2">
        <w:rPr>
          <w:rFonts w:ascii="Times New Roman" w:eastAsia="Times New Roman" w:hAnsi="Times New Roman" w:cs="Times New Roman"/>
        </w:rPr>
        <w:t>centrifuges</w:t>
      </w:r>
    </w:p>
    <w:p w14:paraId="0F8966F1" w14:textId="777ABEA6" w:rsidR="00275DB2" w:rsidRDefault="00275DB2" w:rsidP="0097291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Modified programmable logic controllers</w:t>
      </w:r>
    </w:p>
    <w:p w14:paraId="479C9CCB" w14:textId="4932C8BF" w:rsidR="00275DB2" w:rsidRDefault="00275DB2" w:rsidP="0097291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Worm spread via multiple 0-days and was very selective in targets</w:t>
      </w:r>
    </w:p>
    <w:p w14:paraId="4E7E4CEF" w14:textId="4E6DA087" w:rsidR="00275DB2" w:rsidRDefault="00275DB2" w:rsidP="0097291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Believed to be American or Israeli op</w:t>
      </w:r>
    </w:p>
    <w:p w14:paraId="768BCBE0" w14:textId="37C3C54D" w:rsidR="000767C9" w:rsidRPr="000767C9" w:rsidRDefault="000767C9" w:rsidP="000767C9">
      <w:pPr>
        <w:rPr>
          <w:rFonts w:ascii="Times New Roman" w:eastAsia="Times New Roman" w:hAnsi="Times New Roman" w:cs="Times New Roman"/>
          <w:b/>
          <w:bCs/>
        </w:rPr>
      </w:pPr>
      <w:r w:rsidRPr="000767C9">
        <w:rPr>
          <w:rFonts w:ascii="Times New Roman" w:eastAsia="Times New Roman" w:hAnsi="Times New Roman" w:cs="Times New Roman"/>
          <w:b/>
          <w:bCs/>
        </w:rPr>
        <w:t>Candy Dropping</w:t>
      </w:r>
    </w:p>
    <w:p w14:paraId="5DACE390" w14:textId="5A60A635" w:rsidR="000767C9" w:rsidRDefault="000767C9" w:rsidP="000767C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“Candy Dropping” is a technique through which USB devices are distributed to non-cooperating users via random self-selection</w:t>
      </w:r>
    </w:p>
    <w:p w14:paraId="3394EF5B" w14:textId="7EBFB483" w:rsidR="000767C9" w:rsidRDefault="000767C9" w:rsidP="000767C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Many different approaches</w:t>
      </w:r>
    </w:p>
    <w:p w14:paraId="27EF1BED" w14:textId="3571D452" w:rsidR="000767C9" w:rsidRPr="000767C9" w:rsidRDefault="000767C9" w:rsidP="000767C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USB is a very flexible format – send keystrokes, write data, </w:t>
      </w:r>
      <w:proofErr w:type="spellStart"/>
      <w:r>
        <w:rPr>
          <w:rFonts w:ascii="Times New Roman" w:eastAsia="Times New Roman" w:hAnsi="Times New Roman" w:cs="Times New Roman"/>
        </w:rPr>
        <w:t>wifi</w:t>
      </w:r>
      <w:proofErr w:type="spellEnd"/>
      <w:r>
        <w:rPr>
          <w:rFonts w:ascii="Times New Roman" w:eastAsia="Times New Roman" w:hAnsi="Times New Roman" w:cs="Times New Roman"/>
        </w:rPr>
        <w:t xml:space="preserve"> connections</w:t>
      </w:r>
    </w:p>
    <w:sectPr w:rsidR="000767C9" w:rsidRPr="00076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EFBB"/>
    <w:multiLevelType w:val="hybridMultilevel"/>
    <w:tmpl w:val="FD02EEFE"/>
    <w:lvl w:ilvl="0" w:tplc="3B3828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861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2CE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02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85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27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2A5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240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62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EE93C"/>
    <w:multiLevelType w:val="hybridMultilevel"/>
    <w:tmpl w:val="0FC68A8A"/>
    <w:lvl w:ilvl="0" w:tplc="6BB680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26A9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240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CCF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9CE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3EA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68A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24F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8AD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22070"/>
    <w:multiLevelType w:val="hybridMultilevel"/>
    <w:tmpl w:val="F8AEBD80"/>
    <w:lvl w:ilvl="0" w:tplc="63FAEA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2540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04C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7AD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54C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A6E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FE9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B41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A2B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944073">
    <w:abstractNumId w:val="0"/>
  </w:num>
  <w:num w:numId="2" w16cid:durableId="1234848444">
    <w:abstractNumId w:val="1"/>
  </w:num>
  <w:num w:numId="3" w16cid:durableId="529075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4CFE96"/>
    <w:rsid w:val="000767C9"/>
    <w:rsid w:val="000B0D8C"/>
    <w:rsid w:val="00193EF3"/>
    <w:rsid w:val="001E0CF1"/>
    <w:rsid w:val="00203341"/>
    <w:rsid w:val="00261731"/>
    <w:rsid w:val="00275DB2"/>
    <w:rsid w:val="002C749E"/>
    <w:rsid w:val="002D40BA"/>
    <w:rsid w:val="002D6B61"/>
    <w:rsid w:val="0040690F"/>
    <w:rsid w:val="004A2D61"/>
    <w:rsid w:val="00514830"/>
    <w:rsid w:val="005E0AA3"/>
    <w:rsid w:val="005F28DE"/>
    <w:rsid w:val="00620626"/>
    <w:rsid w:val="007344E0"/>
    <w:rsid w:val="00784EE1"/>
    <w:rsid w:val="00790DFA"/>
    <w:rsid w:val="007C086F"/>
    <w:rsid w:val="008A24BC"/>
    <w:rsid w:val="00946459"/>
    <w:rsid w:val="00972919"/>
    <w:rsid w:val="009C5DCC"/>
    <w:rsid w:val="00A63C93"/>
    <w:rsid w:val="00D03D83"/>
    <w:rsid w:val="00D83F4C"/>
    <w:rsid w:val="00E00DF2"/>
    <w:rsid w:val="00E04BA0"/>
    <w:rsid w:val="00E88F94"/>
    <w:rsid w:val="14F593E1"/>
    <w:rsid w:val="192B8783"/>
    <w:rsid w:val="1D7E226C"/>
    <w:rsid w:val="232A6821"/>
    <w:rsid w:val="25DA338F"/>
    <w:rsid w:val="2CC0E15D"/>
    <w:rsid w:val="2E44F5F5"/>
    <w:rsid w:val="39393FB3"/>
    <w:rsid w:val="39D9DAA5"/>
    <w:rsid w:val="3D822C08"/>
    <w:rsid w:val="410F7EC9"/>
    <w:rsid w:val="49FF6D6B"/>
    <w:rsid w:val="4F4CFE96"/>
    <w:rsid w:val="54371E4E"/>
    <w:rsid w:val="5851895C"/>
    <w:rsid w:val="5C47F660"/>
    <w:rsid w:val="725E8416"/>
    <w:rsid w:val="76DEA842"/>
    <w:rsid w:val="7789D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514E"/>
  <w15:chartTrackingRefBased/>
  <w15:docId w15:val="{CB50EC18-7192-4926-BFEE-6909105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9D9DA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754</Words>
  <Characters>4286</Characters>
  <Application>Microsoft Office Word</Application>
  <DocSecurity>0</DocSecurity>
  <Lines>109</Lines>
  <Paragraphs>107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26</cp:revision>
  <dcterms:created xsi:type="dcterms:W3CDTF">2026-04-12T21:18:00Z</dcterms:created>
  <dcterms:modified xsi:type="dcterms:W3CDTF">2026-04-15T13:04:00Z</dcterms:modified>
</cp:coreProperties>
</file>