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2340" w14:textId="24282578" w:rsidR="00C33F4B" w:rsidRDefault="00C33F4B" w:rsidP="00C33F4B">
      <w:pPr>
        <w:spacing w:line="276" w:lineRule="auto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 w:rsidRPr="00C33F4B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Threats and Countermeasures - Lecture 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>3</w:t>
      </w:r>
      <w:r w:rsidR="00687438">
        <w:rPr>
          <w:rFonts w:ascii="Times New Roman" w:eastAsia="Calibri" w:hAnsi="Times New Roman" w:cs="Times New Roman"/>
          <w:b/>
          <w:bCs/>
          <w:sz w:val="32"/>
          <w:szCs w:val="32"/>
        </w:rPr>
        <w:t xml:space="preserve"> Recon and Resource Development</w:t>
      </w:r>
    </w:p>
    <w:p w14:paraId="254FE0DA" w14:textId="631E6E33" w:rsidR="00687438" w:rsidRPr="00687438" w:rsidRDefault="00687438" w:rsidP="00687438">
      <w:pPr>
        <w:spacing w:line="276" w:lineRule="auto"/>
        <w:rPr>
          <w:rFonts w:ascii="Times New Roman" w:eastAsia="Calibri" w:hAnsi="Times New Roman" w:cs="Times New Roman"/>
        </w:rPr>
      </w:pPr>
    </w:p>
    <w:p w14:paraId="7DC1D447" w14:textId="7062101A" w:rsidR="00482180" w:rsidRPr="000C7376" w:rsidRDefault="007C5F85">
      <w:pPr>
        <w:rPr>
          <w:rFonts w:ascii="Times New Roman" w:hAnsi="Times New Roman" w:cs="Times New Roman"/>
          <w:b/>
          <w:bCs/>
        </w:rPr>
      </w:pPr>
      <w:r w:rsidRPr="000C7376">
        <w:rPr>
          <w:rFonts w:ascii="Times New Roman" w:hAnsi="Times New Roman" w:cs="Times New Roman"/>
          <w:b/>
          <w:bCs/>
        </w:rPr>
        <w:t>Networking 101</w:t>
      </w:r>
    </w:p>
    <w:p w14:paraId="04211DF9" w14:textId="5B6C5024" w:rsidR="007C5F85" w:rsidRDefault="007C5F85" w:rsidP="007C5F85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OSI Model</w:t>
      </w:r>
    </w:p>
    <w:p w14:paraId="597E947C" w14:textId="0177AEE9" w:rsidR="00826AF0" w:rsidRDefault="00826AF0" w:rsidP="00826AF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Layer 7 – Application</w:t>
      </w:r>
    </w:p>
    <w:p w14:paraId="76919D12" w14:textId="2A388629" w:rsidR="00826AF0" w:rsidRDefault="00826AF0" w:rsidP="00826AF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Layer 6 – Presentation</w:t>
      </w:r>
    </w:p>
    <w:p w14:paraId="21B3B682" w14:textId="1FD9B2DC" w:rsidR="00826AF0" w:rsidRDefault="00826AF0" w:rsidP="00826AF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Layer 5 – Session</w:t>
      </w:r>
    </w:p>
    <w:p w14:paraId="0A61B44D" w14:textId="1DD0DD16" w:rsidR="00826AF0" w:rsidRDefault="00826AF0" w:rsidP="00826AF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Layer 4 – Transport</w:t>
      </w:r>
    </w:p>
    <w:p w14:paraId="704D7210" w14:textId="640BCFF4" w:rsidR="00826AF0" w:rsidRDefault="00826AF0" w:rsidP="00826AF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Layer 3 – Network</w:t>
      </w:r>
    </w:p>
    <w:p w14:paraId="70EEED49" w14:textId="00EA83B4" w:rsidR="00826AF0" w:rsidRDefault="00826AF0" w:rsidP="00826AF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Layer 2 – Data Link</w:t>
      </w:r>
    </w:p>
    <w:p w14:paraId="719EA859" w14:textId="343B6773" w:rsidR="00826AF0" w:rsidRDefault="00826AF0" w:rsidP="00826AF0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Layer 1 – Physical</w:t>
      </w:r>
    </w:p>
    <w:p w14:paraId="1A515EB3" w14:textId="5A9A302C" w:rsidR="00826AF0" w:rsidRDefault="00826AF0" w:rsidP="00826AF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</w:t>
      </w:r>
      <w:r w:rsidR="000C7376">
        <w:rPr>
          <w:rFonts w:ascii="Times New Roman" w:hAnsi="Times New Roman" w:cs="Times New Roman"/>
        </w:rPr>
        <w:t>CP/IP Model</w:t>
      </w:r>
    </w:p>
    <w:p w14:paraId="1C03B304" w14:textId="130708CA" w:rsidR="000C7376" w:rsidRDefault="000C7376" w:rsidP="000C737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Application layer</w:t>
      </w:r>
    </w:p>
    <w:p w14:paraId="74B0C1F6" w14:textId="018F5004" w:rsidR="000C7376" w:rsidRDefault="000C7376" w:rsidP="000C737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Transport layer</w:t>
      </w:r>
    </w:p>
    <w:p w14:paraId="21F3D057" w14:textId="2EC28855" w:rsidR="000C7376" w:rsidRDefault="000C7376" w:rsidP="000C737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Internet layer</w:t>
      </w:r>
    </w:p>
    <w:p w14:paraId="0BDCD607" w14:textId="3C5B3A51" w:rsidR="000C7376" w:rsidRPr="00826AF0" w:rsidRDefault="6E51A345" w:rsidP="000C7376">
      <w:pPr>
        <w:pStyle w:val="ListParagraph"/>
        <w:numPr>
          <w:ilvl w:val="1"/>
          <w:numId w:val="8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Network Access layer</w:t>
      </w:r>
    </w:p>
    <w:p w14:paraId="5DA8FBBF" w14:textId="3B50D26A" w:rsidR="6945C526" w:rsidRDefault="6945C526" w:rsidP="2B27453C">
      <w:pPr>
        <w:rPr>
          <w:rFonts w:ascii="Times New Roman" w:hAnsi="Times New Roman" w:cs="Times New Roman"/>
          <w:b/>
          <w:bCs/>
        </w:rPr>
      </w:pPr>
      <w:r w:rsidRPr="2B27453C">
        <w:rPr>
          <w:rFonts w:ascii="Times New Roman" w:hAnsi="Times New Roman" w:cs="Times New Roman"/>
          <w:b/>
          <w:bCs/>
        </w:rPr>
        <w:t>arp-scan</w:t>
      </w:r>
    </w:p>
    <w:p w14:paraId="1A171F0A" w14:textId="7CCF9CE5" w:rsidR="6945C526" w:rsidRDefault="6945C526" w:rsidP="2B27453C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arp-scan –</w:t>
      </w:r>
      <w:r w:rsidR="774977B7" w:rsidRPr="2B27453C">
        <w:rPr>
          <w:rFonts w:ascii="Times New Roman" w:hAnsi="Times New Roman" w:cs="Times New Roman"/>
        </w:rPr>
        <w:t>l</w:t>
      </w:r>
    </w:p>
    <w:p w14:paraId="1CE13C4A" w14:textId="47447983" w:rsidR="72DFFB90" w:rsidRDefault="72DFFB90" w:rsidP="2B27453C">
      <w:pPr>
        <w:rPr>
          <w:rFonts w:ascii="Times New Roman" w:hAnsi="Times New Roman" w:cs="Times New Roman"/>
          <w:b/>
          <w:bCs/>
        </w:rPr>
      </w:pPr>
      <w:r w:rsidRPr="2B27453C">
        <w:rPr>
          <w:rFonts w:ascii="Times New Roman" w:hAnsi="Times New Roman" w:cs="Times New Roman"/>
          <w:b/>
          <w:bCs/>
        </w:rPr>
        <w:t>netcat</w:t>
      </w:r>
    </w:p>
    <w:p w14:paraId="3833D522" w14:textId="60940813" w:rsidR="72DFFB90" w:rsidRDefault="72DFFB90" w:rsidP="2B27453C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nc –n 192.168.56.3 22</w:t>
      </w:r>
    </w:p>
    <w:p w14:paraId="0B0403AC" w14:textId="7D9970D8" w:rsidR="7785530C" w:rsidRDefault="7785530C" w:rsidP="2B27453C">
      <w:pPr>
        <w:rPr>
          <w:rFonts w:ascii="Times New Roman" w:hAnsi="Times New Roman" w:cs="Times New Roman"/>
          <w:b/>
          <w:bCs/>
        </w:rPr>
      </w:pPr>
      <w:r w:rsidRPr="2B27453C">
        <w:rPr>
          <w:rFonts w:ascii="Times New Roman" w:hAnsi="Times New Roman" w:cs="Times New Roman"/>
          <w:b/>
          <w:bCs/>
        </w:rPr>
        <w:t>nmap</w:t>
      </w:r>
    </w:p>
    <w:p w14:paraId="78ECBAC4" w14:textId="15A16088" w:rsidR="7785530C" w:rsidRDefault="7785530C" w:rsidP="2B27453C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Nmap is a solid all-purpose network recon tool.</w:t>
      </w:r>
    </w:p>
    <w:p w14:paraId="04FDC327" w14:textId="13D91593" w:rsidR="7785530C" w:rsidRDefault="7785530C" w:rsidP="2B27453C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Ping scan – nmap –sP 192.168.56.1/24</w:t>
      </w:r>
    </w:p>
    <w:p w14:paraId="7C97D723" w14:textId="43838D20" w:rsidR="7785530C" w:rsidRDefault="7785530C" w:rsidP="2B27453C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Single host scan (checks 1000 common ports) - nmap 192.168.56.3</w:t>
      </w:r>
    </w:p>
    <w:p w14:paraId="7F1972FE" w14:textId="149503B9" w:rsidR="7785530C" w:rsidRDefault="7785530C" w:rsidP="2B27453C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Stealth scan (slower, doesn’t complete TCP handshake) - nmap –sS 192.168.56.3</w:t>
      </w:r>
    </w:p>
    <w:p w14:paraId="352EED7C" w14:textId="161259C7" w:rsidR="7785530C" w:rsidRDefault="7785530C" w:rsidP="2B27453C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Version scan – nmap sV 192.168.56.3</w:t>
      </w:r>
    </w:p>
    <w:p w14:paraId="472AD918" w14:textId="0567753E" w:rsidR="7785530C" w:rsidRDefault="7785530C" w:rsidP="2B27453C">
      <w:pPr>
        <w:pStyle w:val="ListParagraph"/>
        <w:numPr>
          <w:ilvl w:val="1"/>
          <w:numId w:val="5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Aggressive scan – nmap –A 192.168.56.3</w:t>
      </w:r>
    </w:p>
    <w:p w14:paraId="3E76CEC9" w14:textId="648C47A1" w:rsidR="007CCDC1" w:rsidRDefault="007CCDC1" w:rsidP="2B27453C">
      <w:pPr>
        <w:rPr>
          <w:rFonts w:ascii="Times New Roman" w:hAnsi="Times New Roman" w:cs="Times New Roman"/>
          <w:b/>
          <w:bCs/>
        </w:rPr>
      </w:pPr>
      <w:r w:rsidRPr="2B27453C">
        <w:rPr>
          <w:rFonts w:ascii="Times New Roman" w:hAnsi="Times New Roman" w:cs="Times New Roman"/>
          <w:b/>
          <w:bCs/>
        </w:rPr>
        <w:t>z</w:t>
      </w:r>
      <w:r w:rsidR="1636798C" w:rsidRPr="2B27453C">
        <w:rPr>
          <w:rFonts w:ascii="Times New Roman" w:hAnsi="Times New Roman" w:cs="Times New Roman"/>
          <w:b/>
          <w:bCs/>
        </w:rPr>
        <w:t>enmap</w:t>
      </w:r>
    </w:p>
    <w:p w14:paraId="1441AB07" w14:textId="3B3045A6" w:rsidR="638975EB" w:rsidRDefault="638975EB" w:rsidP="2B27453C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Graphical interface for nmap</w:t>
      </w:r>
    </w:p>
    <w:p w14:paraId="58A12107" w14:textId="3B65D359" w:rsidR="3AE000BC" w:rsidRDefault="3AE000BC" w:rsidP="2B27453C">
      <w:pPr>
        <w:rPr>
          <w:rFonts w:ascii="Times New Roman" w:hAnsi="Times New Roman" w:cs="Times New Roman"/>
          <w:b/>
          <w:bCs/>
        </w:rPr>
      </w:pPr>
      <w:r w:rsidRPr="2B27453C">
        <w:rPr>
          <w:rFonts w:ascii="Times New Roman" w:hAnsi="Times New Roman" w:cs="Times New Roman"/>
          <w:b/>
          <w:bCs/>
        </w:rPr>
        <w:t>Putting it all together</w:t>
      </w:r>
    </w:p>
    <w:p w14:paraId="2DC221A3" w14:textId="3EFECFCA" w:rsidR="3AE000BC" w:rsidRDefault="3AE000BC" w:rsidP="2B2745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OSINT</w:t>
      </w:r>
    </w:p>
    <w:p w14:paraId="2FF8DE29" w14:textId="61A0D0DB" w:rsidR="0BEA6BD3" w:rsidRDefault="0BEA6BD3" w:rsidP="2B2745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Passive Recon</w:t>
      </w:r>
    </w:p>
    <w:p w14:paraId="7AC2AB67" w14:textId="2507D78B" w:rsidR="0BEA6BD3" w:rsidRDefault="0BEA6BD3" w:rsidP="2B2745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lastRenderedPageBreak/>
        <w:t>Active Network Recon</w:t>
      </w:r>
    </w:p>
    <w:p w14:paraId="7D0264E7" w14:textId="252E116B" w:rsidR="32044B47" w:rsidRDefault="32044B47" w:rsidP="2B27453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 xml:space="preserve">Build an </w:t>
      </w:r>
      <w:r w:rsidR="2FB4211E" w:rsidRPr="2B27453C">
        <w:rPr>
          <w:rFonts w:ascii="Times New Roman" w:hAnsi="Times New Roman" w:cs="Times New Roman"/>
        </w:rPr>
        <w:t>Attack Graph</w:t>
      </w:r>
    </w:p>
    <w:p w14:paraId="3B329B7E" w14:textId="39D2F38B" w:rsidR="2FB4211E" w:rsidRDefault="2FB4211E" w:rsidP="2B27453C">
      <w:pPr>
        <w:rPr>
          <w:rFonts w:ascii="Times New Roman" w:hAnsi="Times New Roman" w:cs="Times New Roman"/>
          <w:b/>
          <w:bCs/>
        </w:rPr>
      </w:pPr>
      <w:r w:rsidRPr="2B27453C">
        <w:rPr>
          <w:rFonts w:ascii="Times New Roman" w:hAnsi="Times New Roman" w:cs="Times New Roman"/>
          <w:b/>
          <w:bCs/>
        </w:rPr>
        <w:t>What can the Blue Team do?</w:t>
      </w:r>
    </w:p>
    <w:p w14:paraId="451B861E" w14:textId="05A9C8C4" w:rsidR="2FB4211E" w:rsidRDefault="2FB4211E" w:rsidP="2B2745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Reduce OS footprint</w:t>
      </w:r>
    </w:p>
    <w:p w14:paraId="208E55C3" w14:textId="61BA90DC" w:rsidR="4BE3330C" w:rsidRDefault="4BE3330C" w:rsidP="2B2745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Minimize network access</w:t>
      </w:r>
    </w:p>
    <w:p w14:paraId="7F8C3916" w14:textId="52B93E27" w:rsidR="0E6FA0B1" w:rsidRDefault="0E6FA0B1" w:rsidP="2B2745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Block traffic</w:t>
      </w:r>
    </w:p>
    <w:p w14:paraId="01286236" w14:textId="5CDFC02D" w:rsidR="0E6FA0B1" w:rsidRDefault="0E6FA0B1" w:rsidP="2B2745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Intrusion Detection</w:t>
      </w:r>
    </w:p>
    <w:p w14:paraId="55E1F42C" w14:textId="15431734" w:rsidR="239390B6" w:rsidRDefault="239390B6" w:rsidP="2B27453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Honeypots</w:t>
      </w:r>
    </w:p>
    <w:p w14:paraId="43D29F41" w14:textId="5ADBC350" w:rsidR="268F1B39" w:rsidRDefault="268F1B39" w:rsidP="2B27453C">
      <w:pPr>
        <w:rPr>
          <w:rFonts w:ascii="Times New Roman" w:hAnsi="Times New Roman" w:cs="Times New Roman"/>
          <w:b/>
          <w:bCs/>
        </w:rPr>
      </w:pPr>
      <w:r w:rsidRPr="2B27453C">
        <w:rPr>
          <w:rFonts w:ascii="Times New Roman" w:hAnsi="Times New Roman" w:cs="Times New Roman"/>
          <w:b/>
          <w:bCs/>
        </w:rPr>
        <w:t>Asset Development</w:t>
      </w:r>
    </w:p>
    <w:p w14:paraId="1D830EB3" w14:textId="539435DC" w:rsidR="268F1B39" w:rsidRDefault="268F1B39" w:rsidP="2B2745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Develop/Adapt exploits, malware, toolchain</w:t>
      </w:r>
    </w:p>
    <w:p w14:paraId="2C616B95" w14:textId="16125DD5" w:rsidR="28D42CD3" w:rsidRDefault="28D42CD3" w:rsidP="2B2745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Staging for acces</w:t>
      </w:r>
      <w:r w:rsidR="5A138339" w:rsidRPr="2B27453C">
        <w:rPr>
          <w:rFonts w:ascii="Times New Roman" w:hAnsi="Times New Roman" w:cs="Times New Roman"/>
        </w:rPr>
        <w:t>s</w:t>
      </w:r>
    </w:p>
    <w:p w14:paraId="0EA5D7A8" w14:textId="030E7A68" w:rsidR="5A138339" w:rsidRDefault="5A138339" w:rsidP="2B2745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Purchase domains and cloud accounts</w:t>
      </w:r>
    </w:p>
    <w:p w14:paraId="4DC906DC" w14:textId="35CC388D" w:rsidR="5A138339" w:rsidRDefault="5A138339" w:rsidP="2B2745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Poison/Optimize SEO for reachability</w:t>
      </w:r>
    </w:p>
    <w:p w14:paraId="1EC6CCDE" w14:textId="2DAA7FE6" w:rsidR="5A138339" w:rsidRDefault="5A138339" w:rsidP="2B2745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Build credibility – Account aging</w:t>
      </w:r>
    </w:p>
    <w:p w14:paraId="5E5AF0E8" w14:textId="2162E0C6" w:rsidR="62E2B986" w:rsidRDefault="62E2B986" w:rsidP="2B2745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2B27453C">
        <w:rPr>
          <w:rFonts w:ascii="Times New Roman" w:hAnsi="Times New Roman" w:cs="Times New Roman"/>
        </w:rPr>
        <w:t>Design exfiltration mechanism – storage, evasion, etc.</w:t>
      </w:r>
    </w:p>
    <w:sectPr w:rsidR="62E2B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4606"/>
    <w:multiLevelType w:val="hybridMultilevel"/>
    <w:tmpl w:val="BB5AFC12"/>
    <w:lvl w:ilvl="0" w:tplc="FAAE8E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AD705"/>
    <w:multiLevelType w:val="hybridMultilevel"/>
    <w:tmpl w:val="4BAA3186"/>
    <w:lvl w:ilvl="0" w:tplc="66DEBBD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A860D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4C4E1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72C9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D614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E8A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0475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D6E7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A0E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3803"/>
    <w:multiLevelType w:val="hybridMultilevel"/>
    <w:tmpl w:val="E54C27D2"/>
    <w:lvl w:ilvl="0" w:tplc="1506FF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5AC65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729F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BCBF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4E61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1EAF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DA5D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908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0636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6E0F6B"/>
    <w:multiLevelType w:val="hybridMultilevel"/>
    <w:tmpl w:val="1326E39E"/>
    <w:lvl w:ilvl="0" w:tplc="CBC4BA0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53A96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082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DEC3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B86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A4CB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221E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DCCE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26D4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05C4CF"/>
    <w:multiLevelType w:val="hybridMultilevel"/>
    <w:tmpl w:val="7DA0E31C"/>
    <w:lvl w:ilvl="0" w:tplc="26C6F46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A4EA1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082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22E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D0E6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3AC1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54E5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617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504A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E47757"/>
    <w:multiLevelType w:val="hybridMultilevel"/>
    <w:tmpl w:val="448C2A42"/>
    <w:lvl w:ilvl="0" w:tplc="81621E6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27050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E252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E811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90AA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4816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4EED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B821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507B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1D2B60"/>
    <w:multiLevelType w:val="hybridMultilevel"/>
    <w:tmpl w:val="958A3678"/>
    <w:lvl w:ilvl="0" w:tplc="1664643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80251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4CD6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586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EAA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18E74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04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29C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C6CE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620085"/>
    <w:multiLevelType w:val="hybridMultilevel"/>
    <w:tmpl w:val="60EA59AE"/>
    <w:lvl w:ilvl="0" w:tplc="ECD8DEC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B5A1A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E2BB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B657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7CF5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1CFD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4ECE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1AA5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D0F7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642689">
    <w:abstractNumId w:val="6"/>
  </w:num>
  <w:num w:numId="2" w16cid:durableId="1945964906">
    <w:abstractNumId w:val="7"/>
  </w:num>
  <w:num w:numId="3" w16cid:durableId="1284770558">
    <w:abstractNumId w:val="1"/>
  </w:num>
  <w:num w:numId="4" w16cid:durableId="1857113964">
    <w:abstractNumId w:val="5"/>
  </w:num>
  <w:num w:numId="5" w16cid:durableId="698777224">
    <w:abstractNumId w:val="3"/>
  </w:num>
  <w:num w:numId="6" w16cid:durableId="795833614">
    <w:abstractNumId w:val="4"/>
  </w:num>
  <w:num w:numId="7" w16cid:durableId="813643960">
    <w:abstractNumId w:val="2"/>
  </w:num>
  <w:num w:numId="8" w16cid:durableId="277874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7A5"/>
    <w:rsid w:val="000C7376"/>
    <w:rsid w:val="001A7313"/>
    <w:rsid w:val="00482180"/>
    <w:rsid w:val="00687438"/>
    <w:rsid w:val="006E0652"/>
    <w:rsid w:val="007C5F85"/>
    <w:rsid w:val="007CCDC1"/>
    <w:rsid w:val="00826AF0"/>
    <w:rsid w:val="008A2616"/>
    <w:rsid w:val="00B97FF6"/>
    <w:rsid w:val="00C33F4B"/>
    <w:rsid w:val="00CD10C9"/>
    <w:rsid w:val="00D05537"/>
    <w:rsid w:val="00DC3ADD"/>
    <w:rsid w:val="00EE2CCC"/>
    <w:rsid w:val="00F977A5"/>
    <w:rsid w:val="0BEA6BD3"/>
    <w:rsid w:val="0E6FA0B1"/>
    <w:rsid w:val="1636798C"/>
    <w:rsid w:val="1EE49EF0"/>
    <w:rsid w:val="1F39D4E1"/>
    <w:rsid w:val="239390B6"/>
    <w:rsid w:val="268F1B39"/>
    <w:rsid w:val="26B598F9"/>
    <w:rsid w:val="28D42CD3"/>
    <w:rsid w:val="2A30C37B"/>
    <w:rsid w:val="2A7CF200"/>
    <w:rsid w:val="2B27453C"/>
    <w:rsid w:val="2DD98320"/>
    <w:rsid w:val="2FB4211E"/>
    <w:rsid w:val="32044B47"/>
    <w:rsid w:val="3232FE0A"/>
    <w:rsid w:val="394F1415"/>
    <w:rsid w:val="3AE000BC"/>
    <w:rsid w:val="45ACFA55"/>
    <w:rsid w:val="4BE3330C"/>
    <w:rsid w:val="4E1CEA4E"/>
    <w:rsid w:val="5A138339"/>
    <w:rsid w:val="62E2B986"/>
    <w:rsid w:val="638975EB"/>
    <w:rsid w:val="6945C526"/>
    <w:rsid w:val="6D9A0F8D"/>
    <w:rsid w:val="6E51A345"/>
    <w:rsid w:val="6F335712"/>
    <w:rsid w:val="715FCE47"/>
    <w:rsid w:val="72DFFB90"/>
    <w:rsid w:val="73A48079"/>
    <w:rsid w:val="76173A6E"/>
    <w:rsid w:val="774977B7"/>
    <w:rsid w:val="7785530C"/>
    <w:rsid w:val="78E21078"/>
    <w:rsid w:val="7A0535EE"/>
    <w:rsid w:val="7D950485"/>
    <w:rsid w:val="7E2A4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1C6F7"/>
  <w15:chartTrackingRefBased/>
  <w15:docId w15:val="{89D9850C-97D5-4AD1-A42E-9B0CBC1E8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7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7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7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7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7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7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7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7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7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7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7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203</Words>
  <Characters>1023</Characters>
  <Application>Microsoft Office Word</Application>
  <DocSecurity>0</DocSecurity>
  <Lines>48</Lines>
  <Paragraphs>46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Moreland</dc:creator>
  <cp:keywords/>
  <dc:description/>
  <cp:lastModifiedBy>Kate Moreland</cp:lastModifiedBy>
  <cp:revision>10</cp:revision>
  <dcterms:created xsi:type="dcterms:W3CDTF">2026-01-22T15:18:00Z</dcterms:created>
  <dcterms:modified xsi:type="dcterms:W3CDTF">2026-02-01T15:29:00Z</dcterms:modified>
</cp:coreProperties>
</file>